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2.xml" ContentType="application/vnd.openxmlformats-officedocument.wordprocessingml.header+xml"/>
  <Override PartName="/word/header1.xml" ContentType="application/vnd.openxmlformats-officedocument.wordprocessingml.header+xml"/>
  <Override PartName="/word/footer1.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7EE806" w14:textId="4D3383AA" w:rsidR="00484BF9" w:rsidRPr="0003792E" w:rsidRDefault="0003792E" w:rsidP="00484BF9">
      <w:pPr>
        <w:pStyle w:val="Encabezado"/>
        <w:jc w:val="center"/>
        <w:rPr>
          <w:rFonts w:ascii="Arial" w:hAnsi="Arial" w:cs="Arial"/>
          <w:b/>
        </w:rPr>
      </w:pPr>
      <w:r w:rsidRPr="0003792E">
        <w:rPr>
          <w:rFonts w:cstheme="minorHAnsi"/>
          <w:b/>
          <w:bCs/>
          <w:lang w:val="es-ES"/>
        </w:rPr>
        <w:t>Formulario</w:t>
      </w:r>
      <w:r w:rsidR="00484BF9" w:rsidRPr="0003792E">
        <w:rPr>
          <w:rFonts w:ascii="Arial" w:hAnsi="Arial" w:cs="Arial"/>
          <w:b/>
        </w:rPr>
        <w:t xml:space="preserve"> Certificación de cumplimiento </w:t>
      </w:r>
      <w:r w:rsidR="000E60BD">
        <w:rPr>
          <w:rFonts w:ascii="Arial" w:hAnsi="Arial" w:cs="Arial"/>
          <w:b/>
        </w:rPr>
        <w:t>S</w:t>
      </w:r>
      <w:r w:rsidR="00484BF9" w:rsidRPr="0003792E">
        <w:rPr>
          <w:rFonts w:ascii="Arial" w:hAnsi="Arial" w:cs="Arial"/>
          <w:b/>
        </w:rPr>
        <w:t xml:space="preserve">istema de </w:t>
      </w:r>
      <w:r w:rsidR="000E60BD">
        <w:rPr>
          <w:rFonts w:ascii="Arial" w:hAnsi="Arial" w:cs="Arial"/>
          <w:b/>
        </w:rPr>
        <w:t>G</w:t>
      </w:r>
      <w:r w:rsidR="00484BF9" w:rsidRPr="0003792E">
        <w:rPr>
          <w:rFonts w:ascii="Arial" w:hAnsi="Arial" w:cs="Arial"/>
          <w:b/>
        </w:rPr>
        <w:t xml:space="preserve">estión de </w:t>
      </w:r>
      <w:r w:rsidR="000E60BD">
        <w:rPr>
          <w:rFonts w:ascii="Arial" w:hAnsi="Arial" w:cs="Arial"/>
          <w:b/>
        </w:rPr>
        <w:t>S</w:t>
      </w:r>
      <w:r w:rsidR="00484BF9" w:rsidRPr="0003792E">
        <w:rPr>
          <w:rFonts w:ascii="Arial" w:hAnsi="Arial" w:cs="Arial"/>
          <w:b/>
        </w:rPr>
        <w:t xml:space="preserve">eguridad y </w:t>
      </w:r>
      <w:r w:rsidR="000E60BD">
        <w:rPr>
          <w:rFonts w:ascii="Arial" w:hAnsi="Arial" w:cs="Arial"/>
          <w:b/>
        </w:rPr>
        <w:t>S</w:t>
      </w:r>
      <w:r w:rsidR="00484BF9" w:rsidRPr="0003792E">
        <w:rPr>
          <w:rFonts w:ascii="Arial" w:hAnsi="Arial" w:cs="Arial"/>
          <w:b/>
        </w:rPr>
        <w:t xml:space="preserve">alud en el </w:t>
      </w:r>
      <w:r w:rsidR="000E60BD">
        <w:rPr>
          <w:rFonts w:ascii="Arial" w:hAnsi="Arial" w:cs="Arial"/>
          <w:b/>
        </w:rPr>
        <w:t>T</w:t>
      </w:r>
      <w:r w:rsidR="00484BF9" w:rsidRPr="0003792E">
        <w:rPr>
          <w:rFonts w:ascii="Arial" w:hAnsi="Arial" w:cs="Arial"/>
          <w:b/>
        </w:rPr>
        <w:t>rabajo</w:t>
      </w:r>
    </w:p>
    <w:p w14:paraId="4BA663CB" w14:textId="35C8A90E" w:rsidR="00E70FBB" w:rsidRPr="00987601" w:rsidRDefault="00484BF9" w:rsidP="00891FD9">
      <w:pPr>
        <w:autoSpaceDE w:val="0"/>
        <w:autoSpaceDN w:val="0"/>
        <w:adjustRightInd w:val="0"/>
        <w:spacing w:after="0" w:line="276" w:lineRule="auto"/>
        <w:jc w:val="center"/>
        <w:rPr>
          <w:rFonts w:cstheme="minorHAnsi"/>
          <w:b/>
          <w:bCs/>
          <w:lang w:val="es-ES"/>
        </w:rPr>
      </w:pPr>
      <w:r w:rsidRPr="00B12707">
        <w:rPr>
          <w:rFonts w:cstheme="minorHAnsi"/>
          <w:b/>
          <w:bCs/>
          <w:lang w:val="es-ES"/>
        </w:rPr>
        <w:t xml:space="preserve">Proceso de Contratación </w:t>
      </w:r>
      <w:r w:rsidR="00E70FBB" w:rsidRPr="00B12707">
        <w:rPr>
          <w:rFonts w:cstheme="minorHAnsi"/>
          <w:b/>
          <w:bCs/>
          <w:lang w:val="es-ES"/>
        </w:rPr>
        <w:t xml:space="preserve">No. </w:t>
      </w:r>
      <w:r w:rsidR="00057C6A">
        <w:rPr>
          <w:rFonts w:cstheme="minorHAnsi"/>
          <w:b/>
          <w:bCs/>
          <w:lang w:val="es-ES"/>
        </w:rPr>
        <w:t>________________________________</w:t>
      </w:r>
    </w:p>
    <w:tbl>
      <w:tblPr>
        <w:tblpPr w:leftFromText="141" w:rightFromText="141" w:vertAnchor="text" w:horzAnchor="margin" w:tblpY="414"/>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36"/>
        <w:gridCol w:w="4819"/>
      </w:tblGrid>
      <w:tr w:rsidR="00577BCD" w:rsidRPr="00057C6A" w14:paraId="353D6B1E" w14:textId="77777777" w:rsidTr="006769E9">
        <w:tc>
          <w:tcPr>
            <w:tcW w:w="3936" w:type="dxa"/>
            <w:vMerge w:val="restart"/>
            <w:vAlign w:val="center"/>
          </w:tcPr>
          <w:p w14:paraId="2085D89D" w14:textId="1868BCEA" w:rsidR="00577BCD" w:rsidRPr="00057C6A" w:rsidRDefault="00577BCD" w:rsidP="00891FD9">
            <w:pPr>
              <w:spacing w:after="0"/>
              <w:rPr>
                <w:rFonts w:ascii="Arial" w:hAnsi="Arial" w:cs="Arial"/>
                <w:bCs/>
                <w:sz w:val="20"/>
                <w:szCs w:val="20"/>
              </w:rPr>
            </w:pPr>
            <w:r w:rsidRPr="00057C6A">
              <w:rPr>
                <w:noProof/>
                <w:color w:val="0070C0"/>
                <w:sz w:val="20"/>
                <w:szCs w:val="20"/>
                <w:lang w:eastAsia="es-CO"/>
              </w:rPr>
              <w:drawing>
                <wp:anchor distT="0" distB="0" distL="114300" distR="114300" simplePos="0" relativeHeight="251659776" behindDoc="0" locked="0" layoutInCell="1" allowOverlap="1" wp14:anchorId="7BB51CE3" wp14:editId="6E221AC9">
                  <wp:simplePos x="0" y="0"/>
                  <wp:positionH relativeFrom="column">
                    <wp:posOffset>-615950</wp:posOffset>
                  </wp:positionH>
                  <wp:positionV relativeFrom="paragraph">
                    <wp:posOffset>46990</wp:posOffset>
                  </wp:positionV>
                  <wp:extent cx="593725" cy="647700"/>
                  <wp:effectExtent l="0" t="0" r="0" b="0"/>
                  <wp:wrapSquare wrapText="bothSides"/>
                  <wp:docPr id="3" name="Imagen 3" descr="LOGO DIGSA 2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0" descr="LOGO DIGSA 2019"/>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3725" cy="647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057C6A">
              <w:rPr>
                <w:rFonts w:ascii="Arial" w:hAnsi="Arial" w:cs="Arial"/>
                <w:bCs/>
                <w:sz w:val="20"/>
                <w:szCs w:val="20"/>
              </w:rPr>
              <w:t>MINISTERIO DE DEFENSA NACIONAL</w:t>
            </w:r>
          </w:p>
          <w:p w14:paraId="49D3D37B" w14:textId="77777777" w:rsidR="00577BCD" w:rsidRPr="00057C6A" w:rsidRDefault="00577BCD" w:rsidP="00891FD9">
            <w:pPr>
              <w:spacing w:after="0"/>
              <w:rPr>
                <w:rFonts w:ascii="Arial" w:hAnsi="Arial" w:cs="Arial"/>
                <w:bCs/>
                <w:sz w:val="20"/>
                <w:szCs w:val="20"/>
              </w:rPr>
            </w:pPr>
            <w:r w:rsidRPr="00057C6A">
              <w:rPr>
                <w:rFonts w:ascii="Arial" w:hAnsi="Arial" w:cs="Arial"/>
                <w:bCs/>
                <w:sz w:val="20"/>
                <w:szCs w:val="20"/>
              </w:rPr>
              <w:t>COMANDO GENERAL DE LAS FUERZAS MILITARES</w:t>
            </w:r>
          </w:p>
          <w:p w14:paraId="5E64E45B" w14:textId="77777777" w:rsidR="00577BCD" w:rsidRPr="00057C6A" w:rsidRDefault="00577BCD" w:rsidP="00891FD9">
            <w:pPr>
              <w:spacing w:after="0"/>
              <w:ind w:right="72"/>
              <w:rPr>
                <w:rFonts w:ascii="Arial" w:hAnsi="Arial" w:cs="Arial"/>
                <w:bCs/>
                <w:sz w:val="20"/>
                <w:szCs w:val="20"/>
              </w:rPr>
            </w:pPr>
            <w:r w:rsidRPr="00057C6A">
              <w:rPr>
                <w:rFonts w:ascii="Arial" w:hAnsi="Arial" w:cs="Arial"/>
                <w:bCs/>
                <w:sz w:val="20"/>
                <w:szCs w:val="20"/>
              </w:rPr>
              <w:t>DIRECCIÓN GENERAL DE SANIDAD MILITAR</w:t>
            </w:r>
          </w:p>
          <w:p w14:paraId="5F996C9F" w14:textId="77777777" w:rsidR="00577BCD" w:rsidRPr="00057C6A" w:rsidRDefault="00577BCD" w:rsidP="00891FD9">
            <w:pPr>
              <w:spacing w:after="0"/>
              <w:ind w:right="72"/>
              <w:rPr>
                <w:rFonts w:ascii="Arial" w:hAnsi="Arial" w:cs="Arial"/>
                <w:bCs/>
                <w:sz w:val="20"/>
                <w:szCs w:val="20"/>
              </w:rPr>
            </w:pPr>
            <w:r w:rsidRPr="00057C6A">
              <w:rPr>
                <w:rFonts w:ascii="Arial" w:hAnsi="Arial" w:cs="Arial"/>
                <w:bCs/>
                <w:sz w:val="20"/>
                <w:szCs w:val="20"/>
              </w:rPr>
              <w:t>SUBDIRECCIÓN ADMINISTRATIVA Y FINANCIERA</w:t>
            </w:r>
          </w:p>
          <w:p w14:paraId="1BE8E961" w14:textId="77777777" w:rsidR="00577BCD" w:rsidRPr="00057C6A" w:rsidRDefault="00577BCD" w:rsidP="00891FD9">
            <w:pPr>
              <w:spacing w:after="0"/>
              <w:ind w:right="72"/>
              <w:rPr>
                <w:sz w:val="20"/>
                <w:szCs w:val="20"/>
              </w:rPr>
            </w:pPr>
            <w:r w:rsidRPr="00057C6A">
              <w:rPr>
                <w:rFonts w:ascii="Arial" w:hAnsi="Arial" w:cs="Arial"/>
                <w:bCs/>
                <w:sz w:val="20"/>
                <w:szCs w:val="20"/>
              </w:rPr>
              <w:t>GRUPO DE TALENTO HUMANO</w:t>
            </w:r>
          </w:p>
        </w:tc>
        <w:tc>
          <w:tcPr>
            <w:tcW w:w="4819" w:type="dxa"/>
            <w:vAlign w:val="center"/>
          </w:tcPr>
          <w:p w14:paraId="514DEB01" w14:textId="77777777" w:rsidR="00577BCD" w:rsidRPr="00057C6A" w:rsidRDefault="00577BCD" w:rsidP="00891FD9">
            <w:pPr>
              <w:pStyle w:val="Encabezado"/>
              <w:spacing w:after="0"/>
              <w:rPr>
                <w:sz w:val="20"/>
                <w:szCs w:val="20"/>
              </w:rPr>
            </w:pPr>
            <w:r w:rsidRPr="00057C6A">
              <w:rPr>
                <w:rFonts w:ascii="Arial" w:hAnsi="Arial" w:cs="Arial"/>
                <w:sz w:val="20"/>
                <w:szCs w:val="20"/>
              </w:rPr>
              <w:t xml:space="preserve">Formato de Certificación de cumplimiento del Sistema de Gestión de Seguridad y Salud en el Trabajo para </w:t>
            </w:r>
            <w:proofErr w:type="gramStart"/>
            <w:r w:rsidRPr="00057C6A">
              <w:rPr>
                <w:rFonts w:ascii="Arial" w:hAnsi="Arial" w:cs="Arial"/>
                <w:sz w:val="20"/>
                <w:szCs w:val="20"/>
              </w:rPr>
              <w:t>proveedores  DIGSA</w:t>
            </w:r>
            <w:proofErr w:type="gramEnd"/>
          </w:p>
        </w:tc>
      </w:tr>
      <w:tr w:rsidR="00577BCD" w:rsidRPr="00057C6A" w14:paraId="470287DB" w14:textId="77777777" w:rsidTr="006769E9">
        <w:tc>
          <w:tcPr>
            <w:tcW w:w="3936" w:type="dxa"/>
            <w:vMerge/>
            <w:vAlign w:val="center"/>
          </w:tcPr>
          <w:p w14:paraId="10432B01" w14:textId="77777777" w:rsidR="00577BCD" w:rsidRPr="00057C6A" w:rsidRDefault="00577BCD" w:rsidP="00891FD9">
            <w:pPr>
              <w:spacing w:after="0"/>
              <w:rPr>
                <w:noProof/>
                <w:sz w:val="20"/>
                <w:szCs w:val="20"/>
              </w:rPr>
            </w:pPr>
          </w:p>
        </w:tc>
        <w:tc>
          <w:tcPr>
            <w:tcW w:w="4819" w:type="dxa"/>
            <w:vAlign w:val="center"/>
          </w:tcPr>
          <w:p w14:paraId="7BD57550" w14:textId="77777777" w:rsidR="00577BCD" w:rsidRPr="00057C6A" w:rsidRDefault="00577BCD" w:rsidP="00891FD9">
            <w:pPr>
              <w:pStyle w:val="Encabezado"/>
              <w:tabs>
                <w:tab w:val="clear" w:pos="4419"/>
                <w:tab w:val="clear" w:pos="8838"/>
                <w:tab w:val="left" w:pos="1454"/>
              </w:tabs>
              <w:spacing w:after="0"/>
              <w:rPr>
                <w:rFonts w:ascii="Arial" w:hAnsi="Arial" w:cs="Arial"/>
                <w:sz w:val="20"/>
                <w:szCs w:val="20"/>
              </w:rPr>
            </w:pPr>
            <w:r w:rsidRPr="00057C6A">
              <w:rPr>
                <w:rFonts w:ascii="Arial" w:hAnsi="Arial" w:cs="Arial"/>
                <w:sz w:val="20"/>
                <w:szCs w:val="20"/>
              </w:rPr>
              <w:t>Código:  MDN-COGFM-PROATH-DIGSA-FU.95.1-92 V3</w:t>
            </w:r>
          </w:p>
        </w:tc>
      </w:tr>
      <w:tr w:rsidR="00577BCD" w:rsidRPr="00057C6A" w14:paraId="025956C7" w14:textId="77777777" w:rsidTr="006769E9">
        <w:trPr>
          <w:trHeight w:val="654"/>
        </w:trPr>
        <w:tc>
          <w:tcPr>
            <w:tcW w:w="3936" w:type="dxa"/>
            <w:vMerge/>
            <w:vAlign w:val="center"/>
          </w:tcPr>
          <w:p w14:paraId="4722B7E5" w14:textId="77777777" w:rsidR="00577BCD" w:rsidRPr="00057C6A" w:rsidRDefault="00577BCD" w:rsidP="00891FD9">
            <w:pPr>
              <w:pStyle w:val="Encabezado"/>
              <w:spacing w:after="0"/>
              <w:rPr>
                <w:sz w:val="20"/>
                <w:szCs w:val="20"/>
                <w:lang w:val="en-US"/>
              </w:rPr>
            </w:pPr>
          </w:p>
        </w:tc>
        <w:tc>
          <w:tcPr>
            <w:tcW w:w="4819" w:type="dxa"/>
            <w:vAlign w:val="center"/>
          </w:tcPr>
          <w:p w14:paraId="19F5B625" w14:textId="77777777" w:rsidR="00577BCD" w:rsidRPr="00057C6A" w:rsidRDefault="00577BCD" w:rsidP="00891FD9">
            <w:pPr>
              <w:tabs>
                <w:tab w:val="left" w:pos="2084"/>
              </w:tabs>
              <w:spacing w:after="0"/>
              <w:rPr>
                <w:rFonts w:ascii="Arial" w:hAnsi="Arial" w:cs="Arial"/>
                <w:sz w:val="20"/>
                <w:szCs w:val="20"/>
              </w:rPr>
            </w:pPr>
            <w:r w:rsidRPr="00057C6A">
              <w:rPr>
                <w:rFonts w:ascii="Arial" w:hAnsi="Arial" w:cs="Arial"/>
                <w:bCs/>
                <w:sz w:val="20"/>
                <w:szCs w:val="20"/>
              </w:rPr>
              <w:t>Proceso:</w:t>
            </w:r>
            <w:r w:rsidRPr="00057C6A">
              <w:rPr>
                <w:rFonts w:ascii="Arial" w:hAnsi="Arial" w:cs="Arial"/>
                <w:b/>
                <w:bCs/>
                <w:sz w:val="20"/>
                <w:szCs w:val="20"/>
              </w:rPr>
              <w:t xml:space="preserve"> </w:t>
            </w:r>
            <w:r w:rsidRPr="00057C6A">
              <w:rPr>
                <w:rFonts w:ascii="Arial" w:hAnsi="Arial" w:cs="Arial"/>
                <w:bCs/>
                <w:sz w:val="20"/>
                <w:szCs w:val="20"/>
              </w:rPr>
              <w:t>Administración del Talento Humano – Sistema de G</w:t>
            </w:r>
            <w:bookmarkStart w:id="0" w:name="_GoBack"/>
            <w:bookmarkEnd w:id="0"/>
            <w:r w:rsidRPr="00057C6A">
              <w:rPr>
                <w:rFonts w:ascii="Arial" w:hAnsi="Arial" w:cs="Arial"/>
                <w:bCs/>
                <w:sz w:val="20"/>
                <w:szCs w:val="20"/>
              </w:rPr>
              <w:t>estión de Seguridad y Salud en el Trabajo</w:t>
            </w:r>
          </w:p>
        </w:tc>
      </w:tr>
    </w:tbl>
    <w:p w14:paraId="3F5F155B" w14:textId="77777777" w:rsidR="00577BCD" w:rsidRPr="00891FD9" w:rsidRDefault="00577BCD" w:rsidP="00891FD9">
      <w:pPr>
        <w:autoSpaceDE w:val="0"/>
        <w:autoSpaceDN w:val="0"/>
        <w:adjustRightInd w:val="0"/>
        <w:spacing w:after="0" w:line="276" w:lineRule="auto"/>
        <w:jc w:val="center"/>
        <w:rPr>
          <w:rFonts w:cstheme="minorHAnsi"/>
          <w:b/>
          <w:bCs/>
          <w:sz w:val="16"/>
          <w:szCs w:val="16"/>
          <w:lang w:val="es-ES"/>
        </w:rPr>
      </w:pPr>
    </w:p>
    <w:p w14:paraId="05241608" w14:textId="77777777" w:rsidR="00577BCD" w:rsidRPr="00891FD9" w:rsidRDefault="00577BCD" w:rsidP="00891FD9">
      <w:pPr>
        <w:autoSpaceDE w:val="0"/>
        <w:autoSpaceDN w:val="0"/>
        <w:adjustRightInd w:val="0"/>
        <w:spacing w:after="0" w:line="276" w:lineRule="auto"/>
        <w:jc w:val="center"/>
        <w:rPr>
          <w:rFonts w:cstheme="minorHAnsi"/>
          <w:b/>
          <w:bCs/>
          <w:sz w:val="16"/>
          <w:szCs w:val="16"/>
          <w:lang w:val="es-ES"/>
        </w:rPr>
      </w:pPr>
    </w:p>
    <w:p w14:paraId="3DC30A91" w14:textId="77777777" w:rsidR="00577BCD" w:rsidRPr="00057C6A" w:rsidRDefault="00577BCD" w:rsidP="00891FD9">
      <w:pPr>
        <w:pStyle w:val="Encabezado"/>
        <w:spacing w:after="0"/>
        <w:ind w:left="-284"/>
        <w:jc w:val="center"/>
        <w:rPr>
          <w:rFonts w:ascii="Arial" w:hAnsi="Arial" w:cs="Arial"/>
          <w:b/>
          <w:sz w:val="20"/>
          <w:szCs w:val="20"/>
        </w:rPr>
      </w:pPr>
      <w:r w:rsidRPr="00057C6A">
        <w:rPr>
          <w:rFonts w:ascii="Arial" w:hAnsi="Arial" w:cs="Arial"/>
          <w:b/>
          <w:sz w:val="20"/>
          <w:szCs w:val="20"/>
        </w:rPr>
        <w:t xml:space="preserve">CERTIFICACIÓN DE CUMPLIMIENTO </w:t>
      </w:r>
    </w:p>
    <w:p w14:paraId="7E793397" w14:textId="77777777" w:rsidR="00577BCD" w:rsidRPr="00057C6A" w:rsidRDefault="00577BCD" w:rsidP="00891FD9">
      <w:pPr>
        <w:pStyle w:val="Encabezado"/>
        <w:spacing w:after="0"/>
        <w:ind w:left="-284"/>
        <w:jc w:val="center"/>
        <w:rPr>
          <w:rFonts w:ascii="Arial" w:hAnsi="Arial" w:cs="Arial"/>
          <w:b/>
          <w:sz w:val="20"/>
          <w:szCs w:val="20"/>
        </w:rPr>
      </w:pPr>
      <w:r w:rsidRPr="00057C6A">
        <w:rPr>
          <w:rFonts w:ascii="Arial" w:hAnsi="Arial" w:cs="Arial"/>
          <w:b/>
          <w:sz w:val="20"/>
          <w:szCs w:val="20"/>
        </w:rPr>
        <w:t>SISTEMA DE GESTIÓN DE SEGURIDAD Y SALUD EN EL TRABAJO</w:t>
      </w:r>
    </w:p>
    <w:p w14:paraId="0ABD1CAC" w14:textId="77777777" w:rsidR="00577BCD" w:rsidRPr="00057C6A" w:rsidRDefault="00577BCD" w:rsidP="00891FD9">
      <w:pPr>
        <w:pStyle w:val="Encabezado"/>
        <w:spacing w:after="0"/>
        <w:ind w:left="-284"/>
        <w:jc w:val="center"/>
        <w:rPr>
          <w:rFonts w:ascii="Arial" w:hAnsi="Arial" w:cs="Arial"/>
          <w:b/>
          <w:sz w:val="20"/>
          <w:szCs w:val="20"/>
        </w:rPr>
      </w:pPr>
    </w:p>
    <w:p w14:paraId="1401ACDB" w14:textId="77777777" w:rsidR="00577BCD" w:rsidRPr="00057C6A" w:rsidRDefault="00577BCD" w:rsidP="00891FD9">
      <w:pPr>
        <w:tabs>
          <w:tab w:val="right" w:pos="8838"/>
        </w:tabs>
        <w:spacing w:after="0"/>
        <w:ind w:left="-284"/>
        <w:rPr>
          <w:rFonts w:ascii="Arial" w:hAnsi="Arial" w:cs="Arial"/>
          <w:sz w:val="20"/>
          <w:szCs w:val="20"/>
          <w:lang w:eastAsia="es-CO"/>
        </w:rPr>
      </w:pPr>
    </w:p>
    <w:p w14:paraId="1F511425" w14:textId="77777777" w:rsidR="00577BCD" w:rsidRPr="00057C6A" w:rsidRDefault="00577BCD" w:rsidP="00891FD9">
      <w:pPr>
        <w:tabs>
          <w:tab w:val="right" w:pos="8838"/>
        </w:tabs>
        <w:spacing w:after="0" w:line="276" w:lineRule="auto"/>
        <w:ind w:left="-284"/>
        <w:rPr>
          <w:rFonts w:ascii="Arial" w:hAnsi="Arial" w:cs="Arial"/>
          <w:sz w:val="20"/>
          <w:szCs w:val="20"/>
          <w:lang w:eastAsia="es-CO"/>
        </w:rPr>
      </w:pPr>
      <w:r w:rsidRPr="00057C6A">
        <w:rPr>
          <w:rFonts w:ascii="Arial" w:hAnsi="Arial" w:cs="Arial"/>
          <w:sz w:val="20"/>
          <w:szCs w:val="20"/>
          <w:lang w:eastAsia="es-CO"/>
        </w:rPr>
        <w:t>Yo ______________________________ identificado con cedula de ciudadanía No_____________ de _______________ en calidad de Representante Legal de la empresa ___________________      ________________________, con NIT __________________; certifico que actualmente nuestra organización se encuentra en la adecuación, transición y aplicación del Sistema de Gestión de la Seguridad y Salud en el Trabajo, en cumplimiento a la normatividad establecida por el Ministerio del Trabajo en el Decreto 1072 de 2015, Capítulo 6, “Sistema de Gestión de la Seguridad y Salud en el Trabajo” y en la Resolución No. 0312 de 2019, “Por la cual se definen los Estándares Mínimos del Sistema de Gestión de Seguridad y Salud en el Trabajo”.</w:t>
      </w:r>
    </w:p>
    <w:p w14:paraId="047E86F8" w14:textId="77777777" w:rsidR="00577BCD" w:rsidRPr="00057C6A" w:rsidRDefault="00577BCD" w:rsidP="00891FD9">
      <w:pPr>
        <w:tabs>
          <w:tab w:val="right" w:pos="8838"/>
        </w:tabs>
        <w:spacing w:after="0" w:line="276" w:lineRule="auto"/>
        <w:ind w:left="-284"/>
        <w:rPr>
          <w:rFonts w:ascii="Arial" w:hAnsi="Arial" w:cs="Arial"/>
          <w:sz w:val="20"/>
          <w:szCs w:val="20"/>
          <w:lang w:eastAsia="es-CO"/>
        </w:rPr>
      </w:pPr>
    </w:p>
    <w:p w14:paraId="050C7C10" w14:textId="77777777" w:rsidR="00577BCD" w:rsidRPr="00057C6A" w:rsidRDefault="00577BCD" w:rsidP="00891FD9">
      <w:pPr>
        <w:tabs>
          <w:tab w:val="right" w:pos="8838"/>
        </w:tabs>
        <w:spacing w:after="0" w:line="276" w:lineRule="auto"/>
        <w:ind w:left="-284"/>
        <w:rPr>
          <w:rFonts w:ascii="Arial" w:hAnsi="Arial" w:cs="Arial"/>
          <w:sz w:val="20"/>
          <w:szCs w:val="20"/>
          <w:lang w:eastAsia="es-CO"/>
        </w:rPr>
      </w:pPr>
      <w:r w:rsidRPr="00057C6A">
        <w:rPr>
          <w:rFonts w:ascii="Arial" w:hAnsi="Arial" w:cs="Arial"/>
          <w:sz w:val="20"/>
          <w:szCs w:val="20"/>
          <w:lang w:eastAsia="es-CO"/>
        </w:rPr>
        <w:t xml:space="preserve">Nuestra empresa cumple con la asignación del responsable para el diseño e implementación del Sistema de Gestión de Seguridad y Salud en el Trabajo de acuerdo con los requisitos establecidos en la Resolución 0312 de 2019: </w:t>
      </w:r>
    </w:p>
    <w:p w14:paraId="4B002C7B" w14:textId="77777777" w:rsidR="00577BCD" w:rsidRPr="00057C6A" w:rsidRDefault="00577BCD" w:rsidP="00891FD9">
      <w:pPr>
        <w:spacing w:after="0" w:line="276" w:lineRule="auto"/>
        <w:ind w:left="-284"/>
        <w:rPr>
          <w:rFonts w:ascii="Arial" w:hAnsi="Arial" w:cs="Arial"/>
          <w:sz w:val="20"/>
          <w:szCs w:val="20"/>
          <w:lang w:eastAsia="es-CO"/>
        </w:rPr>
      </w:pPr>
    </w:p>
    <w:tbl>
      <w:tblPr>
        <w:tblW w:w="9356"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417"/>
        <w:gridCol w:w="5114"/>
        <w:gridCol w:w="1412"/>
      </w:tblGrid>
      <w:tr w:rsidR="00577BCD" w:rsidRPr="00057C6A" w14:paraId="73172B7A" w14:textId="77777777" w:rsidTr="00B40A25">
        <w:trPr>
          <w:trHeight w:val="267"/>
          <w:jc w:val="right"/>
        </w:trPr>
        <w:tc>
          <w:tcPr>
            <w:tcW w:w="9356" w:type="dxa"/>
            <w:gridSpan w:val="4"/>
            <w:vAlign w:val="center"/>
          </w:tcPr>
          <w:p w14:paraId="60B74D23" w14:textId="77777777" w:rsidR="00577BCD" w:rsidRPr="00057C6A" w:rsidRDefault="00577BCD" w:rsidP="00891FD9">
            <w:pPr>
              <w:spacing w:after="0" w:line="276" w:lineRule="auto"/>
              <w:jc w:val="center"/>
              <w:rPr>
                <w:rFonts w:ascii="Arial" w:hAnsi="Arial" w:cs="Arial"/>
                <w:b/>
                <w:sz w:val="20"/>
                <w:szCs w:val="20"/>
              </w:rPr>
            </w:pPr>
            <w:r w:rsidRPr="00057C6A">
              <w:rPr>
                <w:rFonts w:ascii="Arial" w:hAnsi="Arial" w:cs="Arial"/>
                <w:b/>
                <w:sz w:val="20"/>
                <w:szCs w:val="20"/>
              </w:rPr>
              <w:t xml:space="preserve">TABLA DE CLASIFICACIÓN DE EMPRESA POR NÚMERO DE TRABAJADORES </w:t>
            </w:r>
          </w:p>
        </w:tc>
      </w:tr>
      <w:tr w:rsidR="00577BCD" w:rsidRPr="00057C6A" w14:paraId="2504498A" w14:textId="77777777" w:rsidTr="00B40A25">
        <w:trPr>
          <w:trHeight w:val="278"/>
          <w:jc w:val="right"/>
        </w:trPr>
        <w:tc>
          <w:tcPr>
            <w:tcW w:w="9356" w:type="dxa"/>
            <w:gridSpan w:val="4"/>
            <w:vAlign w:val="center"/>
          </w:tcPr>
          <w:p w14:paraId="5AEBD982" w14:textId="77777777" w:rsidR="00577BCD" w:rsidRPr="00057C6A" w:rsidRDefault="00577BCD" w:rsidP="00891FD9">
            <w:pPr>
              <w:spacing w:after="0" w:line="276" w:lineRule="auto"/>
              <w:rPr>
                <w:rFonts w:ascii="Arial" w:hAnsi="Arial" w:cs="Arial"/>
                <w:b/>
                <w:sz w:val="20"/>
                <w:szCs w:val="20"/>
                <w:highlight w:val="yellow"/>
              </w:rPr>
            </w:pPr>
            <w:r w:rsidRPr="00057C6A">
              <w:rPr>
                <w:rFonts w:ascii="Arial" w:hAnsi="Arial" w:cs="Arial"/>
                <w:b/>
                <w:sz w:val="20"/>
                <w:szCs w:val="20"/>
              </w:rPr>
              <w:t>Marque con una X de acuerdo al número de trabajadores (independientemente de su forma de contratación o vinculación) y de acuerdo a la clasificación del riesgo en la columna CLASIFICACIÓN (X)</w:t>
            </w:r>
          </w:p>
        </w:tc>
      </w:tr>
      <w:tr w:rsidR="00577BCD" w:rsidRPr="00057C6A" w14:paraId="004934C8" w14:textId="77777777" w:rsidTr="00B40A25">
        <w:trPr>
          <w:jc w:val="right"/>
        </w:trPr>
        <w:tc>
          <w:tcPr>
            <w:tcW w:w="1413" w:type="dxa"/>
            <w:vAlign w:val="center"/>
          </w:tcPr>
          <w:p w14:paraId="3085E988" w14:textId="77777777" w:rsidR="00577BCD" w:rsidRPr="00057C6A" w:rsidRDefault="00577BCD" w:rsidP="00891FD9">
            <w:pPr>
              <w:spacing w:after="0"/>
              <w:jc w:val="center"/>
              <w:rPr>
                <w:rFonts w:ascii="Arial" w:hAnsi="Arial" w:cs="Arial"/>
                <w:b/>
                <w:sz w:val="20"/>
                <w:szCs w:val="20"/>
              </w:rPr>
            </w:pPr>
            <w:r w:rsidRPr="00057C6A">
              <w:rPr>
                <w:rFonts w:ascii="Arial" w:hAnsi="Arial" w:cs="Arial"/>
                <w:b/>
                <w:sz w:val="20"/>
                <w:szCs w:val="20"/>
              </w:rPr>
              <w:t xml:space="preserve">NÚMERO DE TRABAJADORES </w:t>
            </w:r>
          </w:p>
        </w:tc>
        <w:tc>
          <w:tcPr>
            <w:tcW w:w="1417" w:type="dxa"/>
            <w:vAlign w:val="center"/>
          </w:tcPr>
          <w:p w14:paraId="1C5CDB4D" w14:textId="77777777" w:rsidR="00577BCD" w:rsidRPr="00057C6A" w:rsidRDefault="00577BCD" w:rsidP="00891FD9">
            <w:pPr>
              <w:spacing w:after="0" w:line="276" w:lineRule="auto"/>
              <w:jc w:val="center"/>
              <w:rPr>
                <w:rFonts w:ascii="Arial" w:hAnsi="Arial" w:cs="Arial"/>
                <w:b/>
                <w:sz w:val="20"/>
                <w:szCs w:val="20"/>
              </w:rPr>
            </w:pPr>
            <w:r w:rsidRPr="00057C6A">
              <w:rPr>
                <w:rFonts w:ascii="Arial" w:hAnsi="Arial" w:cs="Arial"/>
                <w:b/>
                <w:sz w:val="20"/>
                <w:szCs w:val="20"/>
              </w:rPr>
              <w:t>CLASIFICACIÓN DEL RIESGO</w:t>
            </w:r>
          </w:p>
        </w:tc>
        <w:tc>
          <w:tcPr>
            <w:tcW w:w="5114" w:type="dxa"/>
            <w:vAlign w:val="center"/>
          </w:tcPr>
          <w:p w14:paraId="3155EB18" w14:textId="77777777" w:rsidR="00577BCD" w:rsidRPr="00057C6A" w:rsidRDefault="00577BCD" w:rsidP="00891FD9">
            <w:pPr>
              <w:spacing w:after="0" w:line="276" w:lineRule="auto"/>
              <w:jc w:val="center"/>
              <w:rPr>
                <w:rFonts w:ascii="Arial" w:hAnsi="Arial" w:cs="Arial"/>
                <w:b/>
                <w:sz w:val="20"/>
                <w:szCs w:val="20"/>
              </w:rPr>
            </w:pPr>
            <w:r w:rsidRPr="00057C6A">
              <w:rPr>
                <w:rFonts w:ascii="Arial" w:hAnsi="Arial" w:cs="Arial"/>
                <w:b/>
                <w:sz w:val="20"/>
                <w:szCs w:val="20"/>
              </w:rPr>
              <w:t>REQUISITOS RESPONSABLE SG-SST</w:t>
            </w:r>
          </w:p>
        </w:tc>
        <w:tc>
          <w:tcPr>
            <w:tcW w:w="1412" w:type="dxa"/>
            <w:shd w:val="clear" w:color="auto" w:fill="D9D9D9" w:themeFill="background1" w:themeFillShade="D9"/>
            <w:vAlign w:val="center"/>
          </w:tcPr>
          <w:p w14:paraId="4828D48E" w14:textId="77777777" w:rsidR="00577BCD" w:rsidRPr="00057C6A" w:rsidRDefault="00577BCD" w:rsidP="00891FD9">
            <w:pPr>
              <w:spacing w:after="0" w:line="276" w:lineRule="auto"/>
              <w:jc w:val="center"/>
              <w:rPr>
                <w:rFonts w:ascii="Arial" w:hAnsi="Arial" w:cs="Arial"/>
                <w:b/>
                <w:sz w:val="20"/>
                <w:szCs w:val="20"/>
              </w:rPr>
            </w:pPr>
            <w:r w:rsidRPr="00057C6A">
              <w:rPr>
                <w:rFonts w:ascii="Arial" w:hAnsi="Arial" w:cs="Arial"/>
                <w:b/>
                <w:sz w:val="20"/>
                <w:szCs w:val="20"/>
              </w:rPr>
              <w:t xml:space="preserve">CLASIFICACIÓN </w:t>
            </w:r>
          </w:p>
          <w:p w14:paraId="616F2772" w14:textId="77777777" w:rsidR="00577BCD" w:rsidRPr="00057C6A" w:rsidRDefault="00577BCD" w:rsidP="00891FD9">
            <w:pPr>
              <w:spacing w:after="0" w:line="276" w:lineRule="auto"/>
              <w:jc w:val="center"/>
              <w:rPr>
                <w:rFonts w:ascii="Arial" w:hAnsi="Arial" w:cs="Arial"/>
                <w:b/>
                <w:sz w:val="20"/>
                <w:szCs w:val="20"/>
              </w:rPr>
            </w:pPr>
            <w:r w:rsidRPr="00057C6A">
              <w:rPr>
                <w:rFonts w:ascii="Arial" w:hAnsi="Arial" w:cs="Arial"/>
                <w:b/>
                <w:sz w:val="20"/>
                <w:szCs w:val="20"/>
              </w:rPr>
              <w:t>(X)</w:t>
            </w:r>
          </w:p>
        </w:tc>
      </w:tr>
      <w:tr w:rsidR="00577BCD" w:rsidRPr="00057C6A" w14:paraId="31AEA1EE" w14:textId="77777777" w:rsidTr="00B40A25">
        <w:trPr>
          <w:jc w:val="right"/>
        </w:trPr>
        <w:tc>
          <w:tcPr>
            <w:tcW w:w="1413" w:type="dxa"/>
            <w:vAlign w:val="center"/>
          </w:tcPr>
          <w:p w14:paraId="137A9382" w14:textId="77777777" w:rsidR="00577BCD" w:rsidRPr="00057C6A" w:rsidRDefault="00577BCD" w:rsidP="00891FD9">
            <w:pPr>
              <w:spacing w:after="0"/>
              <w:jc w:val="center"/>
              <w:rPr>
                <w:rFonts w:ascii="Arial" w:hAnsi="Arial" w:cs="Arial"/>
                <w:sz w:val="20"/>
                <w:szCs w:val="20"/>
              </w:rPr>
            </w:pPr>
            <w:r w:rsidRPr="00057C6A">
              <w:rPr>
                <w:rFonts w:ascii="Arial" w:hAnsi="Arial" w:cs="Arial"/>
                <w:sz w:val="20"/>
                <w:szCs w:val="20"/>
              </w:rPr>
              <w:t xml:space="preserve">Diez (10) o menos trabajadores </w:t>
            </w:r>
          </w:p>
        </w:tc>
        <w:tc>
          <w:tcPr>
            <w:tcW w:w="1417" w:type="dxa"/>
            <w:vAlign w:val="center"/>
          </w:tcPr>
          <w:p w14:paraId="60799434" w14:textId="77777777" w:rsidR="00577BCD" w:rsidRPr="00057C6A" w:rsidRDefault="00577BCD" w:rsidP="00891FD9">
            <w:pPr>
              <w:spacing w:after="0" w:line="276" w:lineRule="auto"/>
              <w:jc w:val="center"/>
              <w:rPr>
                <w:rFonts w:ascii="Arial" w:hAnsi="Arial" w:cs="Arial"/>
                <w:sz w:val="20"/>
                <w:szCs w:val="20"/>
              </w:rPr>
            </w:pPr>
            <w:r w:rsidRPr="00057C6A">
              <w:rPr>
                <w:rFonts w:ascii="Arial" w:hAnsi="Arial" w:cs="Arial"/>
                <w:sz w:val="20"/>
                <w:szCs w:val="20"/>
              </w:rPr>
              <w:t xml:space="preserve">I, II </w:t>
            </w:r>
            <w:proofErr w:type="spellStart"/>
            <w:r w:rsidRPr="00057C6A">
              <w:rPr>
                <w:rFonts w:ascii="Arial" w:hAnsi="Arial" w:cs="Arial"/>
                <w:sz w:val="20"/>
                <w:szCs w:val="20"/>
              </w:rPr>
              <w:t>ó</w:t>
            </w:r>
            <w:proofErr w:type="spellEnd"/>
            <w:r w:rsidRPr="00057C6A">
              <w:rPr>
                <w:rFonts w:ascii="Arial" w:hAnsi="Arial" w:cs="Arial"/>
                <w:sz w:val="20"/>
                <w:szCs w:val="20"/>
              </w:rPr>
              <w:t xml:space="preserve"> III</w:t>
            </w:r>
          </w:p>
        </w:tc>
        <w:tc>
          <w:tcPr>
            <w:tcW w:w="5114" w:type="dxa"/>
            <w:vAlign w:val="center"/>
          </w:tcPr>
          <w:p w14:paraId="33377D05" w14:textId="77777777" w:rsidR="00577BCD" w:rsidRPr="00057C6A" w:rsidRDefault="00577BCD" w:rsidP="00891FD9">
            <w:pPr>
              <w:pStyle w:val="Prrafodelista"/>
              <w:spacing w:after="0" w:line="276" w:lineRule="auto"/>
              <w:ind w:left="141"/>
              <w:rPr>
                <w:rFonts w:ascii="Arial" w:hAnsi="Arial" w:cs="Arial"/>
                <w:b/>
                <w:sz w:val="20"/>
                <w:szCs w:val="20"/>
              </w:rPr>
            </w:pPr>
          </w:p>
          <w:p w14:paraId="72C3E49B" w14:textId="77777777" w:rsidR="00577BCD" w:rsidRPr="00057C6A" w:rsidRDefault="00577BCD" w:rsidP="00891FD9">
            <w:pPr>
              <w:pStyle w:val="Prrafodelista"/>
              <w:numPr>
                <w:ilvl w:val="2"/>
                <w:numId w:val="22"/>
              </w:numPr>
              <w:spacing w:after="0"/>
              <w:ind w:left="141" w:hanging="142"/>
              <w:contextualSpacing/>
              <w:rPr>
                <w:rFonts w:ascii="Arial" w:hAnsi="Arial" w:cs="Arial"/>
                <w:b/>
                <w:sz w:val="20"/>
                <w:szCs w:val="20"/>
              </w:rPr>
            </w:pPr>
            <w:r w:rsidRPr="00057C6A">
              <w:rPr>
                <w:rFonts w:ascii="Arial" w:hAnsi="Arial" w:cs="Arial"/>
                <w:sz w:val="20"/>
                <w:szCs w:val="20"/>
              </w:rPr>
              <w:t>Podrá ser realizado por un técnico en Seguridad y Salud en el Trabajo (SST) o en alguna de sus áreas o por un tecnólogo en SST, profesional en SST y profesional con posgrado en SST.</w:t>
            </w:r>
          </w:p>
          <w:p w14:paraId="60260C90" w14:textId="77777777" w:rsidR="00577BCD" w:rsidRPr="00057C6A" w:rsidRDefault="00577BCD" w:rsidP="00891FD9">
            <w:pPr>
              <w:pStyle w:val="Prrafodelista"/>
              <w:numPr>
                <w:ilvl w:val="2"/>
                <w:numId w:val="22"/>
              </w:numPr>
              <w:spacing w:after="0"/>
              <w:ind w:left="141" w:hanging="142"/>
              <w:contextualSpacing/>
              <w:rPr>
                <w:rFonts w:ascii="Arial" w:hAnsi="Arial" w:cs="Arial"/>
                <w:b/>
                <w:sz w:val="20"/>
                <w:szCs w:val="20"/>
              </w:rPr>
            </w:pPr>
            <w:r w:rsidRPr="00057C6A">
              <w:rPr>
                <w:rFonts w:ascii="Arial" w:hAnsi="Arial" w:cs="Arial"/>
                <w:sz w:val="20"/>
                <w:szCs w:val="20"/>
              </w:rPr>
              <w:t>Debe contar con licencia vigente en SST.</w:t>
            </w:r>
          </w:p>
          <w:p w14:paraId="2EBCCCB3" w14:textId="77777777" w:rsidR="00577BCD" w:rsidRPr="00057C6A" w:rsidRDefault="00577BCD" w:rsidP="00891FD9">
            <w:pPr>
              <w:pStyle w:val="Prrafodelista"/>
              <w:numPr>
                <w:ilvl w:val="2"/>
                <w:numId w:val="22"/>
              </w:numPr>
              <w:spacing w:after="0"/>
              <w:ind w:left="141" w:hanging="142"/>
              <w:contextualSpacing/>
              <w:rPr>
                <w:rFonts w:ascii="Arial" w:hAnsi="Arial" w:cs="Arial"/>
                <w:b/>
                <w:sz w:val="20"/>
                <w:szCs w:val="20"/>
              </w:rPr>
            </w:pPr>
            <w:r w:rsidRPr="00057C6A">
              <w:rPr>
                <w:rFonts w:ascii="Arial" w:hAnsi="Arial" w:cs="Arial"/>
                <w:sz w:val="20"/>
                <w:szCs w:val="20"/>
              </w:rPr>
              <w:t xml:space="preserve">Acreditar mínimo un (1) año de experiencia </w:t>
            </w:r>
            <w:r w:rsidRPr="00057C6A">
              <w:rPr>
                <w:rFonts w:ascii="Arial" w:hAnsi="Arial" w:cs="Arial"/>
                <w:sz w:val="20"/>
                <w:szCs w:val="20"/>
              </w:rPr>
              <w:lastRenderedPageBreak/>
              <w:t>certificada por las empresas o entidades en las que laboró en el desarrollo de actividades de Seguridad y Salud en el Trabajo.</w:t>
            </w:r>
          </w:p>
          <w:p w14:paraId="1C05C772" w14:textId="77777777" w:rsidR="00577BCD" w:rsidRPr="00057C6A" w:rsidRDefault="00577BCD" w:rsidP="00891FD9">
            <w:pPr>
              <w:pStyle w:val="Prrafodelista"/>
              <w:numPr>
                <w:ilvl w:val="2"/>
                <w:numId w:val="22"/>
              </w:numPr>
              <w:spacing w:after="0"/>
              <w:ind w:left="141" w:hanging="142"/>
              <w:contextualSpacing/>
              <w:rPr>
                <w:rFonts w:ascii="Arial" w:hAnsi="Arial" w:cs="Arial"/>
                <w:b/>
                <w:sz w:val="20"/>
                <w:szCs w:val="20"/>
              </w:rPr>
            </w:pPr>
            <w:r w:rsidRPr="00057C6A">
              <w:rPr>
                <w:rFonts w:ascii="Arial" w:hAnsi="Arial" w:cs="Arial"/>
                <w:sz w:val="20"/>
                <w:szCs w:val="20"/>
              </w:rPr>
              <w:t>Acredite la aprobación del curso de capacitación virtual de cincuenta (50) horas en SST.</w:t>
            </w:r>
          </w:p>
          <w:p w14:paraId="24C120C8" w14:textId="77777777" w:rsidR="00577BCD" w:rsidRPr="00057C6A" w:rsidRDefault="00577BCD" w:rsidP="00891FD9">
            <w:pPr>
              <w:spacing w:after="0"/>
              <w:rPr>
                <w:rFonts w:ascii="Arial" w:hAnsi="Arial" w:cs="Arial"/>
                <w:sz w:val="20"/>
                <w:szCs w:val="20"/>
              </w:rPr>
            </w:pPr>
            <w:r w:rsidRPr="00057C6A">
              <w:rPr>
                <w:rFonts w:ascii="Arial" w:hAnsi="Arial" w:cs="Arial"/>
                <w:b/>
                <w:sz w:val="20"/>
                <w:szCs w:val="20"/>
              </w:rPr>
              <w:t>NOTA</w:t>
            </w:r>
            <w:r w:rsidRPr="00057C6A">
              <w:rPr>
                <w:rFonts w:ascii="Arial" w:hAnsi="Arial" w:cs="Arial"/>
                <w:sz w:val="20"/>
                <w:szCs w:val="20"/>
              </w:rPr>
              <w:t xml:space="preserve">: Las personas que solo cuentan con el curso virtual de cincuenta (50) horas en Seguridad y Salud en el Trabajo, están facultadas para administrar y ejecutar el Sistema de Gestión en Seguridad y Salud en el Trabajo en las empresas de diez (10) o menos trabajadores clasificadas en riesgo I, II </w:t>
            </w:r>
            <w:proofErr w:type="spellStart"/>
            <w:r w:rsidRPr="00057C6A">
              <w:rPr>
                <w:rFonts w:ascii="Arial" w:hAnsi="Arial" w:cs="Arial"/>
                <w:sz w:val="20"/>
                <w:szCs w:val="20"/>
              </w:rPr>
              <w:t>ó</w:t>
            </w:r>
            <w:proofErr w:type="spellEnd"/>
            <w:r w:rsidRPr="00057C6A">
              <w:rPr>
                <w:rFonts w:ascii="Arial" w:hAnsi="Arial" w:cs="Arial"/>
                <w:sz w:val="20"/>
                <w:szCs w:val="20"/>
              </w:rPr>
              <w:t xml:space="preserve"> III, pero no pueden diseñar dicho sistema, en concordancia con lo señalado en la Resolución 4927 de 2016 del Ministerio del Trabajo.</w:t>
            </w:r>
          </w:p>
          <w:p w14:paraId="20134D42" w14:textId="77777777" w:rsidR="00577BCD" w:rsidRPr="00057C6A" w:rsidRDefault="00577BCD" w:rsidP="00891FD9">
            <w:pPr>
              <w:spacing w:after="0"/>
              <w:rPr>
                <w:rFonts w:ascii="Arial" w:hAnsi="Arial" w:cs="Arial"/>
                <w:b/>
                <w:sz w:val="20"/>
                <w:szCs w:val="20"/>
              </w:rPr>
            </w:pPr>
          </w:p>
        </w:tc>
        <w:tc>
          <w:tcPr>
            <w:tcW w:w="1412" w:type="dxa"/>
            <w:shd w:val="clear" w:color="auto" w:fill="D9D9D9" w:themeFill="background1" w:themeFillShade="D9"/>
            <w:vAlign w:val="center"/>
          </w:tcPr>
          <w:p w14:paraId="1F87A416" w14:textId="77777777" w:rsidR="00577BCD" w:rsidRPr="00057C6A" w:rsidRDefault="00577BCD" w:rsidP="00891FD9">
            <w:pPr>
              <w:spacing w:after="0" w:line="276" w:lineRule="auto"/>
              <w:jc w:val="center"/>
              <w:rPr>
                <w:rFonts w:ascii="Arial" w:hAnsi="Arial" w:cs="Arial"/>
                <w:b/>
                <w:sz w:val="20"/>
                <w:szCs w:val="20"/>
                <w:highlight w:val="yellow"/>
              </w:rPr>
            </w:pPr>
          </w:p>
        </w:tc>
      </w:tr>
      <w:tr w:rsidR="00577BCD" w:rsidRPr="00057C6A" w14:paraId="582EC93D" w14:textId="77777777" w:rsidTr="00B40A25">
        <w:trPr>
          <w:jc w:val="right"/>
        </w:trPr>
        <w:tc>
          <w:tcPr>
            <w:tcW w:w="1413" w:type="dxa"/>
            <w:vAlign w:val="center"/>
          </w:tcPr>
          <w:p w14:paraId="1386FB4F" w14:textId="77777777" w:rsidR="00577BCD" w:rsidRPr="00057C6A" w:rsidRDefault="00577BCD" w:rsidP="00891FD9">
            <w:pPr>
              <w:spacing w:after="0"/>
              <w:jc w:val="center"/>
              <w:rPr>
                <w:rFonts w:ascii="Arial" w:hAnsi="Arial" w:cs="Arial"/>
                <w:sz w:val="20"/>
                <w:szCs w:val="20"/>
              </w:rPr>
            </w:pPr>
            <w:r w:rsidRPr="00057C6A">
              <w:rPr>
                <w:rFonts w:ascii="Arial" w:hAnsi="Arial" w:cs="Arial"/>
                <w:sz w:val="20"/>
                <w:szCs w:val="20"/>
              </w:rPr>
              <w:t>Once (11) a cincuenta (50) trabajadores</w:t>
            </w:r>
          </w:p>
        </w:tc>
        <w:tc>
          <w:tcPr>
            <w:tcW w:w="1417" w:type="dxa"/>
            <w:vAlign w:val="center"/>
          </w:tcPr>
          <w:p w14:paraId="3C63C2FE" w14:textId="77777777" w:rsidR="00577BCD" w:rsidRPr="00057C6A" w:rsidRDefault="00577BCD" w:rsidP="00891FD9">
            <w:pPr>
              <w:spacing w:after="0" w:line="276" w:lineRule="auto"/>
              <w:jc w:val="center"/>
              <w:rPr>
                <w:rFonts w:ascii="Arial" w:hAnsi="Arial" w:cs="Arial"/>
                <w:sz w:val="20"/>
                <w:szCs w:val="20"/>
              </w:rPr>
            </w:pPr>
            <w:r w:rsidRPr="00057C6A">
              <w:rPr>
                <w:rFonts w:ascii="Arial" w:hAnsi="Arial" w:cs="Arial"/>
                <w:sz w:val="20"/>
                <w:szCs w:val="20"/>
              </w:rPr>
              <w:t xml:space="preserve">I, II </w:t>
            </w:r>
            <w:proofErr w:type="spellStart"/>
            <w:r w:rsidRPr="00057C6A">
              <w:rPr>
                <w:rFonts w:ascii="Arial" w:hAnsi="Arial" w:cs="Arial"/>
                <w:sz w:val="20"/>
                <w:szCs w:val="20"/>
              </w:rPr>
              <w:t>ó</w:t>
            </w:r>
            <w:proofErr w:type="spellEnd"/>
            <w:r w:rsidRPr="00057C6A">
              <w:rPr>
                <w:rFonts w:ascii="Arial" w:hAnsi="Arial" w:cs="Arial"/>
                <w:sz w:val="20"/>
                <w:szCs w:val="20"/>
              </w:rPr>
              <w:t xml:space="preserve"> III</w:t>
            </w:r>
          </w:p>
        </w:tc>
        <w:tc>
          <w:tcPr>
            <w:tcW w:w="5114" w:type="dxa"/>
            <w:vAlign w:val="center"/>
          </w:tcPr>
          <w:p w14:paraId="5A3C5414" w14:textId="77777777" w:rsidR="00577BCD" w:rsidRPr="00057C6A" w:rsidRDefault="00577BCD" w:rsidP="00891FD9">
            <w:pPr>
              <w:pStyle w:val="Prrafodelista"/>
              <w:spacing w:after="0" w:line="276" w:lineRule="auto"/>
              <w:ind w:left="141"/>
              <w:rPr>
                <w:rFonts w:ascii="Arial" w:hAnsi="Arial" w:cs="Arial"/>
                <w:sz w:val="20"/>
                <w:szCs w:val="20"/>
              </w:rPr>
            </w:pPr>
          </w:p>
          <w:p w14:paraId="577259E2" w14:textId="77777777" w:rsidR="00577BCD" w:rsidRPr="00057C6A" w:rsidRDefault="00577BCD" w:rsidP="00891FD9">
            <w:pPr>
              <w:pStyle w:val="Prrafodelista"/>
              <w:numPr>
                <w:ilvl w:val="2"/>
                <w:numId w:val="22"/>
              </w:numPr>
              <w:spacing w:after="0"/>
              <w:ind w:left="141" w:hanging="142"/>
              <w:contextualSpacing/>
              <w:rPr>
                <w:rFonts w:ascii="Arial" w:hAnsi="Arial" w:cs="Arial"/>
                <w:sz w:val="20"/>
                <w:szCs w:val="20"/>
              </w:rPr>
            </w:pPr>
            <w:r w:rsidRPr="00057C6A">
              <w:rPr>
                <w:rFonts w:ascii="Arial" w:hAnsi="Arial" w:cs="Arial"/>
                <w:sz w:val="20"/>
                <w:szCs w:val="20"/>
              </w:rPr>
              <w:t>Podrá ser realizado por un tecnólogo en SST o en alguna de sus áreas.</w:t>
            </w:r>
          </w:p>
          <w:p w14:paraId="58EF0C0A" w14:textId="77777777" w:rsidR="00577BCD" w:rsidRPr="00057C6A" w:rsidRDefault="00577BCD" w:rsidP="00891FD9">
            <w:pPr>
              <w:pStyle w:val="Prrafodelista"/>
              <w:numPr>
                <w:ilvl w:val="2"/>
                <w:numId w:val="22"/>
              </w:numPr>
              <w:spacing w:after="0"/>
              <w:ind w:left="141" w:hanging="142"/>
              <w:contextualSpacing/>
              <w:rPr>
                <w:rFonts w:ascii="Arial" w:hAnsi="Arial" w:cs="Arial"/>
                <w:sz w:val="20"/>
                <w:szCs w:val="20"/>
              </w:rPr>
            </w:pPr>
            <w:r w:rsidRPr="00057C6A">
              <w:rPr>
                <w:rFonts w:ascii="Arial" w:hAnsi="Arial" w:cs="Arial"/>
                <w:sz w:val="20"/>
                <w:szCs w:val="20"/>
              </w:rPr>
              <w:t>Debe contar con licencia vigente en SST.</w:t>
            </w:r>
          </w:p>
          <w:p w14:paraId="65ADCCC6" w14:textId="77777777" w:rsidR="00577BCD" w:rsidRPr="00057C6A" w:rsidRDefault="00577BCD" w:rsidP="00891FD9">
            <w:pPr>
              <w:pStyle w:val="Prrafodelista"/>
              <w:numPr>
                <w:ilvl w:val="2"/>
                <w:numId w:val="22"/>
              </w:numPr>
              <w:spacing w:after="0"/>
              <w:ind w:left="141" w:hanging="142"/>
              <w:contextualSpacing/>
              <w:rPr>
                <w:rFonts w:ascii="Arial" w:hAnsi="Arial" w:cs="Arial"/>
                <w:sz w:val="20"/>
                <w:szCs w:val="20"/>
              </w:rPr>
            </w:pPr>
            <w:r w:rsidRPr="00057C6A">
              <w:rPr>
                <w:rFonts w:ascii="Arial" w:hAnsi="Arial" w:cs="Arial"/>
                <w:sz w:val="20"/>
                <w:szCs w:val="20"/>
              </w:rPr>
              <w:t xml:space="preserve">Acreditar mínimo dos (2) años de experiencia certificada por las empresas o entidades en las que laboró en el desarrollo de actividades de Seguridad y Salud en el Trabajo </w:t>
            </w:r>
          </w:p>
          <w:p w14:paraId="5795AC68" w14:textId="77777777" w:rsidR="00577BCD" w:rsidRPr="00057C6A" w:rsidRDefault="00577BCD" w:rsidP="00891FD9">
            <w:pPr>
              <w:pStyle w:val="Prrafodelista"/>
              <w:numPr>
                <w:ilvl w:val="2"/>
                <w:numId w:val="22"/>
              </w:numPr>
              <w:spacing w:after="0"/>
              <w:ind w:left="141" w:hanging="142"/>
              <w:contextualSpacing/>
              <w:rPr>
                <w:rFonts w:ascii="Arial" w:hAnsi="Arial" w:cs="Arial"/>
                <w:sz w:val="20"/>
                <w:szCs w:val="20"/>
              </w:rPr>
            </w:pPr>
            <w:r w:rsidRPr="00057C6A">
              <w:rPr>
                <w:rFonts w:ascii="Arial" w:hAnsi="Arial" w:cs="Arial"/>
                <w:sz w:val="20"/>
                <w:szCs w:val="20"/>
              </w:rPr>
              <w:t>Debe contar con el curso de capacitación virtual de cincuenta (50) horas en SST.</w:t>
            </w:r>
          </w:p>
          <w:p w14:paraId="240401E0" w14:textId="77777777" w:rsidR="00577BCD" w:rsidRPr="00057C6A" w:rsidRDefault="00577BCD" w:rsidP="00891FD9">
            <w:pPr>
              <w:pStyle w:val="Prrafodelista"/>
              <w:spacing w:after="0" w:line="276" w:lineRule="auto"/>
              <w:ind w:left="141"/>
              <w:rPr>
                <w:rFonts w:ascii="Arial" w:hAnsi="Arial" w:cs="Arial"/>
                <w:sz w:val="20"/>
                <w:szCs w:val="20"/>
              </w:rPr>
            </w:pPr>
          </w:p>
        </w:tc>
        <w:tc>
          <w:tcPr>
            <w:tcW w:w="1412" w:type="dxa"/>
            <w:shd w:val="clear" w:color="auto" w:fill="D9D9D9" w:themeFill="background1" w:themeFillShade="D9"/>
            <w:vAlign w:val="center"/>
          </w:tcPr>
          <w:p w14:paraId="48C8BE06" w14:textId="77777777" w:rsidR="00577BCD" w:rsidRPr="00057C6A" w:rsidRDefault="00577BCD" w:rsidP="00891FD9">
            <w:pPr>
              <w:spacing w:after="0" w:line="276" w:lineRule="auto"/>
              <w:jc w:val="center"/>
              <w:rPr>
                <w:rFonts w:ascii="Arial" w:hAnsi="Arial" w:cs="Arial"/>
                <w:b/>
                <w:sz w:val="20"/>
                <w:szCs w:val="20"/>
                <w:highlight w:val="yellow"/>
              </w:rPr>
            </w:pPr>
          </w:p>
        </w:tc>
      </w:tr>
      <w:tr w:rsidR="00577BCD" w:rsidRPr="00057C6A" w14:paraId="73D0988A" w14:textId="77777777" w:rsidTr="00B40A25">
        <w:trPr>
          <w:jc w:val="right"/>
        </w:trPr>
        <w:tc>
          <w:tcPr>
            <w:tcW w:w="1413" w:type="dxa"/>
            <w:vAlign w:val="center"/>
          </w:tcPr>
          <w:p w14:paraId="15EB19EE" w14:textId="77777777" w:rsidR="00577BCD" w:rsidRPr="00057C6A" w:rsidRDefault="00577BCD" w:rsidP="00891FD9">
            <w:pPr>
              <w:spacing w:after="0"/>
              <w:jc w:val="center"/>
              <w:rPr>
                <w:rFonts w:ascii="Arial" w:hAnsi="Arial" w:cs="Arial"/>
                <w:sz w:val="20"/>
                <w:szCs w:val="20"/>
              </w:rPr>
            </w:pPr>
            <w:r w:rsidRPr="00057C6A">
              <w:rPr>
                <w:rFonts w:ascii="Arial" w:hAnsi="Arial" w:cs="Arial"/>
                <w:sz w:val="20"/>
                <w:szCs w:val="20"/>
              </w:rPr>
              <w:t xml:space="preserve">Cincuenta (50) o menos trabajadores </w:t>
            </w:r>
          </w:p>
        </w:tc>
        <w:tc>
          <w:tcPr>
            <w:tcW w:w="1417" w:type="dxa"/>
            <w:vAlign w:val="center"/>
          </w:tcPr>
          <w:p w14:paraId="774E8118" w14:textId="77777777" w:rsidR="00577BCD" w:rsidRPr="00057C6A" w:rsidRDefault="00577BCD" w:rsidP="00891FD9">
            <w:pPr>
              <w:spacing w:after="0" w:line="276" w:lineRule="auto"/>
              <w:jc w:val="center"/>
              <w:rPr>
                <w:rFonts w:ascii="Arial" w:hAnsi="Arial" w:cs="Arial"/>
                <w:sz w:val="20"/>
                <w:szCs w:val="20"/>
              </w:rPr>
            </w:pPr>
            <w:r w:rsidRPr="00057C6A">
              <w:rPr>
                <w:rFonts w:ascii="Arial" w:hAnsi="Arial" w:cs="Arial"/>
                <w:sz w:val="20"/>
                <w:szCs w:val="20"/>
              </w:rPr>
              <w:t xml:space="preserve">IV </w:t>
            </w:r>
            <w:proofErr w:type="spellStart"/>
            <w:r w:rsidRPr="00057C6A">
              <w:rPr>
                <w:rFonts w:ascii="Arial" w:hAnsi="Arial" w:cs="Arial"/>
                <w:sz w:val="20"/>
                <w:szCs w:val="20"/>
              </w:rPr>
              <w:t>ó</w:t>
            </w:r>
            <w:proofErr w:type="spellEnd"/>
            <w:r w:rsidRPr="00057C6A">
              <w:rPr>
                <w:rFonts w:ascii="Arial" w:hAnsi="Arial" w:cs="Arial"/>
                <w:sz w:val="20"/>
                <w:szCs w:val="20"/>
              </w:rPr>
              <w:t xml:space="preserve"> V</w:t>
            </w:r>
          </w:p>
        </w:tc>
        <w:tc>
          <w:tcPr>
            <w:tcW w:w="5114" w:type="dxa"/>
            <w:vAlign w:val="center"/>
          </w:tcPr>
          <w:p w14:paraId="19BB7A6B" w14:textId="77777777" w:rsidR="00577BCD" w:rsidRPr="00057C6A" w:rsidRDefault="00577BCD" w:rsidP="00891FD9">
            <w:pPr>
              <w:pStyle w:val="Prrafodelista"/>
              <w:spacing w:after="0" w:line="276" w:lineRule="auto"/>
              <w:ind w:left="141"/>
              <w:rPr>
                <w:rFonts w:ascii="Arial" w:hAnsi="Arial" w:cs="Arial"/>
                <w:sz w:val="20"/>
                <w:szCs w:val="20"/>
              </w:rPr>
            </w:pPr>
          </w:p>
          <w:p w14:paraId="485428B9" w14:textId="77777777" w:rsidR="00577BCD" w:rsidRPr="00057C6A" w:rsidRDefault="00577BCD" w:rsidP="00891FD9">
            <w:pPr>
              <w:pStyle w:val="Prrafodelista"/>
              <w:numPr>
                <w:ilvl w:val="2"/>
                <w:numId w:val="22"/>
              </w:numPr>
              <w:spacing w:after="0"/>
              <w:ind w:left="141" w:hanging="142"/>
              <w:contextualSpacing/>
              <w:rPr>
                <w:rFonts w:ascii="Arial" w:hAnsi="Arial" w:cs="Arial"/>
                <w:sz w:val="20"/>
                <w:szCs w:val="20"/>
              </w:rPr>
            </w:pPr>
            <w:r w:rsidRPr="00057C6A">
              <w:rPr>
                <w:rFonts w:ascii="Arial" w:hAnsi="Arial" w:cs="Arial"/>
                <w:sz w:val="20"/>
                <w:szCs w:val="20"/>
              </w:rPr>
              <w:t>Podrá ser realizado por un profesional en SST o profesional con posgrado en SST.</w:t>
            </w:r>
          </w:p>
          <w:p w14:paraId="5FAB107B" w14:textId="77777777" w:rsidR="00577BCD" w:rsidRPr="00057C6A" w:rsidRDefault="00577BCD" w:rsidP="00891FD9">
            <w:pPr>
              <w:pStyle w:val="Prrafodelista"/>
              <w:numPr>
                <w:ilvl w:val="2"/>
                <w:numId w:val="22"/>
              </w:numPr>
              <w:spacing w:after="0"/>
              <w:ind w:left="141" w:hanging="142"/>
              <w:contextualSpacing/>
              <w:rPr>
                <w:rFonts w:ascii="Arial" w:hAnsi="Arial" w:cs="Arial"/>
                <w:sz w:val="20"/>
                <w:szCs w:val="20"/>
              </w:rPr>
            </w:pPr>
            <w:r w:rsidRPr="00057C6A">
              <w:rPr>
                <w:rFonts w:ascii="Arial" w:hAnsi="Arial" w:cs="Arial"/>
                <w:sz w:val="20"/>
                <w:szCs w:val="20"/>
              </w:rPr>
              <w:t xml:space="preserve">Debe contar con licencia en SST vigente </w:t>
            </w:r>
          </w:p>
          <w:p w14:paraId="40A41F44" w14:textId="77777777" w:rsidR="00577BCD" w:rsidRPr="00057C6A" w:rsidRDefault="00577BCD" w:rsidP="00891FD9">
            <w:pPr>
              <w:pStyle w:val="Prrafodelista"/>
              <w:numPr>
                <w:ilvl w:val="2"/>
                <w:numId w:val="22"/>
              </w:numPr>
              <w:spacing w:after="0"/>
              <w:ind w:left="141" w:hanging="142"/>
              <w:contextualSpacing/>
              <w:rPr>
                <w:rFonts w:ascii="Arial" w:hAnsi="Arial" w:cs="Arial"/>
                <w:sz w:val="20"/>
                <w:szCs w:val="20"/>
              </w:rPr>
            </w:pPr>
            <w:r w:rsidRPr="00057C6A">
              <w:rPr>
                <w:rFonts w:ascii="Arial" w:hAnsi="Arial" w:cs="Arial"/>
                <w:sz w:val="20"/>
                <w:szCs w:val="20"/>
              </w:rPr>
              <w:t>Debe contar con el curso de capacitación virtual de cincuenta (50) horas en SST</w:t>
            </w:r>
          </w:p>
          <w:p w14:paraId="735052B6" w14:textId="77777777" w:rsidR="00577BCD" w:rsidRPr="00057C6A" w:rsidRDefault="00577BCD" w:rsidP="00891FD9">
            <w:pPr>
              <w:pStyle w:val="Prrafodelista"/>
              <w:spacing w:after="0" w:line="276" w:lineRule="auto"/>
              <w:ind w:left="141"/>
              <w:rPr>
                <w:rFonts w:ascii="Arial" w:hAnsi="Arial" w:cs="Arial"/>
                <w:sz w:val="20"/>
                <w:szCs w:val="20"/>
              </w:rPr>
            </w:pPr>
          </w:p>
        </w:tc>
        <w:tc>
          <w:tcPr>
            <w:tcW w:w="1412" w:type="dxa"/>
            <w:shd w:val="clear" w:color="auto" w:fill="D9D9D9" w:themeFill="background1" w:themeFillShade="D9"/>
            <w:vAlign w:val="center"/>
          </w:tcPr>
          <w:p w14:paraId="6B81F63E" w14:textId="77777777" w:rsidR="00577BCD" w:rsidRPr="00057C6A" w:rsidRDefault="00577BCD" w:rsidP="00891FD9">
            <w:pPr>
              <w:spacing w:after="0" w:line="276" w:lineRule="auto"/>
              <w:jc w:val="center"/>
              <w:rPr>
                <w:rFonts w:ascii="Arial" w:hAnsi="Arial" w:cs="Arial"/>
                <w:b/>
                <w:sz w:val="20"/>
                <w:szCs w:val="20"/>
                <w:highlight w:val="yellow"/>
              </w:rPr>
            </w:pPr>
          </w:p>
        </w:tc>
      </w:tr>
      <w:tr w:rsidR="00577BCD" w:rsidRPr="00057C6A" w14:paraId="76A53386" w14:textId="77777777" w:rsidTr="00B40A25">
        <w:trPr>
          <w:trHeight w:val="1187"/>
          <w:jc w:val="right"/>
        </w:trPr>
        <w:tc>
          <w:tcPr>
            <w:tcW w:w="1413" w:type="dxa"/>
            <w:vAlign w:val="center"/>
          </w:tcPr>
          <w:p w14:paraId="2478D541" w14:textId="77777777" w:rsidR="00577BCD" w:rsidRPr="00057C6A" w:rsidRDefault="00577BCD" w:rsidP="00891FD9">
            <w:pPr>
              <w:spacing w:after="0"/>
              <w:jc w:val="center"/>
              <w:rPr>
                <w:rFonts w:ascii="Arial" w:hAnsi="Arial" w:cs="Arial"/>
                <w:sz w:val="20"/>
                <w:szCs w:val="20"/>
              </w:rPr>
            </w:pPr>
            <w:r w:rsidRPr="00057C6A">
              <w:rPr>
                <w:rFonts w:ascii="Arial" w:hAnsi="Arial" w:cs="Arial"/>
                <w:sz w:val="20"/>
                <w:szCs w:val="20"/>
              </w:rPr>
              <w:t>Más de cincuenta (50) trabajadores</w:t>
            </w:r>
          </w:p>
        </w:tc>
        <w:tc>
          <w:tcPr>
            <w:tcW w:w="1417" w:type="dxa"/>
            <w:vAlign w:val="center"/>
          </w:tcPr>
          <w:p w14:paraId="4A99E07A" w14:textId="77777777" w:rsidR="00577BCD" w:rsidRPr="00057C6A" w:rsidRDefault="00577BCD" w:rsidP="00891FD9">
            <w:pPr>
              <w:spacing w:after="0" w:line="276" w:lineRule="auto"/>
              <w:jc w:val="center"/>
              <w:rPr>
                <w:rFonts w:ascii="Arial" w:hAnsi="Arial" w:cs="Arial"/>
                <w:sz w:val="20"/>
                <w:szCs w:val="20"/>
                <w:lang w:val="en-US"/>
              </w:rPr>
            </w:pPr>
            <w:r w:rsidRPr="00057C6A">
              <w:rPr>
                <w:rFonts w:ascii="Arial" w:hAnsi="Arial" w:cs="Arial"/>
                <w:sz w:val="20"/>
                <w:szCs w:val="20"/>
                <w:lang w:val="en-US"/>
              </w:rPr>
              <w:t>I, II, III, IV ó V</w:t>
            </w:r>
          </w:p>
        </w:tc>
        <w:tc>
          <w:tcPr>
            <w:tcW w:w="5114" w:type="dxa"/>
            <w:vAlign w:val="center"/>
          </w:tcPr>
          <w:p w14:paraId="0C457533" w14:textId="77777777" w:rsidR="00577BCD" w:rsidRPr="00057C6A" w:rsidRDefault="00577BCD" w:rsidP="00891FD9">
            <w:pPr>
              <w:pStyle w:val="Prrafodelista"/>
              <w:spacing w:after="0" w:line="276" w:lineRule="auto"/>
              <w:ind w:left="141"/>
              <w:rPr>
                <w:rFonts w:ascii="Arial" w:hAnsi="Arial" w:cs="Arial"/>
                <w:sz w:val="20"/>
                <w:szCs w:val="20"/>
                <w:lang w:val="en-US"/>
              </w:rPr>
            </w:pPr>
          </w:p>
          <w:p w14:paraId="5FADE6F0" w14:textId="77777777" w:rsidR="00577BCD" w:rsidRPr="00057C6A" w:rsidRDefault="00577BCD" w:rsidP="00891FD9">
            <w:pPr>
              <w:pStyle w:val="Prrafodelista"/>
              <w:numPr>
                <w:ilvl w:val="2"/>
                <w:numId w:val="22"/>
              </w:numPr>
              <w:spacing w:after="0"/>
              <w:ind w:left="141" w:hanging="142"/>
              <w:contextualSpacing/>
              <w:rPr>
                <w:rFonts w:ascii="Arial" w:hAnsi="Arial" w:cs="Arial"/>
                <w:sz w:val="20"/>
                <w:szCs w:val="20"/>
              </w:rPr>
            </w:pPr>
            <w:r w:rsidRPr="00057C6A">
              <w:rPr>
                <w:rFonts w:ascii="Arial" w:hAnsi="Arial" w:cs="Arial"/>
                <w:sz w:val="20"/>
                <w:szCs w:val="20"/>
              </w:rPr>
              <w:t>Podrá ser realizado por un profesional en SST o profesional con posgrado en SST.</w:t>
            </w:r>
          </w:p>
          <w:p w14:paraId="2D8174FB" w14:textId="77777777" w:rsidR="00577BCD" w:rsidRPr="00057C6A" w:rsidRDefault="00577BCD" w:rsidP="00891FD9">
            <w:pPr>
              <w:pStyle w:val="Prrafodelista"/>
              <w:numPr>
                <w:ilvl w:val="2"/>
                <w:numId w:val="22"/>
              </w:numPr>
              <w:spacing w:after="0"/>
              <w:ind w:left="141" w:hanging="142"/>
              <w:contextualSpacing/>
              <w:rPr>
                <w:rFonts w:ascii="Arial" w:hAnsi="Arial" w:cs="Arial"/>
                <w:sz w:val="20"/>
                <w:szCs w:val="20"/>
              </w:rPr>
            </w:pPr>
            <w:r w:rsidRPr="00057C6A">
              <w:rPr>
                <w:rFonts w:ascii="Arial" w:hAnsi="Arial" w:cs="Arial"/>
                <w:sz w:val="20"/>
                <w:szCs w:val="20"/>
              </w:rPr>
              <w:t xml:space="preserve">Debe contar con licencia en SST vigente </w:t>
            </w:r>
          </w:p>
          <w:p w14:paraId="5A719B52" w14:textId="77777777" w:rsidR="00577BCD" w:rsidRPr="00057C6A" w:rsidRDefault="00577BCD" w:rsidP="00891FD9">
            <w:pPr>
              <w:pStyle w:val="Prrafodelista"/>
              <w:numPr>
                <w:ilvl w:val="2"/>
                <w:numId w:val="22"/>
              </w:numPr>
              <w:spacing w:after="0"/>
              <w:ind w:left="141" w:hanging="142"/>
              <w:contextualSpacing/>
              <w:rPr>
                <w:rFonts w:ascii="Arial" w:hAnsi="Arial" w:cs="Arial"/>
                <w:sz w:val="20"/>
                <w:szCs w:val="20"/>
              </w:rPr>
            </w:pPr>
            <w:r w:rsidRPr="00057C6A">
              <w:rPr>
                <w:rFonts w:ascii="Arial" w:hAnsi="Arial" w:cs="Arial"/>
                <w:sz w:val="20"/>
                <w:szCs w:val="20"/>
              </w:rPr>
              <w:t>Debe contar con el curso de capacitación virtual de cincuenta (50) horas en SST.</w:t>
            </w:r>
          </w:p>
          <w:p w14:paraId="53608655" w14:textId="77777777" w:rsidR="00577BCD" w:rsidRPr="00057C6A" w:rsidRDefault="00577BCD" w:rsidP="00891FD9">
            <w:pPr>
              <w:pStyle w:val="Prrafodelista"/>
              <w:spacing w:after="0" w:line="276" w:lineRule="auto"/>
              <w:ind w:left="141"/>
              <w:rPr>
                <w:rFonts w:ascii="Arial" w:hAnsi="Arial" w:cs="Arial"/>
                <w:sz w:val="20"/>
                <w:szCs w:val="20"/>
              </w:rPr>
            </w:pPr>
          </w:p>
        </w:tc>
        <w:tc>
          <w:tcPr>
            <w:tcW w:w="1412" w:type="dxa"/>
            <w:shd w:val="clear" w:color="auto" w:fill="D9D9D9" w:themeFill="background1" w:themeFillShade="D9"/>
            <w:vAlign w:val="center"/>
          </w:tcPr>
          <w:p w14:paraId="390E5A26" w14:textId="77777777" w:rsidR="00577BCD" w:rsidRPr="00057C6A" w:rsidRDefault="00577BCD" w:rsidP="00891FD9">
            <w:pPr>
              <w:spacing w:after="0" w:line="276" w:lineRule="auto"/>
              <w:jc w:val="center"/>
              <w:rPr>
                <w:rFonts w:ascii="Arial" w:hAnsi="Arial" w:cs="Arial"/>
                <w:b/>
                <w:sz w:val="20"/>
                <w:szCs w:val="20"/>
                <w:highlight w:val="yellow"/>
              </w:rPr>
            </w:pPr>
          </w:p>
        </w:tc>
      </w:tr>
    </w:tbl>
    <w:p w14:paraId="3AB6A613" w14:textId="77777777" w:rsidR="00577BCD" w:rsidRPr="00057C6A" w:rsidRDefault="00577BCD" w:rsidP="00891FD9">
      <w:pPr>
        <w:spacing w:after="0"/>
        <w:rPr>
          <w:rFonts w:ascii="Arial" w:hAnsi="Arial" w:cs="Arial"/>
          <w:sz w:val="20"/>
          <w:szCs w:val="20"/>
          <w:lang w:eastAsia="es-CO"/>
        </w:rPr>
      </w:pPr>
    </w:p>
    <w:p w14:paraId="0C0DED43" w14:textId="77777777" w:rsidR="00577BCD" w:rsidRPr="00057C6A" w:rsidRDefault="00577BCD" w:rsidP="00891FD9">
      <w:pPr>
        <w:spacing w:after="0"/>
        <w:ind w:left="426" w:hanging="709"/>
        <w:rPr>
          <w:rFonts w:ascii="Arial" w:hAnsi="Arial" w:cs="Arial"/>
          <w:sz w:val="20"/>
          <w:szCs w:val="20"/>
          <w:lang w:eastAsia="es-CO"/>
        </w:rPr>
      </w:pPr>
      <w:r w:rsidRPr="00057C6A">
        <w:rPr>
          <w:rFonts w:ascii="Arial" w:hAnsi="Arial" w:cs="Arial"/>
          <w:b/>
          <w:sz w:val="20"/>
          <w:szCs w:val="20"/>
          <w:lang w:eastAsia="es-CO"/>
        </w:rPr>
        <w:t>NOTA</w:t>
      </w:r>
      <w:r w:rsidRPr="00057C6A">
        <w:rPr>
          <w:rFonts w:ascii="Arial" w:hAnsi="Arial" w:cs="Arial"/>
          <w:sz w:val="20"/>
          <w:szCs w:val="20"/>
          <w:lang w:eastAsia="es-CO"/>
        </w:rPr>
        <w:t xml:space="preserve">: Anexe a esta certificación los soportes documentales del responsable de SG-SST en su organización. </w:t>
      </w:r>
    </w:p>
    <w:p w14:paraId="0D53EC53" w14:textId="77777777" w:rsidR="00577BCD" w:rsidRPr="00057C6A" w:rsidRDefault="00577BCD" w:rsidP="00891FD9">
      <w:pPr>
        <w:spacing w:after="0"/>
        <w:ind w:left="709" w:hanging="709"/>
        <w:rPr>
          <w:rFonts w:ascii="Arial" w:hAnsi="Arial" w:cs="Arial"/>
          <w:sz w:val="20"/>
          <w:szCs w:val="20"/>
          <w:lang w:eastAsia="es-CO"/>
        </w:rPr>
      </w:pPr>
    </w:p>
    <w:p w14:paraId="679DDC7B" w14:textId="77777777" w:rsidR="00577BCD" w:rsidRPr="00057C6A" w:rsidRDefault="00577BCD" w:rsidP="00891FD9">
      <w:pPr>
        <w:spacing w:after="0"/>
        <w:ind w:left="-284" w:firstLine="1"/>
        <w:rPr>
          <w:rFonts w:ascii="Arial" w:hAnsi="Arial" w:cs="Arial"/>
          <w:sz w:val="20"/>
          <w:szCs w:val="20"/>
          <w:lang w:eastAsia="es-CO"/>
        </w:rPr>
      </w:pPr>
      <w:r w:rsidRPr="00057C6A">
        <w:rPr>
          <w:noProof/>
          <w:sz w:val="20"/>
          <w:szCs w:val="20"/>
          <w:lang w:eastAsia="es-CO"/>
        </w:rPr>
        <w:lastRenderedPageBreak/>
        <w:drawing>
          <wp:anchor distT="0" distB="0" distL="114300" distR="114300" simplePos="0" relativeHeight="251657728" behindDoc="0" locked="0" layoutInCell="1" allowOverlap="1" wp14:anchorId="2D6A87A2" wp14:editId="6AE21A01">
            <wp:simplePos x="0" y="0"/>
            <wp:positionH relativeFrom="margin">
              <wp:posOffset>-111760</wp:posOffset>
            </wp:positionH>
            <wp:positionV relativeFrom="paragraph">
              <wp:posOffset>400685</wp:posOffset>
            </wp:positionV>
            <wp:extent cx="5745480" cy="2683510"/>
            <wp:effectExtent l="0" t="0" r="7620" b="2540"/>
            <wp:wrapSquare wrapText="bothSides"/>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a:extLst>
                        <a:ext uri="{28A0092B-C50C-407E-A947-70E740481C1C}">
                          <a14:useLocalDpi xmlns:a14="http://schemas.microsoft.com/office/drawing/2010/main" val="0"/>
                        </a:ext>
                      </a:extLst>
                    </a:blip>
                    <a:srcRect l="22368" t="43737" r="23192" b="14659"/>
                    <a:stretch/>
                  </pic:blipFill>
                  <pic:spPr bwMode="auto">
                    <a:xfrm>
                      <a:off x="0" y="0"/>
                      <a:ext cx="5745480" cy="268351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057C6A">
        <w:rPr>
          <w:rFonts w:ascii="Arial" w:hAnsi="Arial" w:cs="Arial"/>
          <w:sz w:val="20"/>
          <w:szCs w:val="20"/>
          <w:lang w:eastAsia="es-CO"/>
        </w:rPr>
        <w:t xml:space="preserve">Así mismo certifico que a la fecha nos encontramos en la fase de </w:t>
      </w:r>
      <w:r w:rsidRPr="00057C6A">
        <w:rPr>
          <w:rFonts w:ascii="Arial" w:hAnsi="Arial" w:cs="Arial"/>
          <w:i/>
          <w:sz w:val="20"/>
          <w:szCs w:val="20"/>
          <w:u w:val="single"/>
          <w:lang w:eastAsia="es-CO"/>
        </w:rPr>
        <w:t>Seguimiento y plan de mejora</w:t>
      </w:r>
      <w:r w:rsidRPr="00057C6A">
        <w:rPr>
          <w:rFonts w:ascii="Arial" w:hAnsi="Arial" w:cs="Arial"/>
          <w:sz w:val="20"/>
          <w:szCs w:val="20"/>
          <w:lang w:eastAsia="es-CO"/>
        </w:rPr>
        <w:t>, conforme a lo establecido en la Resolución 0312 de 2019, en su Artículo 25:</w:t>
      </w:r>
    </w:p>
    <w:p w14:paraId="2E203A98" w14:textId="77777777" w:rsidR="00577BCD" w:rsidRPr="00057C6A" w:rsidRDefault="00577BCD" w:rsidP="00891FD9">
      <w:pPr>
        <w:spacing w:after="0"/>
        <w:jc w:val="center"/>
        <w:rPr>
          <w:rFonts w:ascii="Arial" w:hAnsi="Arial" w:cs="Arial"/>
          <w:b/>
          <w:sz w:val="20"/>
          <w:szCs w:val="20"/>
          <w:lang w:eastAsia="es-CO"/>
        </w:rPr>
      </w:pPr>
    </w:p>
    <w:p w14:paraId="25749FE1" w14:textId="2828DBB4" w:rsidR="00577BCD" w:rsidRPr="00057C6A" w:rsidRDefault="00577BCD" w:rsidP="00891FD9">
      <w:pPr>
        <w:spacing w:after="0"/>
        <w:ind w:left="-284"/>
        <w:rPr>
          <w:rFonts w:ascii="Arial" w:hAnsi="Arial" w:cs="Arial"/>
          <w:sz w:val="20"/>
          <w:szCs w:val="20"/>
          <w:lang w:eastAsia="es-CO"/>
        </w:rPr>
      </w:pPr>
      <w:r w:rsidRPr="00057C6A">
        <w:rPr>
          <w:rFonts w:ascii="Arial" w:hAnsi="Arial" w:cs="Arial"/>
          <w:sz w:val="20"/>
          <w:szCs w:val="20"/>
          <w:lang w:eastAsia="es-CO"/>
        </w:rPr>
        <w:t>La Dirección General de Sanidad Militar dentro de sus políticas establece un cumplimiento en la Evaluación de los Estándares Mínimos de Seguridad y Salud en el Trabajo, igual o superior al 60% (Moderadamente Aceptable), de acuerdo a los criterios de valoración de la Resolución 0312 de 2019, Articulo 28.</w:t>
      </w:r>
    </w:p>
    <w:p w14:paraId="428142FC" w14:textId="73F39908" w:rsidR="00B05D7F" w:rsidRPr="00057C6A" w:rsidRDefault="00B05D7F" w:rsidP="00891FD9">
      <w:pPr>
        <w:spacing w:after="0"/>
        <w:ind w:left="-284"/>
        <w:rPr>
          <w:rFonts w:ascii="Arial" w:hAnsi="Arial" w:cs="Arial"/>
          <w:sz w:val="20"/>
          <w:szCs w:val="20"/>
          <w:lang w:eastAsia="es-CO"/>
        </w:rPr>
      </w:pPr>
    </w:p>
    <w:p w14:paraId="6342BFCA" w14:textId="12C49A34" w:rsidR="00B05D7F" w:rsidRPr="00057C6A" w:rsidRDefault="00B05D7F" w:rsidP="00891FD9">
      <w:pPr>
        <w:spacing w:after="0"/>
        <w:ind w:left="-284"/>
        <w:rPr>
          <w:rFonts w:ascii="Arial" w:hAnsi="Arial" w:cs="Arial"/>
          <w:sz w:val="20"/>
          <w:szCs w:val="20"/>
          <w:lang w:eastAsia="es-C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61"/>
        <w:gridCol w:w="3605"/>
      </w:tblGrid>
      <w:tr w:rsidR="000C7622" w:rsidRPr="00057C6A" w14:paraId="66318D58" w14:textId="77777777" w:rsidTr="00FF56A3">
        <w:trPr>
          <w:trHeight w:val="143"/>
          <w:jc w:val="center"/>
        </w:trPr>
        <w:tc>
          <w:tcPr>
            <w:tcW w:w="7366" w:type="dxa"/>
            <w:gridSpan w:val="2"/>
            <w:shd w:val="clear" w:color="auto" w:fill="auto"/>
            <w:vAlign w:val="center"/>
          </w:tcPr>
          <w:p w14:paraId="7D4BF637" w14:textId="77777777" w:rsidR="000C7622" w:rsidRPr="00057C6A" w:rsidRDefault="000C7622" w:rsidP="00891FD9">
            <w:pPr>
              <w:spacing w:after="0"/>
              <w:jc w:val="center"/>
              <w:rPr>
                <w:rFonts w:ascii="Arial" w:hAnsi="Arial" w:cs="Arial"/>
                <w:b/>
                <w:sz w:val="20"/>
                <w:szCs w:val="20"/>
              </w:rPr>
            </w:pPr>
            <w:r w:rsidRPr="00057C6A">
              <w:rPr>
                <w:rFonts w:ascii="Arial" w:hAnsi="Arial" w:cs="Arial"/>
                <w:b/>
                <w:sz w:val="20"/>
                <w:szCs w:val="20"/>
              </w:rPr>
              <w:t>RESOLUCIÓN 0312 DE 2019 Art. 28</w:t>
            </w:r>
          </w:p>
        </w:tc>
      </w:tr>
      <w:tr w:rsidR="000C7622" w:rsidRPr="00057C6A" w14:paraId="67276242" w14:textId="77777777" w:rsidTr="00FF56A3">
        <w:trPr>
          <w:trHeight w:val="75"/>
          <w:jc w:val="center"/>
        </w:trPr>
        <w:tc>
          <w:tcPr>
            <w:tcW w:w="3761" w:type="dxa"/>
            <w:shd w:val="clear" w:color="auto" w:fill="auto"/>
            <w:vAlign w:val="center"/>
          </w:tcPr>
          <w:p w14:paraId="1608626E" w14:textId="77777777" w:rsidR="000C7622" w:rsidRPr="00057C6A" w:rsidRDefault="000C7622" w:rsidP="00891FD9">
            <w:pPr>
              <w:spacing w:after="0"/>
              <w:jc w:val="center"/>
              <w:rPr>
                <w:rFonts w:ascii="Arial" w:hAnsi="Arial" w:cs="Arial"/>
                <w:b/>
                <w:sz w:val="20"/>
                <w:szCs w:val="20"/>
              </w:rPr>
            </w:pPr>
            <w:r w:rsidRPr="00057C6A">
              <w:rPr>
                <w:rFonts w:ascii="Arial" w:hAnsi="Arial" w:cs="Arial"/>
                <w:b/>
                <w:sz w:val="20"/>
                <w:szCs w:val="20"/>
              </w:rPr>
              <w:t>CRITERIO</w:t>
            </w:r>
          </w:p>
        </w:tc>
        <w:tc>
          <w:tcPr>
            <w:tcW w:w="3605" w:type="dxa"/>
            <w:shd w:val="clear" w:color="auto" w:fill="auto"/>
            <w:vAlign w:val="center"/>
          </w:tcPr>
          <w:p w14:paraId="5AB4DA4B" w14:textId="77777777" w:rsidR="000C7622" w:rsidRPr="00057C6A" w:rsidRDefault="000C7622" w:rsidP="00891FD9">
            <w:pPr>
              <w:spacing w:after="0"/>
              <w:jc w:val="center"/>
              <w:rPr>
                <w:rFonts w:ascii="Arial" w:hAnsi="Arial" w:cs="Arial"/>
                <w:b/>
                <w:sz w:val="20"/>
                <w:szCs w:val="20"/>
              </w:rPr>
            </w:pPr>
            <w:r w:rsidRPr="00057C6A">
              <w:rPr>
                <w:rFonts w:ascii="Arial" w:hAnsi="Arial" w:cs="Arial"/>
                <w:b/>
                <w:sz w:val="20"/>
                <w:szCs w:val="20"/>
              </w:rPr>
              <w:t>VALORACIÓN</w:t>
            </w:r>
          </w:p>
        </w:tc>
      </w:tr>
      <w:tr w:rsidR="000C7622" w:rsidRPr="00057C6A" w14:paraId="24561D3C" w14:textId="77777777" w:rsidTr="00FF56A3">
        <w:trPr>
          <w:trHeight w:val="280"/>
          <w:jc w:val="center"/>
        </w:trPr>
        <w:tc>
          <w:tcPr>
            <w:tcW w:w="3761" w:type="dxa"/>
            <w:shd w:val="clear" w:color="auto" w:fill="auto"/>
            <w:vAlign w:val="center"/>
          </w:tcPr>
          <w:p w14:paraId="6CF17735" w14:textId="77777777" w:rsidR="000C7622" w:rsidRPr="00057C6A" w:rsidRDefault="000C7622" w:rsidP="00891FD9">
            <w:pPr>
              <w:spacing w:after="0"/>
              <w:rPr>
                <w:rFonts w:ascii="Arial" w:hAnsi="Arial" w:cs="Arial"/>
                <w:sz w:val="20"/>
                <w:szCs w:val="20"/>
              </w:rPr>
            </w:pPr>
            <w:r w:rsidRPr="00057C6A">
              <w:rPr>
                <w:rFonts w:ascii="Arial" w:hAnsi="Arial" w:cs="Arial"/>
                <w:sz w:val="20"/>
                <w:szCs w:val="20"/>
              </w:rPr>
              <w:t>Puntaje obtenido menor al 60%</w:t>
            </w:r>
          </w:p>
        </w:tc>
        <w:tc>
          <w:tcPr>
            <w:tcW w:w="3605" w:type="dxa"/>
            <w:shd w:val="clear" w:color="auto" w:fill="auto"/>
            <w:vAlign w:val="center"/>
          </w:tcPr>
          <w:p w14:paraId="0677286A" w14:textId="77777777" w:rsidR="000C7622" w:rsidRPr="00057C6A" w:rsidRDefault="000C7622" w:rsidP="00891FD9">
            <w:pPr>
              <w:spacing w:after="0"/>
              <w:jc w:val="center"/>
              <w:rPr>
                <w:rFonts w:ascii="Arial" w:hAnsi="Arial" w:cs="Arial"/>
                <w:sz w:val="20"/>
                <w:szCs w:val="20"/>
              </w:rPr>
            </w:pPr>
            <w:r w:rsidRPr="00057C6A">
              <w:rPr>
                <w:rFonts w:ascii="Arial" w:hAnsi="Arial" w:cs="Arial"/>
                <w:sz w:val="20"/>
                <w:szCs w:val="20"/>
              </w:rPr>
              <w:t>CRITICO</w:t>
            </w:r>
          </w:p>
        </w:tc>
      </w:tr>
      <w:tr w:rsidR="000C7622" w:rsidRPr="00057C6A" w14:paraId="39018F7F" w14:textId="77777777" w:rsidTr="00FF56A3">
        <w:trPr>
          <w:trHeight w:val="267"/>
          <w:jc w:val="center"/>
        </w:trPr>
        <w:tc>
          <w:tcPr>
            <w:tcW w:w="3761" w:type="dxa"/>
            <w:shd w:val="clear" w:color="auto" w:fill="auto"/>
            <w:vAlign w:val="center"/>
          </w:tcPr>
          <w:p w14:paraId="16AC5F84" w14:textId="77777777" w:rsidR="000C7622" w:rsidRPr="00057C6A" w:rsidRDefault="000C7622" w:rsidP="00891FD9">
            <w:pPr>
              <w:spacing w:after="0"/>
              <w:rPr>
                <w:rFonts w:ascii="Arial" w:hAnsi="Arial" w:cs="Arial"/>
                <w:sz w:val="20"/>
                <w:szCs w:val="20"/>
              </w:rPr>
            </w:pPr>
            <w:r w:rsidRPr="00057C6A">
              <w:rPr>
                <w:rFonts w:ascii="Arial" w:hAnsi="Arial" w:cs="Arial"/>
                <w:sz w:val="20"/>
                <w:szCs w:val="20"/>
              </w:rPr>
              <w:t>Puntaje obtenido entre el 60% y el 85%</w:t>
            </w:r>
          </w:p>
        </w:tc>
        <w:tc>
          <w:tcPr>
            <w:tcW w:w="3605" w:type="dxa"/>
            <w:shd w:val="clear" w:color="auto" w:fill="auto"/>
            <w:vAlign w:val="center"/>
          </w:tcPr>
          <w:p w14:paraId="6DD900D3" w14:textId="77777777" w:rsidR="000C7622" w:rsidRPr="00057C6A" w:rsidRDefault="000C7622" w:rsidP="00891FD9">
            <w:pPr>
              <w:spacing w:after="0"/>
              <w:jc w:val="center"/>
              <w:rPr>
                <w:rFonts w:ascii="Arial" w:hAnsi="Arial" w:cs="Arial"/>
                <w:sz w:val="20"/>
                <w:szCs w:val="20"/>
              </w:rPr>
            </w:pPr>
            <w:r w:rsidRPr="00057C6A">
              <w:rPr>
                <w:rFonts w:ascii="Arial" w:hAnsi="Arial" w:cs="Arial"/>
                <w:sz w:val="20"/>
                <w:szCs w:val="20"/>
              </w:rPr>
              <w:t>MODERADAMENTE ACEPTABLE</w:t>
            </w:r>
          </w:p>
        </w:tc>
      </w:tr>
      <w:tr w:rsidR="000C7622" w:rsidRPr="00057C6A" w14:paraId="22420818" w14:textId="77777777" w:rsidTr="00FF56A3">
        <w:trPr>
          <w:trHeight w:val="265"/>
          <w:jc w:val="center"/>
        </w:trPr>
        <w:tc>
          <w:tcPr>
            <w:tcW w:w="3761" w:type="dxa"/>
            <w:shd w:val="clear" w:color="auto" w:fill="auto"/>
            <w:vAlign w:val="center"/>
          </w:tcPr>
          <w:p w14:paraId="0BEAC3E5" w14:textId="77777777" w:rsidR="000C7622" w:rsidRPr="00057C6A" w:rsidRDefault="000C7622" w:rsidP="00891FD9">
            <w:pPr>
              <w:spacing w:after="0"/>
              <w:rPr>
                <w:rFonts w:ascii="Arial" w:hAnsi="Arial" w:cs="Arial"/>
                <w:sz w:val="20"/>
                <w:szCs w:val="20"/>
              </w:rPr>
            </w:pPr>
            <w:r w:rsidRPr="00057C6A">
              <w:rPr>
                <w:rFonts w:ascii="Arial" w:hAnsi="Arial" w:cs="Arial"/>
                <w:sz w:val="20"/>
                <w:szCs w:val="20"/>
              </w:rPr>
              <w:t>Puntaje obtenido mayor o igual al 85%</w:t>
            </w:r>
          </w:p>
        </w:tc>
        <w:tc>
          <w:tcPr>
            <w:tcW w:w="3605" w:type="dxa"/>
            <w:shd w:val="clear" w:color="auto" w:fill="auto"/>
            <w:vAlign w:val="center"/>
          </w:tcPr>
          <w:p w14:paraId="4869E9FA" w14:textId="77777777" w:rsidR="000C7622" w:rsidRPr="00057C6A" w:rsidRDefault="000C7622" w:rsidP="00891FD9">
            <w:pPr>
              <w:spacing w:after="0"/>
              <w:jc w:val="center"/>
              <w:rPr>
                <w:rFonts w:ascii="Arial" w:hAnsi="Arial" w:cs="Arial"/>
                <w:sz w:val="20"/>
                <w:szCs w:val="20"/>
              </w:rPr>
            </w:pPr>
            <w:r w:rsidRPr="00057C6A">
              <w:rPr>
                <w:rFonts w:ascii="Arial" w:hAnsi="Arial" w:cs="Arial"/>
                <w:sz w:val="20"/>
                <w:szCs w:val="20"/>
              </w:rPr>
              <w:t>ACEPTABLE</w:t>
            </w:r>
          </w:p>
        </w:tc>
      </w:tr>
    </w:tbl>
    <w:p w14:paraId="1B5C6CFF" w14:textId="43CE3DA4" w:rsidR="00B05D7F" w:rsidRPr="00057C6A" w:rsidRDefault="00B05D7F" w:rsidP="00891FD9">
      <w:pPr>
        <w:spacing w:after="0"/>
        <w:ind w:left="-284"/>
        <w:rPr>
          <w:rFonts w:ascii="Arial" w:hAnsi="Arial" w:cs="Arial"/>
          <w:sz w:val="20"/>
          <w:szCs w:val="20"/>
          <w:lang w:eastAsia="es-CO"/>
        </w:rPr>
      </w:pPr>
    </w:p>
    <w:p w14:paraId="5A1F8F99" w14:textId="77777777" w:rsidR="00B05D7F" w:rsidRPr="00057C6A" w:rsidRDefault="00B05D7F" w:rsidP="00891FD9">
      <w:pPr>
        <w:spacing w:after="0"/>
        <w:ind w:left="-284"/>
        <w:rPr>
          <w:rFonts w:ascii="Arial" w:hAnsi="Arial" w:cs="Arial"/>
          <w:sz w:val="20"/>
          <w:szCs w:val="20"/>
          <w:lang w:eastAsia="es-CO"/>
        </w:rPr>
      </w:pPr>
    </w:p>
    <w:p w14:paraId="0626393B" w14:textId="77777777" w:rsidR="00577BCD" w:rsidRPr="00057C6A" w:rsidRDefault="00577BCD" w:rsidP="00891FD9">
      <w:pPr>
        <w:spacing w:after="0"/>
        <w:rPr>
          <w:rFonts w:ascii="Arial" w:hAnsi="Arial" w:cs="Arial"/>
          <w:sz w:val="20"/>
          <w:szCs w:val="20"/>
          <w:lang w:eastAsia="es-CO"/>
        </w:rPr>
      </w:pPr>
    </w:p>
    <w:p w14:paraId="3E28D63F" w14:textId="77777777" w:rsidR="00577BCD" w:rsidRPr="00057C6A" w:rsidRDefault="00577BCD" w:rsidP="00891FD9">
      <w:pPr>
        <w:spacing w:after="0"/>
        <w:rPr>
          <w:rFonts w:ascii="Arial" w:hAnsi="Arial" w:cs="Arial"/>
          <w:sz w:val="20"/>
          <w:szCs w:val="20"/>
          <w:lang w:eastAsia="es-CO"/>
        </w:rPr>
      </w:pPr>
    </w:p>
    <w:p w14:paraId="3FAFF35F" w14:textId="77777777" w:rsidR="00577BCD" w:rsidRPr="00057C6A" w:rsidRDefault="00577BCD" w:rsidP="002E0652">
      <w:pPr>
        <w:tabs>
          <w:tab w:val="right" w:pos="8838"/>
        </w:tabs>
        <w:spacing w:after="0"/>
        <w:ind w:left="-284"/>
        <w:jc w:val="both"/>
        <w:rPr>
          <w:rFonts w:ascii="Arial" w:hAnsi="Arial" w:cs="Arial"/>
          <w:sz w:val="20"/>
          <w:szCs w:val="20"/>
          <w:lang w:eastAsia="es-CO"/>
        </w:rPr>
      </w:pPr>
      <w:r w:rsidRPr="00057C6A">
        <w:rPr>
          <w:rFonts w:ascii="Arial" w:hAnsi="Arial" w:cs="Arial"/>
          <w:sz w:val="20"/>
          <w:szCs w:val="20"/>
          <w:lang w:eastAsia="es-CO"/>
        </w:rPr>
        <w:t xml:space="preserve">Doy fe que a la fecha hemos evaluado y calificado los ítems - Tabla de Valores de los Estándares Mínimos contenidos en el Artículo 27 de la Resolución 0312 de 2019 de acuerdo al número de trabajadores de nuestra organización, con un porcentaje de cumplimiento del </w:t>
      </w:r>
      <w:r w:rsidRPr="00057C6A">
        <w:rPr>
          <w:rFonts w:ascii="Arial" w:hAnsi="Arial" w:cs="Arial"/>
          <w:b/>
          <w:sz w:val="20"/>
          <w:szCs w:val="20"/>
          <w:lang w:eastAsia="es-CO"/>
        </w:rPr>
        <w:t xml:space="preserve">_______ </w:t>
      </w:r>
      <w:r w:rsidRPr="00057C6A">
        <w:rPr>
          <w:rFonts w:ascii="Arial" w:hAnsi="Arial" w:cs="Arial"/>
          <w:sz w:val="20"/>
          <w:szCs w:val="20"/>
          <w:lang w:eastAsia="es-CO"/>
        </w:rPr>
        <w:t xml:space="preserve">%. </w:t>
      </w:r>
    </w:p>
    <w:p w14:paraId="5C185E19" w14:textId="77777777" w:rsidR="00577BCD" w:rsidRPr="00057C6A" w:rsidRDefault="00577BCD" w:rsidP="002E0652">
      <w:pPr>
        <w:spacing w:after="0"/>
        <w:jc w:val="both"/>
        <w:rPr>
          <w:rFonts w:ascii="Arial" w:hAnsi="Arial" w:cs="Arial"/>
          <w:sz w:val="20"/>
          <w:szCs w:val="20"/>
          <w:lang w:eastAsia="es-CO"/>
        </w:rPr>
      </w:pPr>
    </w:p>
    <w:p w14:paraId="2DDED613" w14:textId="77777777" w:rsidR="00577BCD" w:rsidRPr="00057C6A" w:rsidRDefault="00577BCD" w:rsidP="002E0652">
      <w:pPr>
        <w:tabs>
          <w:tab w:val="right" w:pos="8838"/>
        </w:tabs>
        <w:spacing w:after="0"/>
        <w:ind w:left="-284"/>
        <w:jc w:val="both"/>
        <w:rPr>
          <w:rFonts w:ascii="Arial" w:hAnsi="Arial" w:cs="Arial"/>
          <w:sz w:val="20"/>
          <w:szCs w:val="20"/>
          <w:lang w:eastAsia="es-CO"/>
        </w:rPr>
      </w:pPr>
      <w:r w:rsidRPr="00057C6A">
        <w:rPr>
          <w:rFonts w:ascii="Arial" w:hAnsi="Arial" w:cs="Arial"/>
          <w:sz w:val="20"/>
          <w:szCs w:val="20"/>
          <w:lang w:eastAsia="es-CO"/>
        </w:rPr>
        <w:t>Teniendo en cuenta lo anterior en caso de requerirse estaremos dispuestos a recibir visita de verificación de cumplimiento del Sistema de Gestión de la Seguridad y Salud en el Trabajo, por parte del contratante.</w:t>
      </w:r>
    </w:p>
    <w:p w14:paraId="58C76D71" w14:textId="77777777" w:rsidR="00577BCD" w:rsidRPr="00057C6A" w:rsidRDefault="00577BCD" w:rsidP="002E0652">
      <w:pPr>
        <w:spacing w:after="0"/>
        <w:jc w:val="both"/>
        <w:rPr>
          <w:rFonts w:ascii="Arial" w:hAnsi="Arial" w:cs="Arial"/>
          <w:sz w:val="20"/>
          <w:szCs w:val="20"/>
          <w:lang w:eastAsia="es-CO"/>
        </w:rPr>
      </w:pPr>
    </w:p>
    <w:p w14:paraId="75BE8062" w14:textId="34DFE891" w:rsidR="00577BCD" w:rsidRPr="00057C6A" w:rsidRDefault="00577BCD" w:rsidP="00891FD9">
      <w:pPr>
        <w:tabs>
          <w:tab w:val="right" w:pos="8838"/>
        </w:tabs>
        <w:spacing w:after="0" w:line="276" w:lineRule="auto"/>
        <w:ind w:left="-284"/>
        <w:rPr>
          <w:rFonts w:ascii="Arial" w:hAnsi="Arial" w:cs="Arial"/>
          <w:sz w:val="20"/>
          <w:szCs w:val="20"/>
          <w:lang w:eastAsia="es-CO"/>
        </w:rPr>
      </w:pPr>
      <w:r w:rsidRPr="00057C6A">
        <w:rPr>
          <w:rFonts w:ascii="Arial" w:hAnsi="Arial" w:cs="Arial"/>
          <w:sz w:val="20"/>
          <w:szCs w:val="20"/>
          <w:lang w:eastAsia="es-CO"/>
        </w:rPr>
        <w:t>La presente se firma a los _____ días del mes ____ del año 20</w:t>
      </w:r>
      <w:r w:rsidR="00F0303B" w:rsidRPr="00057C6A">
        <w:rPr>
          <w:rFonts w:ascii="Arial" w:hAnsi="Arial" w:cs="Arial"/>
          <w:sz w:val="20"/>
          <w:szCs w:val="20"/>
          <w:lang w:eastAsia="es-CO"/>
        </w:rPr>
        <w:t>2</w:t>
      </w:r>
      <w:r w:rsidRPr="00057C6A">
        <w:rPr>
          <w:rFonts w:ascii="Arial" w:hAnsi="Arial" w:cs="Arial"/>
          <w:sz w:val="20"/>
          <w:szCs w:val="20"/>
          <w:lang w:eastAsia="es-CO"/>
        </w:rPr>
        <w:t>__.</w:t>
      </w:r>
    </w:p>
    <w:p w14:paraId="285024DE" w14:textId="77777777" w:rsidR="00577BCD" w:rsidRPr="00057C6A" w:rsidRDefault="00577BCD" w:rsidP="00891FD9">
      <w:pPr>
        <w:spacing w:after="0"/>
        <w:rPr>
          <w:rFonts w:ascii="Arial" w:hAnsi="Arial" w:cs="Arial"/>
          <w:sz w:val="20"/>
          <w:szCs w:val="20"/>
          <w:lang w:eastAsia="es-CO"/>
        </w:rPr>
      </w:pPr>
    </w:p>
    <w:p w14:paraId="25A31677" w14:textId="77777777" w:rsidR="00577BCD" w:rsidRPr="00057C6A" w:rsidRDefault="00577BCD" w:rsidP="00891FD9">
      <w:pPr>
        <w:spacing w:after="0"/>
        <w:rPr>
          <w:rFonts w:ascii="Arial" w:hAnsi="Arial" w:cs="Arial"/>
          <w:sz w:val="20"/>
          <w:szCs w:val="20"/>
          <w:lang w:eastAsia="es-CO"/>
        </w:rPr>
      </w:pPr>
    </w:p>
    <w:p w14:paraId="7CA1A772" w14:textId="77777777" w:rsidR="00577BCD" w:rsidRPr="00057C6A" w:rsidRDefault="00577BCD" w:rsidP="00891FD9">
      <w:pPr>
        <w:spacing w:after="0"/>
        <w:rPr>
          <w:rFonts w:ascii="Arial" w:hAnsi="Arial" w:cs="Arial"/>
          <w:sz w:val="20"/>
          <w:szCs w:val="20"/>
          <w:lang w:eastAsia="es-CO"/>
        </w:rPr>
      </w:pPr>
    </w:p>
    <w:p w14:paraId="60A1C6E9" w14:textId="77777777" w:rsidR="00577BCD" w:rsidRPr="00057C6A" w:rsidRDefault="00577BCD" w:rsidP="00891FD9">
      <w:pPr>
        <w:tabs>
          <w:tab w:val="right" w:pos="8838"/>
        </w:tabs>
        <w:spacing w:after="0" w:line="276" w:lineRule="auto"/>
        <w:ind w:left="-284"/>
        <w:rPr>
          <w:rFonts w:ascii="Arial" w:hAnsi="Arial" w:cs="Arial"/>
          <w:color w:val="BFBFBF" w:themeColor="background1" w:themeShade="BF"/>
          <w:sz w:val="20"/>
          <w:szCs w:val="20"/>
          <w:lang w:eastAsia="es-CO"/>
        </w:rPr>
      </w:pPr>
      <w:r w:rsidRPr="00057C6A">
        <w:rPr>
          <w:rFonts w:ascii="Arial" w:hAnsi="Arial" w:cs="Arial"/>
          <w:color w:val="BFBFBF" w:themeColor="background1" w:themeShade="BF"/>
          <w:sz w:val="20"/>
          <w:szCs w:val="20"/>
          <w:lang w:eastAsia="es-CO"/>
        </w:rPr>
        <w:lastRenderedPageBreak/>
        <w:t>Firma Representante Legal</w:t>
      </w:r>
    </w:p>
    <w:p w14:paraId="3958B448" w14:textId="77777777" w:rsidR="00577BCD" w:rsidRPr="00057C6A" w:rsidRDefault="00577BCD" w:rsidP="00891FD9">
      <w:pPr>
        <w:tabs>
          <w:tab w:val="right" w:pos="8838"/>
        </w:tabs>
        <w:spacing w:after="0" w:line="276" w:lineRule="auto"/>
        <w:ind w:left="-284"/>
        <w:rPr>
          <w:rFonts w:ascii="Arial" w:hAnsi="Arial" w:cs="Arial"/>
          <w:sz w:val="20"/>
          <w:szCs w:val="20"/>
          <w:lang w:eastAsia="es-CO"/>
        </w:rPr>
      </w:pPr>
      <w:r w:rsidRPr="00057C6A">
        <w:rPr>
          <w:rFonts w:ascii="Arial" w:hAnsi="Arial" w:cs="Arial"/>
          <w:sz w:val="20"/>
          <w:szCs w:val="20"/>
          <w:lang w:eastAsia="es-CO"/>
        </w:rPr>
        <w:t>__________________________________________</w:t>
      </w:r>
    </w:p>
    <w:p w14:paraId="1B090D9E" w14:textId="77777777" w:rsidR="00577BCD" w:rsidRPr="00057C6A" w:rsidRDefault="00577BCD" w:rsidP="00891FD9">
      <w:pPr>
        <w:tabs>
          <w:tab w:val="right" w:pos="8838"/>
        </w:tabs>
        <w:spacing w:after="0"/>
        <w:ind w:left="-284"/>
        <w:rPr>
          <w:rFonts w:ascii="Arial" w:hAnsi="Arial" w:cs="Arial"/>
          <w:sz w:val="20"/>
          <w:szCs w:val="20"/>
          <w:lang w:eastAsia="es-CO"/>
        </w:rPr>
      </w:pPr>
      <w:r w:rsidRPr="00057C6A">
        <w:rPr>
          <w:rFonts w:ascii="Arial" w:hAnsi="Arial" w:cs="Arial"/>
          <w:sz w:val="20"/>
          <w:szCs w:val="20"/>
          <w:lang w:eastAsia="es-CO"/>
        </w:rPr>
        <w:t>Nombre Representante Legal</w:t>
      </w:r>
    </w:p>
    <w:p w14:paraId="455C299C" w14:textId="77777777" w:rsidR="00577BCD" w:rsidRPr="00057C6A" w:rsidRDefault="00577BCD" w:rsidP="00891FD9">
      <w:pPr>
        <w:tabs>
          <w:tab w:val="right" w:pos="8838"/>
        </w:tabs>
        <w:spacing w:after="0"/>
        <w:ind w:left="-284"/>
        <w:rPr>
          <w:rFonts w:ascii="Arial" w:hAnsi="Arial" w:cs="Arial"/>
          <w:sz w:val="20"/>
          <w:szCs w:val="20"/>
          <w:lang w:eastAsia="es-CO"/>
        </w:rPr>
      </w:pPr>
      <w:r w:rsidRPr="00057C6A">
        <w:rPr>
          <w:rFonts w:ascii="Arial" w:hAnsi="Arial" w:cs="Arial"/>
          <w:sz w:val="20"/>
          <w:szCs w:val="20"/>
          <w:lang w:eastAsia="es-CO"/>
        </w:rPr>
        <w:t>Cedula de ciudadanía</w:t>
      </w:r>
    </w:p>
    <w:p w14:paraId="26508768" w14:textId="1859C2C8" w:rsidR="00484BF9" w:rsidRPr="00057C6A" w:rsidRDefault="00484BF9" w:rsidP="00891FD9">
      <w:pPr>
        <w:pStyle w:val="Encabezado"/>
        <w:spacing w:after="0"/>
        <w:jc w:val="center"/>
        <w:rPr>
          <w:rFonts w:ascii="Arial" w:eastAsia="Times New Roman" w:hAnsi="Arial" w:cs="Arial"/>
          <w:sz w:val="20"/>
          <w:szCs w:val="20"/>
          <w:lang w:eastAsia="es-CO"/>
        </w:rPr>
      </w:pPr>
    </w:p>
    <w:p w14:paraId="36546B9F" w14:textId="50F63265" w:rsidR="00287693" w:rsidRPr="00057C6A" w:rsidRDefault="00577BCD" w:rsidP="00891FD9">
      <w:pPr>
        <w:spacing w:after="0"/>
        <w:rPr>
          <w:rFonts w:ascii="Arial" w:hAnsi="Arial" w:cs="Arial"/>
          <w:sz w:val="20"/>
          <w:szCs w:val="20"/>
        </w:rPr>
      </w:pPr>
      <w:r w:rsidRPr="00057C6A">
        <w:rPr>
          <w:rFonts w:ascii="Arial" w:hAnsi="Arial" w:cs="Arial"/>
          <w:b/>
          <w:noProof/>
          <w:sz w:val="20"/>
          <w:szCs w:val="20"/>
          <w:lang w:eastAsia="es-CO"/>
        </w:rPr>
        <mc:AlternateContent>
          <mc:Choice Requires="wps">
            <w:drawing>
              <wp:anchor distT="45720" distB="45720" distL="114300" distR="114300" simplePos="0" relativeHeight="251668480" behindDoc="0" locked="0" layoutInCell="1" allowOverlap="1" wp14:anchorId="454A8B05" wp14:editId="5C173343">
                <wp:simplePos x="0" y="0"/>
                <wp:positionH relativeFrom="margin">
                  <wp:align>left</wp:align>
                </wp:positionH>
                <wp:positionV relativeFrom="paragraph">
                  <wp:posOffset>179070</wp:posOffset>
                </wp:positionV>
                <wp:extent cx="5939155" cy="685800"/>
                <wp:effectExtent l="0" t="0" r="23495" b="19050"/>
                <wp:wrapSquare wrapText="bothSides"/>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9155" cy="685800"/>
                        </a:xfrm>
                        <a:prstGeom prst="rect">
                          <a:avLst/>
                        </a:prstGeom>
                        <a:solidFill>
                          <a:srgbClr val="FFFFFF"/>
                        </a:solidFill>
                        <a:ln w="9525">
                          <a:solidFill>
                            <a:srgbClr val="000000"/>
                          </a:solidFill>
                          <a:miter lim="800000"/>
                          <a:headEnd/>
                          <a:tailEnd/>
                        </a:ln>
                      </wps:spPr>
                      <wps:txbx>
                        <w:txbxContent>
                          <w:p w14:paraId="639A81AB" w14:textId="77777777" w:rsidR="00192563" w:rsidRDefault="00192563" w:rsidP="00577BCD">
                            <w:r w:rsidRPr="00927484">
                              <w:rPr>
                                <w:rFonts w:ascii="Arial" w:hAnsi="Arial" w:cs="Arial"/>
                                <w:b/>
                                <w:szCs w:val="20"/>
                                <w:lang w:eastAsia="es-CO"/>
                              </w:rPr>
                              <w:t>NOTA:</w:t>
                            </w:r>
                            <w:r>
                              <w:rPr>
                                <w:rFonts w:ascii="Arial" w:hAnsi="Arial" w:cs="Arial"/>
                                <w:szCs w:val="20"/>
                                <w:lang w:eastAsia="es-CO"/>
                              </w:rPr>
                              <w:t xml:space="preserve"> Partiendo del principio de la buena fe, lo certificado en este documento se asume como un hecho cierto y veraz; la rendición de información no comprobable mediante evidencia, se configura como falsedad en documento público.</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54A8B05" id="_x0000_t202" coordsize="21600,21600" o:spt="202" path="m,l,21600r21600,l21600,xe">
                <v:stroke joinstyle="miter"/>
                <v:path gradientshapeok="t" o:connecttype="rect"/>
              </v:shapetype>
              <v:shape id="Cuadro de texto 2" o:spid="_x0000_s1026" type="#_x0000_t202" style="position:absolute;margin-left:0;margin-top:14.1pt;width:467.65pt;height:54pt;z-index:25166848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">
                <v:textbox>
                  <w:txbxContent>
                    <w:p w14:paraId="639A81AB" w14:textId="77777777" w:rsidR="00192563" w:rsidRDefault="00192563" w:rsidP="00577BCD">
                      <w:r w:rsidRPr="00927484">
                        <w:rPr>
                          <w:rFonts w:ascii="Arial" w:hAnsi="Arial" w:cs="Arial"/>
                          <w:b/>
                          <w:szCs w:val="20"/>
                          <w:lang w:eastAsia="es-CO"/>
                        </w:rPr>
                        <w:t>NOTA:</w:t>
                      </w:r>
                      <w:r>
                        <w:rPr>
                          <w:rFonts w:ascii="Arial" w:hAnsi="Arial" w:cs="Arial"/>
                          <w:szCs w:val="20"/>
                          <w:lang w:eastAsia="es-CO"/>
                        </w:rPr>
                        <w:t xml:space="preserve"> Partiendo del principio de la buena fe, lo certificado en este documento se asume como un hecho cierto y veraz; la rendición de información no comprobable mediante evidencia, se configura como falsedad en documento público.</w:t>
                      </w:r>
                    </w:p>
                  </w:txbxContent>
                </v:textbox>
                <w10:wrap type="square" anchorx="margin"/>
              </v:shape>
            </w:pict>
          </mc:Fallback>
        </mc:AlternateContent>
      </w:r>
    </w:p>
    <w:sectPr w:rsidR="00287693" w:rsidRPr="00057C6A" w:rsidSect="00D33F04">
      <w:headerReference w:type="even" r:id="rId11"/>
      <w:headerReference w:type="default" r:id="rId12"/>
      <w:footerReference w:type="default" r:id="rId13"/>
      <w:pgSz w:w="12240" w:h="15840" w:code="1"/>
      <w:pgMar w:top="552" w:right="1701" w:bottom="1418" w:left="1701" w:header="737" w:footer="680" w:gutter="0"/>
      <w:paperSrc w:first="258"/>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66DCC4" w14:textId="77777777" w:rsidR="00AC787F" w:rsidRDefault="00AC787F">
      <w:r>
        <w:separator/>
      </w:r>
    </w:p>
  </w:endnote>
  <w:endnote w:type="continuationSeparator" w:id="0">
    <w:p w14:paraId="068DCBB4" w14:textId="77777777" w:rsidR="00AC787F" w:rsidRDefault="00AC78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Yu Gothic"/>
    <w:panose1 w:val="02020609040205080304"/>
    <w:charset w:val="80"/>
    <w:family w:val="roman"/>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G Times">
    <w:altName w:val="Times New Roman"/>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ucida Grande">
    <w:altName w:val="Times New Roman"/>
    <w:charset w:val="00"/>
    <w:family w:val="auto"/>
    <w:pitch w:val="variable"/>
    <w:sig w:usb0="E1000AEF" w:usb1="5000A1FF" w:usb2="00000000" w:usb3="00000000" w:csb0="000001B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54B806" w14:textId="77777777" w:rsidR="00192563" w:rsidRDefault="00192563">
    <w:pPr>
      <w:tabs>
        <w:tab w:val="center" w:pos="4550"/>
        <w:tab w:val="left" w:pos="5818"/>
      </w:tabs>
      <w:ind w:right="260"/>
      <w:jc w:val="right"/>
      <w:rPr>
        <w:color w:val="0C0C0C" w:themeColor="text2" w:themeShade="80"/>
        <w:sz w:val="24"/>
        <w:szCs w:val="24"/>
      </w:rPr>
    </w:pPr>
    <w:r>
      <w:rPr>
        <w:color w:val="797070" w:themeColor="text2" w:themeTint="99"/>
        <w:spacing w:val="60"/>
        <w:sz w:val="24"/>
        <w:szCs w:val="24"/>
        <w:lang w:val="es-ES"/>
      </w:rPr>
      <w:t>Página</w:t>
    </w:r>
    <w:r>
      <w:rPr>
        <w:color w:val="797070" w:themeColor="text2" w:themeTint="99"/>
        <w:sz w:val="24"/>
        <w:szCs w:val="24"/>
        <w:lang w:val="es-ES"/>
      </w:rPr>
      <w:t xml:space="preserve"> </w:t>
    </w:r>
    <w:r>
      <w:rPr>
        <w:color w:val="131212" w:themeColor="text2" w:themeShade="BF"/>
        <w:sz w:val="24"/>
        <w:szCs w:val="24"/>
      </w:rPr>
      <w:fldChar w:fldCharType="begin"/>
    </w:r>
    <w:r>
      <w:rPr>
        <w:color w:val="131212" w:themeColor="text2" w:themeShade="BF"/>
        <w:sz w:val="24"/>
        <w:szCs w:val="24"/>
      </w:rPr>
      <w:instrText>PAGE   \* MERGEFORMAT</w:instrText>
    </w:r>
    <w:r>
      <w:rPr>
        <w:color w:val="131212" w:themeColor="text2" w:themeShade="BF"/>
        <w:sz w:val="24"/>
        <w:szCs w:val="24"/>
      </w:rPr>
      <w:fldChar w:fldCharType="separate"/>
    </w:r>
    <w:r w:rsidR="008474E5" w:rsidRPr="008474E5">
      <w:rPr>
        <w:noProof/>
        <w:color w:val="131212" w:themeColor="text2" w:themeShade="BF"/>
        <w:sz w:val="24"/>
        <w:szCs w:val="24"/>
        <w:lang w:val="es-ES"/>
      </w:rPr>
      <w:t>111</w:t>
    </w:r>
    <w:r>
      <w:rPr>
        <w:color w:val="131212" w:themeColor="text2" w:themeShade="BF"/>
        <w:sz w:val="24"/>
        <w:szCs w:val="24"/>
      </w:rPr>
      <w:fldChar w:fldCharType="end"/>
    </w:r>
    <w:r>
      <w:rPr>
        <w:color w:val="131212" w:themeColor="text2" w:themeShade="BF"/>
        <w:sz w:val="24"/>
        <w:szCs w:val="24"/>
        <w:lang w:val="es-ES"/>
      </w:rPr>
      <w:t xml:space="preserve"> | </w:t>
    </w:r>
    <w:r>
      <w:rPr>
        <w:color w:val="131212" w:themeColor="text2" w:themeShade="BF"/>
        <w:sz w:val="24"/>
        <w:szCs w:val="24"/>
      </w:rPr>
      <w:fldChar w:fldCharType="begin"/>
    </w:r>
    <w:r>
      <w:rPr>
        <w:color w:val="131212" w:themeColor="text2" w:themeShade="BF"/>
        <w:sz w:val="24"/>
        <w:szCs w:val="24"/>
      </w:rPr>
      <w:instrText>NUMPAGES  \* Arabic  \* MERGEFORMAT</w:instrText>
    </w:r>
    <w:r>
      <w:rPr>
        <w:color w:val="131212" w:themeColor="text2" w:themeShade="BF"/>
        <w:sz w:val="24"/>
        <w:szCs w:val="24"/>
      </w:rPr>
      <w:fldChar w:fldCharType="separate"/>
    </w:r>
    <w:r w:rsidR="008474E5" w:rsidRPr="008474E5">
      <w:rPr>
        <w:noProof/>
        <w:color w:val="131212" w:themeColor="text2" w:themeShade="BF"/>
        <w:sz w:val="24"/>
        <w:szCs w:val="24"/>
        <w:lang w:val="es-ES"/>
      </w:rPr>
      <w:t>140</w:t>
    </w:r>
    <w:r>
      <w:rPr>
        <w:color w:val="131212" w:themeColor="text2" w:themeShade="BF"/>
        <w:sz w:val="24"/>
        <w:szCs w:val="24"/>
      </w:rPr>
      <w:fldChar w:fldCharType="end"/>
    </w:r>
  </w:p>
  <w:p w14:paraId="6D87E5E1" w14:textId="2E8CE5B2" w:rsidR="00192563" w:rsidRPr="00B928AD" w:rsidRDefault="00192563" w:rsidP="00B928AD">
    <w:pPr>
      <w:pStyle w:val="Piedepgina"/>
      <w:jc w:val="center"/>
      <w:rPr>
        <w:sz w:val="16"/>
        <w:szCs w:val="16"/>
        <w:lang w:val="es-E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02B89C" w14:textId="77777777" w:rsidR="00AC787F" w:rsidRDefault="00AC787F">
      <w:r>
        <w:separator/>
      </w:r>
    </w:p>
  </w:footnote>
  <w:footnote w:type="continuationSeparator" w:id="0">
    <w:p w14:paraId="065860D0" w14:textId="77777777" w:rsidR="00AC787F" w:rsidRDefault="00AC78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A70F7E" w14:textId="004B127E" w:rsidR="00192563" w:rsidRDefault="00192563">
    <w:pPr>
      <w:pStyle w:val="Encabezado"/>
    </w:pPr>
    <w:r>
      <w:rPr>
        <w:noProof/>
        <w:lang w:eastAsia="es-CO"/>
      </w:rPr>
      <mc:AlternateContent>
        <mc:Choice Requires="wps">
          <w:drawing>
            <wp:anchor distT="0" distB="0" distL="114300" distR="114300" simplePos="0" relativeHeight="251658240" behindDoc="1" locked="0" layoutInCell="0" allowOverlap="1" wp14:anchorId="702D27C4" wp14:editId="0FD883F5">
              <wp:simplePos x="0" y="0"/>
              <wp:positionH relativeFrom="margin">
                <wp:align>center</wp:align>
              </wp:positionH>
              <wp:positionV relativeFrom="margin">
                <wp:align>center</wp:align>
              </wp:positionV>
              <wp:extent cx="6593840" cy="1318260"/>
              <wp:effectExtent l="0" t="1885950" r="0" b="1882140"/>
              <wp:wrapNone/>
              <wp:docPr id="1" name="WordAr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593840" cy="131826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B7BA594" w14:textId="77777777" w:rsidR="00192563" w:rsidRDefault="00192563" w:rsidP="00935916">
                          <w:pPr>
                            <w:jc w:val="center"/>
                            <w:rPr>
                              <w:sz w:val="24"/>
                            </w:rPr>
                          </w:pPr>
                          <w:r>
                            <w:rPr>
                              <w:rFonts w:ascii="Arial" w:hAnsi="Arial" w:cs="Arial"/>
                              <w:color w:val="C0C0C0"/>
                              <w:sz w:val="2"/>
                              <w:szCs w:val="2"/>
                              <w14:textFill>
                                <w14:solidFill>
                                  <w14:srgbClr w14:val="C0C0C0">
                                    <w14:alpha w14:val="50000"/>
                                  </w14:srgbClr>
                                </w14:solidFill>
                              </w14:textFill>
                            </w:rPr>
                            <w:t>PROYECTO</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702D27C4" id="_x0000_t202" coordsize="21600,21600" o:spt="202" path="m,l,21600r21600,l21600,xe">
              <v:stroke joinstyle="miter"/>
              <v:path gradientshapeok="t" o:connecttype="rect"/>
            </v:shapetype>
            <v:shape id="WordArt 2" o:spid="_x0000_s1027" type="#_x0000_t202" style="position:absolute;margin-left:0;margin-top:0;width:519.2pt;height:103.8pt;rotation:-45;z-index:-25165824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" o:allowincell="f" filled="f" stroked="f">
              <v:stroke joinstyle="round"/>
              <o:lock v:ext="edit" shapetype="t"/>
              <v:textbox style="mso-fit-shape-to-text:t">
                <w:txbxContent>
                  <w:p w14:paraId="6B7BA594" w14:textId="77777777" w:rsidR="00192563" w:rsidRDefault="00192563" w:rsidP="00935916">
                    <w:pPr>
                      <w:jc w:val="center"/>
                      <w:rPr>
                        <w:sz w:val="24"/>
                      </w:rPr>
                    </w:pPr>
                    <w:r>
                      <w:rPr>
                        <w:rFonts w:ascii="Arial" w:hAnsi="Arial" w:cs="Arial"/>
                        <w:color w:val="C0C0C0"/>
                        <w:sz w:val="2"/>
                        <w:szCs w:val="2"/>
                        <w14:textFill>
                          <w14:solidFill>
                            <w14:srgbClr w14:val="C0C0C0">
                              <w14:alpha w14:val="50000"/>
                            </w14:srgbClr>
                          </w14:solidFill>
                        </w14:textFill>
                      </w:rPr>
                      <w:t>PROYECTO</w:t>
                    </w:r>
                  </w:p>
                </w:txbxContent>
              </v:textbox>
              <w10:wrap anchorx="margin" anchory="margin"/>
            </v:shape>
          </w:pict>
        </mc:Fallback>
      </mc:AlternateContent>
    </w:r>
    <w:r>
      <w:rPr>
        <w:noProof/>
        <w:lang w:eastAsia="es-CO"/>
      </w:rPr>
      <mc:AlternateContent>
        <mc:Choice Requires="wps">
          <w:drawing>
            <wp:anchor distT="0" distB="0" distL="114300" distR="114300" simplePos="0" relativeHeight="251657216" behindDoc="1" locked="0" layoutInCell="0" allowOverlap="1" wp14:anchorId="0F5B7D5F" wp14:editId="43E56008">
              <wp:simplePos x="0" y="0"/>
              <wp:positionH relativeFrom="margin">
                <wp:align>center</wp:align>
              </wp:positionH>
              <wp:positionV relativeFrom="margin">
                <wp:align>center</wp:align>
              </wp:positionV>
              <wp:extent cx="6329680" cy="106045"/>
              <wp:effectExtent l="0" t="0" r="0" b="0"/>
              <wp:wrapNone/>
              <wp:docPr id="5" name="WordArt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329680" cy="10604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008B7ECB" w14:textId="77777777" w:rsidR="00192563" w:rsidRDefault="00192563" w:rsidP="00F9784B">
                          <w:pPr>
                            <w:pStyle w:val="NormalWeb"/>
                            <w:spacing w:before="0" w:beforeAutospacing="0" w:after="0" w:afterAutospacing="0"/>
                            <w:jc w:val="center"/>
                            <w:rPr>
                              <w:sz w:val="24"/>
                            </w:rPr>
                          </w:pPr>
                          <w:r>
                            <w:rPr>
                              <w:rFonts w:ascii="Arial" w:hAnsi="Arial" w:cs="Arial"/>
                              <w:color w:val="CDCCCC" w:themeColor="accent3"/>
                              <w:sz w:val="2"/>
                              <w:szCs w:val="2"/>
                            </w:rPr>
                            <w:t>Borrador</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0F5B7D5F" id="WordArt 3" o:spid="_x0000_s1028" type="#_x0000_t202" style="position:absolute;margin-left:0;margin-top:0;width:498.4pt;height:8.3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" o:allowincell="f" filled="f" stroked="f">
              <v:stroke joinstyle="round"/>
              <o:lock v:ext="edit" shapetype="t"/>
              <v:textbox style="mso-fit-shape-to-text:t">
                <w:txbxContent>
                  <w:p w14:paraId="008B7ECB" w14:textId="77777777" w:rsidR="00192563" w:rsidRDefault="00192563" w:rsidP="00F9784B">
                    <w:pPr>
                      <w:pStyle w:val="NormalWeb"/>
                      <w:spacing w:before="0" w:beforeAutospacing="0" w:after="0" w:afterAutospacing="0"/>
                      <w:jc w:val="center"/>
                      <w:rPr>
                        <w:sz w:val="24"/>
                      </w:rPr>
                    </w:pPr>
                    <w:r>
                      <w:rPr>
                        <w:rFonts w:ascii="Arial" w:hAnsi="Arial" w:cs="Arial"/>
                        <w:color w:val="CDCCCC" w:themeColor="accent3"/>
                        <w:sz w:val="2"/>
                        <w:szCs w:val="2"/>
                      </w:rPr>
                      <w:t>Borrador</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76AFAC" w14:textId="3F7FC307" w:rsidR="00192563" w:rsidRPr="00D46155" w:rsidRDefault="00192563" w:rsidP="00A63FB2">
    <w:pPr>
      <w:pStyle w:val="Encabezado"/>
      <w:spacing w:after="0"/>
      <w:jc w:val="center"/>
      <w:rPr>
        <w:b/>
      </w:rPr>
    </w:pPr>
    <w:bookmarkStart w:id="1" w:name="_Hlk101892695"/>
    <w:r w:rsidRPr="00D46155">
      <w:rPr>
        <w:b/>
      </w:rPr>
      <w:t>MINISTERIO DE DEFENSA NACIONAL</w:t>
    </w:r>
    <w:r>
      <w:rPr>
        <w:b/>
      </w:rPr>
      <w:t>-</w:t>
    </w:r>
  </w:p>
  <w:p w14:paraId="6E3E0CF5" w14:textId="2369AD20" w:rsidR="00192563" w:rsidRPr="00D46155" w:rsidRDefault="00192563" w:rsidP="00A63FB2">
    <w:pPr>
      <w:pStyle w:val="Encabezado"/>
      <w:spacing w:after="0"/>
      <w:jc w:val="center"/>
      <w:rPr>
        <w:b/>
      </w:rPr>
    </w:pPr>
    <w:r w:rsidRPr="00D46155">
      <w:rPr>
        <w:b/>
      </w:rPr>
      <w:t>COMANDO GENERAL DE LAS FUERZAS MILITARES</w:t>
    </w:r>
    <w:r>
      <w:rPr>
        <w:b/>
      </w:rPr>
      <w:t>-</w:t>
    </w:r>
  </w:p>
  <w:p w14:paraId="5D840B0A" w14:textId="28236657" w:rsidR="00192563" w:rsidRPr="00D46155" w:rsidRDefault="00192563" w:rsidP="00A63FB2">
    <w:pPr>
      <w:pStyle w:val="Encabezado"/>
      <w:spacing w:after="0"/>
      <w:jc w:val="center"/>
      <w:rPr>
        <w:b/>
      </w:rPr>
    </w:pPr>
    <w:r w:rsidRPr="00D46155">
      <w:rPr>
        <w:b/>
      </w:rPr>
      <w:t>DIRECCION GENERAL DE SANIDAD MILITAR</w:t>
    </w:r>
    <w:r>
      <w:rPr>
        <w:b/>
      </w:rPr>
      <w:t>-</w:t>
    </w:r>
  </w:p>
  <w:p w14:paraId="2DA8582C" w14:textId="4DE990B0" w:rsidR="00192563" w:rsidRPr="00D46155" w:rsidRDefault="00192563" w:rsidP="00A63FB2">
    <w:pPr>
      <w:pStyle w:val="Encabezado"/>
      <w:spacing w:after="0"/>
      <w:jc w:val="center"/>
      <w:rPr>
        <w:b/>
      </w:rPr>
    </w:pPr>
    <w:r w:rsidRPr="00D46155">
      <w:rPr>
        <w:b/>
      </w:rPr>
      <w:t>JEFATURA SALUD FUERZA AÉREA COLOMBIANA</w:t>
    </w:r>
  </w:p>
  <w:bookmarkEnd w:id="1"/>
  <w:p w14:paraId="4FCA517C" w14:textId="60037B2E" w:rsidR="00192563" w:rsidRPr="00D46155" w:rsidRDefault="00192563" w:rsidP="00D46155">
    <w:pPr>
      <w:pStyle w:val="Encabezado"/>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7"/>
    <w:multiLevelType w:val="singleLevel"/>
    <w:tmpl w:val="00000007"/>
    <w:name w:val="WW8Num11"/>
    <w:lvl w:ilvl="0">
      <w:start w:val="1"/>
      <w:numFmt w:val="decimal"/>
      <w:lvlText w:val="%1."/>
      <w:lvlJc w:val="left"/>
      <w:pPr>
        <w:tabs>
          <w:tab w:val="num" w:pos="720"/>
        </w:tabs>
        <w:ind w:left="720" w:hanging="360"/>
      </w:pPr>
    </w:lvl>
  </w:abstractNum>
  <w:abstractNum w:abstractNumId="1" w15:restartNumberingAfterBreak="0">
    <w:nsid w:val="017E6C82"/>
    <w:multiLevelType w:val="hybridMultilevel"/>
    <w:tmpl w:val="99A01640"/>
    <w:lvl w:ilvl="0" w:tplc="707A8C22">
      <w:start w:val="10"/>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73A604D"/>
    <w:multiLevelType w:val="multilevel"/>
    <w:tmpl w:val="8EB0856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07475E14"/>
    <w:multiLevelType w:val="hybridMultilevel"/>
    <w:tmpl w:val="E654B452"/>
    <w:lvl w:ilvl="0" w:tplc="240A0017">
      <w:start w:val="1"/>
      <w:numFmt w:val="lowerLetter"/>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4" w15:restartNumberingAfterBreak="0">
    <w:nsid w:val="0D7318DB"/>
    <w:multiLevelType w:val="hybridMultilevel"/>
    <w:tmpl w:val="9F6EB9F8"/>
    <w:lvl w:ilvl="0" w:tplc="FB2C8668">
      <w:start w:val="1"/>
      <w:numFmt w:val="lowerLetter"/>
      <w:pStyle w:val="Titulo-4"/>
      <w:lvlText w:val="(%1)"/>
      <w:lvlJc w:val="left"/>
      <w:pPr>
        <w:ind w:left="1068" w:hanging="360"/>
      </w:pPr>
      <w:rPr>
        <w:rFonts w:hint="default"/>
      </w:rPr>
    </w:lvl>
    <w:lvl w:ilvl="1" w:tplc="240A0019" w:tentative="1">
      <w:start w:val="1"/>
      <w:numFmt w:val="lowerLetter"/>
      <w:lvlText w:val="%2."/>
      <w:lvlJc w:val="left"/>
      <w:pPr>
        <w:ind w:left="1617" w:hanging="360"/>
      </w:pPr>
    </w:lvl>
    <w:lvl w:ilvl="2" w:tplc="240A001B" w:tentative="1">
      <w:start w:val="1"/>
      <w:numFmt w:val="lowerRoman"/>
      <w:lvlText w:val="%3."/>
      <w:lvlJc w:val="right"/>
      <w:pPr>
        <w:ind w:left="2337" w:hanging="180"/>
      </w:pPr>
    </w:lvl>
    <w:lvl w:ilvl="3" w:tplc="240A000F" w:tentative="1">
      <w:start w:val="1"/>
      <w:numFmt w:val="decimal"/>
      <w:lvlText w:val="%4."/>
      <w:lvlJc w:val="left"/>
      <w:pPr>
        <w:ind w:left="3057" w:hanging="360"/>
      </w:pPr>
    </w:lvl>
    <w:lvl w:ilvl="4" w:tplc="240A0019" w:tentative="1">
      <w:start w:val="1"/>
      <w:numFmt w:val="lowerLetter"/>
      <w:lvlText w:val="%5."/>
      <w:lvlJc w:val="left"/>
      <w:pPr>
        <w:ind w:left="3777" w:hanging="360"/>
      </w:pPr>
    </w:lvl>
    <w:lvl w:ilvl="5" w:tplc="240A001B" w:tentative="1">
      <w:start w:val="1"/>
      <w:numFmt w:val="lowerRoman"/>
      <w:lvlText w:val="%6."/>
      <w:lvlJc w:val="right"/>
      <w:pPr>
        <w:ind w:left="4497" w:hanging="180"/>
      </w:pPr>
    </w:lvl>
    <w:lvl w:ilvl="6" w:tplc="240A000F" w:tentative="1">
      <w:start w:val="1"/>
      <w:numFmt w:val="decimal"/>
      <w:lvlText w:val="%7."/>
      <w:lvlJc w:val="left"/>
      <w:pPr>
        <w:ind w:left="5217" w:hanging="360"/>
      </w:pPr>
    </w:lvl>
    <w:lvl w:ilvl="7" w:tplc="240A0019" w:tentative="1">
      <w:start w:val="1"/>
      <w:numFmt w:val="lowerLetter"/>
      <w:lvlText w:val="%8."/>
      <w:lvlJc w:val="left"/>
      <w:pPr>
        <w:ind w:left="5937" w:hanging="360"/>
      </w:pPr>
    </w:lvl>
    <w:lvl w:ilvl="8" w:tplc="240A001B" w:tentative="1">
      <w:start w:val="1"/>
      <w:numFmt w:val="lowerRoman"/>
      <w:lvlText w:val="%9."/>
      <w:lvlJc w:val="right"/>
      <w:pPr>
        <w:ind w:left="6657" w:hanging="180"/>
      </w:pPr>
    </w:lvl>
  </w:abstractNum>
  <w:abstractNum w:abstractNumId="5" w15:restartNumberingAfterBreak="0">
    <w:nsid w:val="0EF33C83"/>
    <w:multiLevelType w:val="multilevel"/>
    <w:tmpl w:val="3D66C2E0"/>
    <w:lvl w:ilvl="0">
      <w:start w:val="1"/>
      <w:numFmt w:val="lowerLetter"/>
      <w:lvlText w:val="%1)"/>
      <w:lvlJc w:val="left"/>
      <w:pPr>
        <w:tabs>
          <w:tab w:val="num" w:pos="735"/>
        </w:tabs>
        <w:ind w:left="735" w:hanging="375"/>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15E24596"/>
    <w:multiLevelType w:val="hybridMultilevel"/>
    <w:tmpl w:val="4E1AC2C6"/>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7" w15:restartNumberingAfterBreak="0">
    <w:nsid w:val="1AC1130E"/>
    <w:multiLevelType w:val="hybridMultilevel"/>
    <w:tmpl w:val="75FCAD76"/>
    <w:lvl w:ilvl="0" w:tplc="1C5A0478">
      <w:start w:val="1"/>
      <w:numFmt w:val="decimal"/>
      <w:lvlText w:val="%1."/>
      <w:lvlJc w:val="left"/>
      <w:pPr>
        <w:ind w:left="462" w:hanging="360"/>
      </w:pPr>
      <w:rPr>
        <w:rFonts w:ascii="Arial" w:eastAsia="Arial" w:hAnsi="Arial" w:cs="Arial" w:hint="default"/>
        <w:color w:val="auto"/>
        <w:spacing w:val="-1"/>
        <w:w w:val="99"/>
        <w:sz w:val="18"/>
        <w:szCs w:val="18"/>
      </w:rPr>
    </w:lvl>
    <w:lvl w:ilvl="1" w:tplc="5172F310">
      <w:start w:val="1"/>
      <w:numFmt w:val="bullet"/>
      <w:lvlText w:val="•"/>
      <w:lvlJc w:val="left"/>
      <w:pPr>
        <w:ind w:left="1285" w:hanging="360"/>
      </w:pPr>
    </w:lvl>
    <w:lvl w:ilvl="2" w:tplc="4EE62628">
      <w:start w:val="1"/>
      <w:numFmt w:val="bullet"/>
      <w:lvlText w:val="•"/>
      <w:lvlJc w:val="left"/>
      <w:pPr>
        <w:ind w:left="2109" w:hanging="360"/>
      </w:pPr>
    </w:lvl>
    <w:lvl w:ilvl="3" w:tplc="594C484E">
      <w:start w:val="1"/>
      <w:numFmt w:val="bullet"/>
      <w:lvlText w:val="•"/>
      <w:lvlJc w:val="left"/>
      <w:pPr>
        <w:ind w:left="2933" w:hanging="360"/>
      </w:pPr>
    </w:lvl>
    <w:lvl w:ilvl="4" w:tplc="6ED0A2E2">
      <w:start w:val="1"/>
      <w:numFmt w:val="bullet"/>
      <w:lvlText w:val="•"/>
      <w:lvlJc w:val="left"/>
      <w:pPr>
        <w:ind w:left="3757" w:hanging="360"/>
      </w:pPr>
    </w:lvl>
    <w:lvl w:ilvl="5" w:tplc="3496EC8C">
      <w:start w:val="1"/>
      <w:numFmt w:val="bullet"/>
      <w:lvlText w:val="•"/>
      <w:lvlJc w:val="left"/>
      <w:pPr>
        <w:ind w:left="4581" w:hanging="360"/>
      </w:pPr>
    </w:lvl>
    <w:lvl w:ilvl="6" w:tplc="748CA614">
      <w:start w:val="1"/>
      <w:numFmt w:val="bullet"/>
      <w:lvlText w:val="•"/>
      <w:lvlJc w:val="left"/>
      <w:pPr>
        <w:ind w:left="5404" w:hanging="360"/>
      </w:pPr>
    </w:lvl>
    <w:lvl w:ilvl="7" w:tplc="F788C4D4">
      <w:start w:val="1"/>
      <w:numFmt w:val="bullet"/>
      <w:lvlText w:val="•"/>
      <w:lvlJc w:val="left"/>
      <w:pPr>
        <w:ind w:left="6228" w:hanging="360"/>
      </w:pPr>
    </w:lvl>
    <w:lvl w:ilvl="8" w:tplc="960CD1A2">
      <w:start w:val="1"/>
      <w:numFmt w:val="bullet"/>
      <w:lvlText w:val="•"/>
      <w:lvlJc w:val="left"/>
      <w:pPr>
        <w:ind w:left="7052" w:hanging="360"/>
      </w:pPr>
    </w:lvl>
  </w:abstractNum>
  <w:abstractNum w:abstractNumId="8" w15:restartNumberingAfterBreak="0">
    <w:nsid w:val="1BDD23E8"/>
    <w:multiLevelType w:val="hybridMultilevel"/>
    <w:tmpl w:val="4AA04AE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256F45DC"/>
    <w:multiLevelType w:val="hybridMultilevel"/>
    <w:tmpl w:val="97783DC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34253B28"/>
    <w:multiLevelType w:val="hybridMultilevel"/>
    <w:tmpl w:val="CD829ED4"/>
    <w:lvl w:ilvl="0" w:tplc="240A001B">
      <w:start w:val="1"/>
      <w:numFmt w:val="lowerRoman"/>
      <w:lvlText w:val="%1."/>
      <w:lvlJc w:val="right"/>
      <w:pPr>
        <w:ind w:left="502" w:hanging="360"/>
      </w:pPr>
    </w:lvl>
    <w:lvl w:ilvl="1" w:tplc="240A0019" w:tentative="1">
      <w:start w:val="1"/>
      <w:numFmt w:val="lowerLetter"/>
      <w:lvlText w:val="%2."/>
      <w:lvlJc w:val="left"/>
      <w:pPr>
        <w:ind w:left="1156" w:hanging="360"/>
      </w:pPr>
    </w:lvl>
    <w:lvl w:ilvl="2" w:tplc="240A001B" w:tentative="1">
      <w:start w:val="1"/>
      <w:numFmt w:val="lowerRoman"/>
      <w:lvlText w:val="%3."/>
      <w:lvlJc w:val="right"/>
      <w:pPr>
        <w:ind w:left="1876" w:hanging="180"/>
      </w:pPr>
    </w:lvl>
    <w:lvl w:ilvl="3" w:tplc="240A000F" w:tentative="1">
      <w:start w:val="1"/>
      <w:numFmt w:val="decimal"/>
      <w:lvlText w:val="%4."/>
      <w:lvlJc w:val="left"/>
      <w:pPr>
        <w:ind w:left="2596" w:hanging="360"/>
      </w:pPr>
    </w:lvl>
    <w:lvl w:ilvl="4" w:tplc="240A0019" w:tentative="1">
      <w:start w:val="1"/>
      <w:numFmt w:val="lowerLetter"/>
      <w:lvlText w:val="%5."/>
      <w:lvlJc w:val="left"/>
      <w:pPr>
        <w:ind w:left="3316" w:hanging="360"/>
      </w:pPr>
    </w:lvl>
    <w:lvl w:ilvl="5" w:tplc="240A001B" w:tentative="1">
      <w:start w:val="1"/>
      <w:numFmt w:val="lowerRoman"/>
      <w:lvlText w:val="%6."/>
      <w:lvlJc w:val="right"/>
      <w:pPr>
        <w:ind w:left="4036" w:hanging="180"/>
      </w:pPr>
    </w:lvl>
    <w:lvl w:ilvl="6" w:tplc="240A000F" w:tentative="1">
      <w:start w:val="1"/>
      <w:numFmt w:val="decimal"/>
      <w:lvlText w:val="%7."/>
      <w:lvlJc w:val="left"/>
      <w:pPr>
        <w:ind w:left="4756" w:hanging="360"/>
      </w:pPr>
    </w:lvl>
    <w:lvl w:ilvl="7" w:tplc="240A0019" w:tentative="1">
      <w:start w:val="1"/>
      <w:numFmt w:val="lowerLetter"/>
      <w:lvlText w:val="%8."/>
      <w:lvlJc w:val="left"/>
      <w:pPr>
        <w:ind w:left="5476" w:hanging="360"/>
      </w:pPr>
    </w:lvl>
    <w:lvl w:ilvl="8" w:tplc="240A001B" w:tentative="1">
      <w:start w:val="1"/>
      <w:numFmt w:val="lowerRoman"/>
      <w:lvlText w:val="%9."/>
      <w:lvlJc w:val="right"/>
      <w:pPr>
        <w:ind w:left="6196" w:hanging="180"/>
      </w:pPr>
    </w:lvl>
  </w:abstractNum>
  <w:abstractNum w:abstractNumId="11" w15:restartNumberingAfterBreak="0">
    <w:nsid w:val="36906ED1"/>
    <w:multiLevelType w:val="hybridMultilevel"/>
    <w:tmpl w:val="0B24C8BE"/>
    <w:lvl w:ilvl="0" w:tplc="240A000D">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2" w15:restartNumberingAfterBreak="0">
    <w:nsid w:val="3C7A486D"/>
    <w:multiLevelType w:val="hybridMultilevel"/>
    <w:tmpl w:val="C218C69C"/>
    <w:lvl w:ilvl="0" w:tplc="E13E919A">
      <w:start w:val="1"/>
      <w:numFmt w:val="decimal"/>
      <w:lvlText w:val="%1."/>
      <w:lvlJc w:val="left"/>
      <w:pPr>
        <w:ind w:left="529" w:hanging="428"/>
      </w:pPr>
      <w:rPr>
        <w:rFonts w:ascii="Arial" w:eastAsia="Arial" w:hAnsi="Arial" w:cs="Arial" w:hint="default"/>
        <w:color w:val="auto"/>
        <w:spacing w:val="-1"/>
        <w:w w:val="99"/>
        <w:sz w:val="18"/>
        <w:szCs w:val="18"/>
      </w:rPr>
    </w:lvl>
    <w:lvl w:ilvl="1" w:tplc="86CE11F2">
      <w:start w:val="1"/>
      <w:numFmt w:val="decimal"/>
      <w:lvlText w:val="%2."/>
      <w:lvlJc w:val="left"/>
      <w:pPr>
        <w:ind w:left="822" w:hanging="360"/>
      </w:pPr>
      <w:rPr>
        <w:rFonts w:ascii="Arial" w:eastAsia="Arial" w:hAnsi="Arial" w:cs="Times New Roman" w:hint="default"/>
        <w:spacing w:val="-1"/>
        <w:w w:val="99"/>
        <w:sz w:val="20"/>
        <w:szCs w:val="20"/>
      </w:rPr>
    </w:lvl>
    <w:lvl w:ilvl="2" w:tplc="B4CEC0D0">
      <w:start w:val="1"/>
      <w:numFmt w:val="bullet"/>
      <w:lvlText w:val="•"/>
      <w:lvlJc w:val="left"/>
      <w:pPr>
        <w:ind w:left="1735" w:hanging="360"/>
      </w:pPr>
    </w:lvl>
    <w:lvl w:ilvl="3" w:tplc="8A50C674">
      <w:start w:val="1"/>
      <w:numFmt w:val="bullet"/>
      <w:lvlText w:val="•"/>
      <w:lvlJc w:val="left"/>
      <w:pPr>
        <w:ind w:left="2648" w:hanging="360"/>
      </w:pPr>
    </w:lvl>
    <w:lvl w:ilvl="4" w:tplc="C7FCBF74">
      <w:start w:val="1"/>
      <w:numFmt w:val="bullet"/>
      <w:lvlText w:val="•"/>
      <w:lvlJc w:val="left"/>
      <w:pPr>
        <w:ind w:left="3561" w:hanging="360"/>
      </w:pPr>
    </w:lvl>
    <w:lvl w:ilvl="5" w:tplc="3C6C85D0">
      <w:start w:val="1"/>
      <w:numFmt w:val="bullet"/>
      <w:lvlText w:val="•"/>
      <w:lvlJc w:val="left"/>
      <w:pPr>
        <w:ind w:left="4474" w:hanging="360"/>
      </w:pPr>
    </w:lvl>
    <w:lvl w:ilvl="6" w:tplc="EAEE6B7A">
      <w:start w:val="1"/>
      <w:numFmt w:val="bullet"/>
      <w:lvlText w:val="•"/>
      <w:lvlJc w:val="left"/>
      <w:pPr>
        <w:ind w:left="5387" w:hanging="360"/>
      </w:pPr>
    </w:lvl>
    <w:lvl w:ilvl="7" w:tplc="9068572E">
      <w:start w:val="1"/>
      <w:numFmt w:val="bullet"/>
      <w:lvlText w:val="•"/>
      <w:lvlJc w:val="left"/>
      <w:pPr>
        <w:ind w:left="6300" w:hanging="360"/>
      </w:pPr>
    </w:lvl>
    <w:lvl w:ilvl="8" w:tplc="FD6A8D6E">
      <w:start w:val="1"/>
      <w:numFmt w:val="bullet"/>
      <w:lvlText w:val="•"/>
      <w:lvlJc w:val="left"/>
      <w:pPr>
        <w:ind w:left="7213" w:hanging="360"/>
      </w:pPr>
    </w:lvl>
  </w:abstractNum>
  <w:abstractNum w:abstractNumId="13" w15:restartNumberingAfterBreak="0">
    <w:nsid w:val="3F696723"/>
    <w:multiLevelType w:val="hybridMultilevel"/>
    <w:tmpl w:val="403CC796"/>
    <w:lvl w:ilvl="0" w:tplc="A1FA7ADE">
      <w:start w:val="1"/>
      <w:numFmt w:val="decimal"/>
      <w:pStyle w:val="ZTitulo2"/>
      <w:lvlText w:val="%1."/>
      <w:lvlJc w:val="left"/>
      <w:pPr>
        <w:ind w:left="720" w:hanging="360"/>
      </w:pPr>
      <w:rPr>
        <w:rFonts w:hint="default"/>
        <w:b/>
        <w:i w:val="0"/>
        <w:sz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4350161B"/>
    <w:multiLevelType w:val="hybridMultilevel"/>
    <w:tmpl w:val="D4DC95F8"/>
    <w:lvl w:ilvl="0" w:tplc="AF8880E2">
      <w:start w:val="1"/>
      <w:numFmt w:val="decimal"/>
      <w:lvlText w:val="%1."/>
      <w:lvlJc w:val="left"/>
      <w:pPr>
        <w:tabs>
          <w:tab w:val="num" w:pos="720"/>
        </w:tabs>
        <w:ind w:left="720" w:hanging="360"/>
      </w:pPr>
    </w:lvl>
    <w:lvl w:ilvl="1" w:tplc="EF427048">
      <w:start w:val="1"/>
      <w:numFmt w:val="lowerLetter"/>
      <w:lvlText w:val="%2)"/>
      <w:lvlJc w:val="left"/>
      <w:pPr>
        <w:tabs>
          <w:tab w:val="num" w:pos="1440"/>
        </w:tabs>
        <w:ind w:left="1440" w:hanging="360"/>
      </w:pPr>
    </w:lvl>
    <w:lvl w:ilvl="2" w:tplc="DB4817CE">
      <w:start w:val="1"/>
      <w:numFmt w:val="lowerRoman"/>
      <w:lvlText w:val="%3."/>
      <w:lvlJc w:val="right"/>
      <w:pPr>
        <w:tabs>
          <w:tab w:val="num" w:pos="2160"/>
        </w:tabs>
        <w:ind w:left="2160" w:hanging="180"/>
      </w:pPr>
    </w:lvl>
    <w:lvl w:ilvl="3" w:tplc="9522DF1C">
      <w:start w:val="1"/>
      <w:numFmt w:val="decimal"/>
      <w:lvlText w:val="%4."/>
      <w:lvlJc w:val="left"/>
      <w:pPr>
        <w:tabs>
          <w:tab w:val="num" w:pos="2880"/>
        </w:tabs>
        <w:ind w:left="2880" w:hanging="360"/>
      </w:pPr>
    </w:lvl>
    <w:lvl w:ilvl="4" w:tplc="C28605FE">
      <w:start w:val="1"/>
      <w:numFmt w:val="lowerLetter"/>
      <w:lvlText w:val="%5."/>
      <w:lvlJc w:val="left"/>
      <w:pPr>
        <w:tabs>
          <w:tab w:val="num" w:pos="3600"/>
        </w:tabs>
        <w:ind w:left="3600" w:hanging="360"/>
      </w:pPr>
    </w:lvl>
    <w:lvl w:ilvl="5" w:tplc="3C3C31D2">
      <w:start w:val="1"/>
      <w:numFmt w:val="lowerRoman"/>
      <w:lvlText w:val="%6."/>
      <w:lvlJc w:val="right"/>
      <w:pPr>
        <w:tabs>
          <w:tab w:val="num" w:pos="4320"/>
        </w:tabs>
        <w:ind w:left="4320" w:hanging="180"/>
      </w:pPr>
    </w:lvl>
    <w:lvl w:ilvl="6" w:tplc="AADE8B5A">
      <w:start w:val="1"/>
      <w:numFmt w:val="decimal"/>
      <w:lvlText w:val="%7."/>
      <w:lvlJc w:val="left"/>
      <w:pPr>
        <w:tabs>
          <w:tab w:val="num" w:pos="5040"/>
        </w:tabs>
        <w:ind w:left="5040" w:hanging="360"/>
      </w:pPr>
    </w:lvl>
    <w:lvl w:ilvl="7" w:tplc="691E00B4">
      <w:start w:val="1"/>
      <w:numFmt w:val="lowerLetter"/>
      <w:lvlText w:val="%8."/>
      <w:lvlJc w:val="left"/>
      <w:pPr>
        <w:tabs>
          <w:tab w:val="num" w:pos="5760"/>
        </w:tabs>
        <w:ind w:left="5760" w:hanging="360"/>
      </w:pPr>
    </w:lvl>
    <w:lvl w:ilvl="8" w:tplc="5380A638">
      <w:start w:val="1"/>
      <w:numFmt w:val="lowerRoman"/>
      <w:lvlText w:val="%9."/>
      <w:lvlJc w:val="right"/>
      <w:pPr>
        <w:tabs>
          <w:tab w:val="num" w:pos="6480"/>
        </w:tabs>
        <w:ind w:left="6480" w:hanging="180"/>
      </w:pPr>
    </w:lvl>
  </w:abstractNum>
  <w:abstractNum w:abstractNumId="15" w15:restartNumberingAfterBreak="0">
    <w:nsid w:val="4590556D"/>
    <w:multiLevelType w:val="hybridMultilevel"/>
    <w:tmpl w:val="0EB45530"/>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16" w15:restartNumberingAfterBreak="0">
    <w:nsid w:val="48215BFD"/>
    <w:multiLevelType w:val="hybridMultilevel"/>
    <w:tmpl w:val="15BA011C"/>
    <w:lvl w:ilvl="0" w:tplc="C262B284">
      <w:start w:val="1"/>
      <w:numFmt w:val="lowerLetter"/>
      <w:lvlText w:val="%1)"/>
      <w:lvlJc w:val="left"/>
      <w:pPr>
        <w:ind w:left="821" w:hanging="360"/>
      </w:pPr>
      <w:rPr>
        <w:rFonts w:ascii="Arial" w:hAnsi="Arial" w:cs="Arial" w:hint="default"/>
        <w:b/>
      </w:rPr>
    </w:lvl>
    <w:lvl w:ilvl="1" w:tplc="240A0019">
      <w:start w:val="1"/>
      <w:numFmt w:val="lowerLetter"/>
      <w:lvlText w:val="%2."/>
      <w:lvlJc w:val="left"/>
      <w:pPr>
        <w:ind w:left="1541" w:hanging="360"/>
      </w:pPr>
    </w:lvl>
    <w:lvl w:ilvl="2" w:tplc="240A001B">
      <w:start w:val="1"/>
      <w:numFmt w:val="lowerRoman"/>
      <w:lvlText w:val="%3."/>
      <w:lvlJc w:val="right"/>
      <w:pPr>
        <w:ind w:left="2261" w:hanging="180"/>
      </w:pPr>
    </w:lvl>
    <w:lvl w:ilvl="3" w:tplc="240A000F">
      <w:start w:val="1"/>
      <w:numFmt w:val="decimal"/>
      <w:lvlText w:val="%4."/>
      <w:lvlJc w:val="left"/>
      <w:pPr>
        <w:ind w:left="2981" w:hanging="360"/>
      </w:pPr>
    </w:lvl>
    <w:lvl w:ilvl="4" w:tplc="240A0019">
      <w:start w:val="1"/>
      <w:numFmt w:val="lowerLetter"/>
      <w:lvlText w:val="%5."/>
      <w:lvlJc w:val="left"/>
      <w:pPr>
        <w:ind w:left="3701" w:hanging="360"/>
      </w:pPr>
    </w:lvl>
    <w:lvl w:ilvl="5" w:tplc="240A001B">
      <w:start w:val="1"/>
      <w:numFmt w:val="lowerRoman"/>
      <w:lvlText w:val="%6."/>
      <w:lvlJc w:val="right"/>
      <w:pPr>
        <w:ind w:left="4421" w:hanging="180"/>
      </w:pPr>
    </w:lvl>
    <w:lvl w:ilvl="6" w:tplc="240A000F">
      <w:start w:val="1"/>
      <w:numFmt w:val="decimal"/>
      <w:lvlText w:val="%7."/>
      <w:lvlJc w:val="left"/>
      <w:pPr>
        <w:ind w:left="5141" w:hanging="360"/>
      </w:pPr>
    </w:lvl>
    <w:lvl w:ilvl="7" w:tplc="240A0019">
      <w:start w:val="1"/>
      <w:numFmt w:val="lowerLetter"/>
      <w:lvlText w:val="%8."/>
      <w:lvlJc w:val="left"/>
      <w:pPr>
        <w:ind w:left="5861" w:hanging="360"/>
      </w:pPr>
    </w:lvl>
    <w:lvl w:ilvl="8" w:tplc="240A001B">
      <w:start w:val="1"/>
      <w:numFmt w:val="lowerRoman"/>
      <w:lvlText w:val="%9."/>
      <w:lvlJc w:val="right"/>
      <w:pPr>
        <w:ind w:left="6581" w:hanging="180"/>
      </w:pPr>
    </w:lvl>
  </w:abstractNum>
  <w:abstractNum w:abstractNumId="17" w15:restartNumberingAfterBreak="0">
    <w:nsid w:val="4F343ECB"/>
    <w:multiLevelType w:val="hybridMultilevel"/>
    <w:tmpl w:val="A5400B1C"/>
    <w:lvl w:ilvl="0" w:tplc="816A253C">
      <w:start w:val="2"/>
      <w:numFmt w:val="decimal"/>
      <w:pStyle w:val="Ttulo3"/>
      <w:lvlText w:val="%1."/>
      <w:lvlJc w:val="left"/>
      <w:pPr>
        <w:ind w:left="1069" w:hanging="360"/>
      </w:pPr>
      <w:rPr>
        <w:rFonts w:hint="default"/>
      </w:rPr>
    </w:lvl>
    <w:lvl w:ilvl="1" w:tplc="080A0019" w:tentative="1">
      <w:start w:val="1"/>
      <w:numFmt w:val="lowerLetter"/>
      <w:lvlText w:val="%2."/>
      <w:lvlJc w:val="left"/>
      <w:pPr>
        <w:ind w:left="1789" w:hanging="360"/>
      </w:pPr>
    </w:lvl>
    <w:lvl w:ilvl="2" w:tplc="080A001B" w:tentative="1">
      <w:start w:val="1"/>
      <w:numFmt w:val="lowerRoman"/>
      <w:lvlText w:val="%3."/>
      <w:lvlJc w:val="right"/>
      <w:pPr>
        <w:ind w:left="2509" w:hanging="180"/>
      </w:pPr>
    </w:lvl>
    <w:lvl w:ilvl="3" w:tplc="080A000F" w:tentative="1">
      <w:start w:val="1"/>
      <w:numFmt w:val="decimal"/>
      <w:lvlText w:val="%4."/>
      <w:lvlJc w:val="left"/>
      <w:pPr>
        <w:ind w:left="3229" w:hanging="360"/>
      </w:pPr>
    </w:lvl>
    <w:lvl w:ilvl="4" w:tplc="080A0019" w:tentative="1">
      <w:start w:val="1"/>
      <w:numFmt w:val="lowerLetter"/>
      <w:lvlText w:val="%5."/>
      <w:lvlJc w:val="left"/>
      <w:pPr>
        <w:ind w:left="3949" w:hanging="360"/>
      </w:pPr>
    </w:lvl>
    <w:lvl w:ilvl="5" w:tplc="080A001B" w:tentative="1">
      <w:start w:val="1"/>
      <w:numFmt w:val="lowerRoman"/>
      <w:lvlText w:val="%6."/>
      <w:lvlJc w:val="right"/>
      <w:pPr>
        <w:ind w:left="4669" w:hanging="180"/>
      </w:pPr>
    </w:lvl>
    <w:lvl w:ilvl="6" w:tplc="080A000F" w:tentative="1">
      <w:start w:val="1"/>
      <w:numFmt w:val="decimal"/>
      <w:lvlText w:val="%7."/>
      <w:lvlJc w:val="left"/>
      <w:pPr>
        <w:ind w:left="5389" w:hanging="360"/>
      </w:pPr>
    </w:lvl>
    <w:lvl w:ilvl="7" w:tplc="080A0019" w:tentative="1">
      <w:start w:val="1"/>
      <w:numFmt w:val="lowerLetter"/>
      <w:lvlText w:val="%8."/>
      <w:lvlJc w:val="left"/>
      <w:pPr>
        <w:ind w:left="6109" w:hanging="360"/>
      </w:pPr>
    </w:lvl>
    <w:lvl w:ilvl="8" w:tplc="080A001B" w:tentative="1">
      <w:start w:val="1"/>
      <w:numFmt w:val="lowerRoman"/>
      <w:lvlText w:val="%9."/>
      <w:lvlJc w:val="right"/>
      <w:pPr>
        <w:ind w:left="6829" w:hanging="180"/>
      </w:pPr>
    </w:lvl>
  </w:abstractNum>
  <w:abstractNum w:abstractNumId="18" w15:restartNumberingAfterBreak="0">
    <w:nsid w:val="547B332D"/>
    <w:multiLevelType w:val="hybridMultilevel"/>
    <w:tmpl w:val="1C426896"/>
    <w:lvl w:ilvl="0" w:tplc="C1927740">
      <w:start w:val="1"/>
      <w:numFmt w:val="decimal"/>
      <w:pStyle w:val="Sinespaciado"/>
      <w:lvlText w:val="%1."/>
      <w:lvlJc w:val="left"/>
      <w:pPr>
        <w:ind w:left="1068" w:hanging="360"/>
      </w:pPr>
      <w:rPr>
        <w:rFonts w:ascii="Arial" w:hAnsi="Arial" w:hint="default"/>
        <w:b/>
        <w:i w:val="0"/>
        <w:color w:val="554F4F" w:themeColor="text1" w:themeTint="BF"/>
        <w:sz w:val="22"/>
        <w:u w:val="none" w:color="3A3939" w:themeColor="background2" w:themeShade="BF"/>
      </w:rPr>
    </w:lvl>
    <w:lvl w:ilvl="1" w:tplc="080A0019" w:tentative="1">
      <w:start w:val="1"/>
      <w:numFmt w:val="lowerLetter"/>
      <w:lvlText w:val="%2."/>
      <w:lvlJc w:val="left"/>
      <w:pPr>
        <w:ind w:left="1791" w:hanging="360"/>
      </w:pPr>
    </w:lvl>
    <w:lvl w:ilvl="2" w:tplc="080A001B" w:tentative="1">
      <w:start w:val="1"/>
      <w:numFmt w:val="lowerRoman"/>
      <w:lvlText w:val="%3."/>
      <w:lvlJc w:val="right"/>
      <w:pPr>
        <w:ind w:left="2511" w:hanging="180"/>
      </w:pPr>
    </w:lvl>
    <w:lvl w:ilvl="3" w:tplc="080A000F" w:tentative="1">
      <w:start w:val="1"/>
      <w:numFmt w:val="decimal"/>
      <w:lvlText w:val="%4."/>
      <w:lvlJc w:val="left"/>
      <w:pPr>
        <w:ind w:left="3231" w:hanging="360"/>
      </w:pPr>
    </w:lvl>
    <w:lvl w:ilvl="4" w:tplc="080A0019" w:tentative="1">
      <w:start w:val="1"/>
      <w:numFmt w:val="lowerLetter"/>
      <w:lvlText w:val="%5."/>
      <w:lvlJc w:val="left"/>
      <w:pPr>
        <w:ind w:left="3951" w:hanging="360"/>
      </w:pPr>
    </w:lvl>
    <w:lvl w:ilvl="5" w:tplc="080A001B" w:tentative="1">
      <w:start w:val="1"/>
      <w:numFmt w:val="lowerRoman"/>
      <w:lvlText w:val="%6."/>
      <w:lvlJc w:val="right"/>
      <w:pPr>
        <w:ind w:left="4671" w:hanging="180"/>
      </w:pPr>
    </w:lvl>
    <w:lvl w:ilvl="6" w:tplc="080A000F" w:tentative="1">
      <w:start w:val="1"/>
      <w:numFmt w:val="decimal"/>
      <w:lvlText w:val="%7."/>
      <w:lvlJc w:val="left"/>
      <w:pPr>
        <w:ind w:left="5391" w:hanging="360"/>
      </w:pPr>
    </w:lvl>
    <w:lvl w:ilvl="7" w:tplc="080A0019" w:tentative="1">
      <w:start w:val="1"/>
      <w:numFmt w:val="lowerLetter"/>
      <w:lvlText w:val="%8."/>
      <w:lvlJc w:val="left"/>
      <w:pPr>
        <w:ind w:left="6111" w:hanging="360"/>
      </w:pPr>
    </w:lvl>
    <w:lvl w:ilvl="8" w:tplc="080A001B" w:tentative="1">
      <w:start w:val="1"/>
      <w:numFmt w:val="lowerRoman"/>
      <w:lvlText w:val="%9."/>
      <w:lvlJc w:val="right"/>
      <w:pPr>
        <w:ind w:left="6831" w:hanging="180"/>
      </w:pPr>
    </w:lvl>
  </w:abstractNum>
  <w:abstractNum w:abstractNumId="19" w15:restartNumberingAfterBreak="0">
    <w:nsid w:val="5BD70051"/>
    <w:multiLevelType w:val="hybridMultilevel"/>
    <w:tmpl w:val="C90C65A6"/>
    <w:lvl w:ilvl="0" w:tplc="0AEA27A2">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20" w15:restartNumberingAfterBreak="0">
    <w:nsid w:val="603F241A"/>
    <w:multiLevelType w:val="hybridMultilevel"/>
    <w:tmpl w:val="F0385B4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61EE2905"/>
    <w:multiLevelType w:val="hybridMultilevel"/>
    <w:tmpl w:val="75FCAD76"/>
    <w:lvl w:ilvl="0" w:tplc="1C5A0478">
      <w:start w:val="1"/>
      <w:numFmt w:val="decimal"/>
      <w:lvlText w:val="%1."/>
      <w:lvlJc w:val="left"/>
      <w:pPr>
        <w:ind w:left="462" w:hanging="360"/>
      </w:pPr>
      <w:rPr>
        <w:rFonts w:ascii="Arial" w:eastAsia="Arial" w:hAnsi="Arial" w:cs="Arial" w:hint="default"/>
        <w:color w:val="auto"/>
        <w:spacing w:val="-1"/>
        <w:w w:val="99"/>
        <w:sz w:val="18"/>
        <w:szCs w:val="18"/>
      </w:rPr>
    </w:lvl>
    <w:lvl w:ilvl="1" w:tplc="5172F310">
      <w:start w:val="1"/>
      <w:numFmt w:val="bullet"/>
      <w:lvlText w:val="•"/>
      <w:lvlJc w:val="left"/>
      <w:pPr>
        <w:ind w:left="1285" w:hanging="360"/>
      </w:pPr>
    </w:lvl>
    <w:lvl w:ilvl="2" w:tplc="4EE62628">
      <w:start w:val="1"/>
      <w:numFmt w:val="bullet"/>
      <w:lvlText w:val="•"/>
      <w:lvlJc w:val="left"/>
      <w:pPr>
        <w:ind w:left="2109" w:hanging="360"/>
      </w:pPr>
    </w:lvl>
    <w:lvl w:ilvl="3" w:tplc="594C484E">
      <w:start w:val="1"/>
      <w:numFmt w:val="bullet"/>
      <w:lvlText w:val="•"/>
      <w:lvlJc w:val="left"/>
      <w:pPr>
        <w:ind w:left="2933" w:hanging="360"/>
      </w:pPr>
    </w:lvl>
    <w:lvl w:ilvl="4" w:tplc="6ED0A2E2">
      <w:start w:val="1"/>
      <w:numFmt w:val="bullet"/>
      <w:lvlText w:val="•"/>
      <w:lvlJc w:val="left"/>
      <w:pPr>
        <w:ind w:left="3757" w:hanging="360"/>
      </w:pPr>
    </w:lvl>
    <w:lvl w:ilvl="5" w:tplc="3496EC8C">
      <w:start w:val="1"/>
      <w:numFmt w:val="bullet"/>
      <w:lvlText w:val="•"/>
      <w:lvlJc w:val="left"/>
      <w:pPr>
        <w:ind w:left="4581" w:hanging="360"/>
      </w:pPr>
    </w:lvl>
    <w:lvl w:ilvl="6" w:tplc="748CA614">
      <w:start w:val="1"/>
      <w:numFmt w:val="bullet"/>
      <w:lvlText w:val="•"/>
      <w:lvlJc w:val="left"/>
      <w:pPr>
        <w:ind w:left="5404" w:hanging="360"/>
      </w:pPr>
    </w:lvl>
    <w:lvl w:ilvl="7" w:tplc="F788C4D4">
      <w:start w:val="1"/>
      <w:numFmt w:val="bullet"/>
      <w:lvlText w:val="•"/>
      <w:lvlJc w:val="left"/>
      <w:pPr>
        <w:ind w:left="6228" w:hanging="360"/>
      </w:pPr>
    </w:lvl>
    <w:lvl w:ilvl="8" w:tplc="960CD1A2">
      <w:start w:val="1"/>
      <w:numFmt w:val="bullet"/>
      <w:lvlText w:val="•"/>
      <w:lvlJc w:val="left"/>
      <w:pPr>
        <w:ind w:left="7052" w:hanging="360"/>
      </w:pPr>
    </w:lvl>
  </w:abstractNum>
  <w:abstractNum w:abstractNumId="22" w15:restartNumberingAfterBreak="0">
    <w:nsid w:val="6A3C5D58"/>
    <w:multiLevelType w:val="hybridMultilevel"/>
    <w:tmpl w:val="00622590"/>
    <w:lvl w:ilvl="0" w:tplc="82161B04">
      <w:start w:val="1"/>
      <w:numFmt w:val="decimal"/>
      <w:lvlText w:val="%1."/>
      <w:lvlJc w:val="left"/>
      <w:pPr>
        <w:ind w:left="36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0">
    <w:nsid w:val="6AB44563"/>
    <w:multiLevelType w:val="hybridMultilevel"/>
    <w:tmpl w:val="68C8406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6D5220A3"/>
    <w:multiLevelType w:val="hybridMultilevel"/>
    <w:tmpl w:val="43C2BE40"/>
    <w:lvl w:ilvl="0" w:tplc="222A0808">
      <w:start w:val="1"/>
      <w:numFmt w:val="decimal"/>
      <w:lvlText w:val="%1."/>
      <w:lvlJc w:val="left"/>
      <w:pPr>
        <w:ind w:left="430" w:hanging="430"/>
      </w:pPr>
      <w:rPr>
        <w:sz w:val="20"/>
        <w:szCs w:val="20"/>
      </w:rPr>
    </w:lvl>
    <w:lvl w:ilvl="1" w:tplc="240A0019">
      <w:start w:val="1"/>
      <w:numFmt w:val="lowerLetter"/>
      <w:lvlText w:val="%2."/>
      <w:lvlJc w:val="left"/>
      <w:pPr>
        <w:ind w:left="1080" w:hanging="360"/>
      </w:pPr>
    </w:lvl>
    <w:lvl w:ilvl="2" w:tplc="240A001B">
      <w:start w:val="1"/>
      <w:numFmt w:val="lowerRoman"/>
      <w:lvlText w:val="%3."/>
      <w:lvlJc w:val="right"/>
      <w:pPr>
        <w:ind w:left="1800" w:hanging="180"/>
      </w:pPr>
    </w:lvl>
    <w:lvl w:ilvl="3" w:tplc="240A000F">
      <w:start w:val="1"/>
      <w:numFmt w:val="decimal"/>
      <w:lvlText w:val="%4."/>
      <w:lvlJc w:val="left"/>
      <w:pPr>
        <w:ind w:left="2520" w:hanging="360"/>
      </w:pPr>
    </w:lvl>
    <w:lvl w:ilvl="4" w:tplc="240A0019">
      <w:start w:val="1"/>
      <w:numFmt w:val="lowerLetter"/>
      <w:lvlText w:val="%5."/>
      <w:lvlJc w:val="left"/>
      <w:pPr>
        <w:ind w:left="3240" w:hanging="360"/>
      </w:pPr>
    </w:lvl>
    <w:lvl w:ilvl="5" w:tplc="240A001B">
      <w:start w:val="1"/>
      <w:numFmt w:val="lowerRoman"/>
      <w:lvlText w:val="%6."/>
      <w:lvlJc w:val="right"/>
      <w:pPr>
        <w:ind w:left="3960" w:hanging="180"/>
      </w:pPr>
    </w:lvl>
    <w:lvl w:ilvl="6" w:tplc="240A000F">
      <w:start w:val="1"/>
      <w:numFmt w:val="decimal"/>
      <w:lvlText w:val="%7."/>
      <w:lvlJc w:val="left"/>
      <w:pPr>
        <w:ind w:left="4680" w:hanging="360"/>
      </w:pPr>
    </w:lvl>
    <w:lvl w:ilvl="7" w:tplc="240A0019">
      <w:start w:val="1"/>
      <w:numFmt w:val="lowerLetter"/>
      <w:lvlText w:val="%8."/>
      <w:lvlJc w:val="left"/>
      <w:pPr>
        <w:ind w:left="5400" w:hanging="360"/>
      </w:pPr>
    </w:lvl>
    <w:lvl w:ilvl="8" w:tplc="240A001B">
      <w:start w:val="1"/>
      <w:numFmt w:val="lowerRoman"/>
      <w:lvlText w:val="%9."/>
      <w:lvlJc w:val="right"/>
      <w:pPr>
        <w:ind w:left="6120" w:hanging="180"/>
      </w:pPr>
    </w:lvl>
  </w:abstractNum>
  <w:abstractNum w:abstractNumId="25" w15:restartNumberingAfterBreak="0">
    <w:nsid w:val="721D0E49"/>
    <w:multiLevelType w:val="hybridMultilevel"/>
    <w:tmpl w:val="87AC6E38"/>
    <w:lvl w:ilvl="0" w:tplc="46627044">
      <w:start w:val="1"/>
      <w:numFmt w:val="bullet"/>
      <w:lvlText w:val=""/>
      <w:lvlJc w:val="left"/>
      <w:pPr>
        <w:tabs>
          <w:tab w:val="num" w:pos="1080"/>
        </w:tabs>
        <w:ind w:left="1080" w:hanging="360"/>
      </w:pPr>
      <w:rPr>
        <w:rFonts w:ascii="Symbol" w:hAnsi="Symbol" w:hint="default"/>
        <w:color w:val="auto"/>
      </w:rPr>
    </w:lvl>
    <w:lvl w:ilvl="1" w:tplc="240A0019" w:tentative="1">
      <w:start w:val="1"/>
      <w:numFmt w:val="bullet"/>
      <w:lvlText w:val="o"/>
      <w:lvlJc w:val="left"/>
      <w:pPr>
        <w:tabs>
          <w:tab w:val="num" w:pos="1440"/>
        </w:tabs>
        <w:ind w:left="1440" w:hanging="360"/>
      </w:pPr>
      <w:rPr>
        <w:rFonts w:ascii="Courier New" w:hAnsi="Courier New" w:cs="Courier New" w:hint="default"/>
      </w:rPr>
    </w:lvl>
    <w:lvl w:ilvl="2" w:tplc="240A001B" w:tentative="1">
      <w:start w:val="1"/>
      <w:numFmt w:val="bullet"/>
      <w:lvlText w:val=""/>
      <w:lvlJc w:val="left"/>
      <w:pPr>
        <w:tabs>
          <w:tab w:val="num" w:pos="2160"/>
        </w:tabs>
        <w:ind w:left="2160" w:hanging="360"/>
      </w:pPr>
      <w:rPr>
        <w:rFonts w:ascii="Wingdings" w:hAnsi="Wingdings" w:hint="default"/>
      </w:rPr>
    </w:lvl>
    <w:lvl w:ilvl="3" w:tplc="240A000F" w:tentative="1">
      <w:start w:val="1"/>
      <w:numFmt w:val="bullet"/>
      <w:lvlText w:val=""/>
      <w:lvlJc w:val="left"/>
      <w:pPr>
        <w:tabs>
          <w:tab w:val="num" w:pos="2880"/>
        </w:tabs>
        <w:ind w:left="2880" w:hanging="360"/>
      </w:pPr>
      <w:rPr>
        <w:rFonts w:ascii="Symbol" w:hAnsi="Symbol" w:hint="default"/>
      </w:rPr>
    </w:lvl>
    <w:lvl w:ilvl="4" w:tplc="240A0019" w:tentative="1">
      <w:start w:val="1"/>
      <w:numFmt w:val="bullet"/>
      <w:lvlText w:val="o"/>
      <w:lvlJc w:val="left"/>
      <w:pPr>
        <w:tabs>
          <w:tab w:val="num" w:pos="3600"/>
        </w:tabs>
        <w:ind w:left="3600" w:hanging="360"/>
      </w:pPr>
      <w:rPr>
        <w:rFonts w:ascii="Courier New" w:hAnsi="Courier New" w:cs="Courier New" w:hint="default"/>
      </w:rPr>
    </w:lvl>
    <w:lvl w:ilvl="5" w:tplc="240A001B" w:tentative="1">
      <w:start w:val="1"/>
      <w:numFmt w:val="bullet"/>
      <w:lvlText w:val=""/>
      <w:lvlJc w:val="left"/>
      <w:pPr>
        <w:tabs>
          <w:tab w:val="num" w:pos="4320"/>
        </w:tabs>
        <w:ind w:left="4320" w:hanging="360"/>
      </w:pPr>
      <w:rPr>
        <w:rFonts w:ascii="Wingdings" w:hAnsi="Wingdings" w:hint="default"/>
      </w:rPr>
    </w:lvl>
    <w:lvl w:ilvl="6" w:tplc="240A000F" w:tentative="1">
      <w:start w:val="1"/>
      <w:numFmt w:val="bullet"/>
      <w:lvlText w:val=""/>
      <w:lvlJc w:val="left"/>
      <w:pPr>
        <w:tabs>
          <w:tab w:val="num" w:pos="5040"/>
        </w:tabs>
        <w:ind w:left="5040" w:hanging="360"/>
      </w:pPr>
      <w:rPr>
        <w:rFonts w:ascii="Symbol" w:hAnsi="Symbol" w:hint="default"/>
      </w:rPr>
    </w:lvl>
    <w:lvl w:ilvl="7" w:tplc="240A0019" w:tentative="1">
      <w:start w:val="1"/>
      <w:numFmt w:val="bullet"/>
      <w:lvlText w:val="o"/>
      <w:lvlJc w:val="left"/>
      <w:pPr>
        <w:tabs>
          <w:tab w:val="num" w:pos="5760"/>
        </w:tabs>
        <w:ind w:left="5760" w:hanging="360"/>
      </w:pPr>
      <w:rPr>
        <w:rFonts w:ascii="Courier New" w:hAnsi="Courier New" w:cs="Courier New" w:hint="default"/>
      </w:rPr>
    </w:lvl>
    <w:lvl w:ilvl="8" w:tplc="240A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2591BE3"/>
    <w:multiLevelType w:val="hybridMultilevel"/>
    <w:tmpl w:val="AE66EC88"/>
    <w:lvl w:ilvl="0" w:tplc="9F76DBB4">
      <w:start w:val="1"/>
      <w:numFmt w:val="upperLetter"/>
      <w:pStyle w:val="Ttulo2"/>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7" w15:restartNumberingAfterBreak="0">
    <w:nsid w:val="771C4282"/>
    <w:multiLevelType w:val="hybridMultilevel"/>
    <w:tmpl w:val="0396F3C0"/>
    <w:lvl w:ilvl="0" w:tplc="1D0CD37A">
      <w:start w:val="1"/>
      <w:numFmt w:val="decimal"/>
      <w:lvlText w:val="%1."/>
      <w:lvlJc w:val="left"/>
      <w:pPr>
        <w:tabs>
          <w:tab w:val="num" w:pos="720"/>
        </w:tabs>
        <w:ind w:left="720" w:hanging="360"/>
      </w:pPr>
    </w:lvl>
    <w:lvl w:ilvl="1" w:tplc="6F8A6E86">
      <w:start w:val="1"/>
      <w:numFmt w:val="lowerLetter"/>
      <w:lvlText w:val="%2."/>
      <w:lvlJc w:val="left"/>
      <w:pPr>
        <w:tabs>
          <w:tab w:val="num" w:pos="1440"/>
        </w:tabs>
        <w:ind w:left="1440" w:hanging="360"/>
      </w:pPr>
    </w:lvl>
    <w:lvl w:ilvl="2" w:tplc="6556FDDC">
      <w:start w:val="1"/>
      <w:numFmt w:val="lowerRoman"/>
      <w:lvlText w:val="%3."/>
      <w:lvlJc w:val="right"/>
      <w:pPr>
        <w:tabs>
          <w:tab w:val="num" w:pos="2160"/>
        </w:tabs>
        <w:ind w:left="2160" w:hanging="180"/>
      </w:pPr>
    </w:lvl>
    <w:lvl w:ilvl="3" w:tplc="A8881C48">
      <w:start w:val="1"/>
      <w:numFmt w:val="decimal"/>
      <w:lvlText w:val="%4."/>
      <w:lvlJc w:val="left"/>
      <w:pPr>
        <w:tabs>
          <w:tab w:val="num" w:pos="2880"/>
        </w:tabs>
        <w:ind w:left="2880" w:hanging="360"/>
      </w:pPr>
    </w:lvl>
    <w:lvl w:ilvl="4" w:tplc="40E26980">
      <w:start w:val="1"/>
      <w:numFmt w:val="lowerLetter"/>
      <w:lvlText w:val="%5."/>
      <w:lvlJc w:val="left"/>
      <w:pPr>
        <w:tabs>
          <w:tab w:val="num" w:pos="3600"/>
        </w:tabs>
        <w:ind w:left="3600" w:hanging="360"/>
      </w:pPr>
    </w:lvl>
    <w:lvl w:ilvl="5" w:tplc="E05E13A4">
      <w:start w:val="1"/>
      <w:numFmt w:val="lowerRoman"/>
      <w:lvlText w:val="%6."/>
      <w:lvlJc w:val="right"/>
      <w:pPr>
        <w:tabs>
          <w:tab w:val="num" w:pos="4320"/>
        </w:tabs>
        <w:ind w:left="4320" w:hanging="180"/>
      </w:pPr>
    </w:lvl>
    <w:lvl w:ilvl="6" w:tplc="EAD44888">
      <w:start w:val="1"/>
      <w:numFmt w:val="decimal"/>
      <w:lvlText w:val="%7."/>
      <w:lvlJc w:val="left"/>
      <w:pPr>
        <w:tabs>
          <w:tab w:val="num" w:pos="5040"/>
        </w:tabs>
        <w:ind w:left="5040" w:hanging="360"/>
      </w:pPr>
    </w:lvl>
    <w:lvl w:ilvl="7" w:tplc="D910EE02">
      <w:start w:val="1"/>
      <w:numFmt w:val="lowerLetter"/>
      <w:lvlText w:val="%8."/>
      <w:lvlJc w:val="left"/>
      <w:pPr>
        <w:tabs>
          <w:tab w:val="num" w:pos="5760"/>
        </w:tabs>
        <w:ind w:left="5760" w:hanging="360"/>
      </w:pPr>
    </w:lvl>
    <w:lvl w:ilvl="8" w:tplc="711E2D0C">
      <w:start w:val="1"/>
      <w:numFmt w:val="lowerRoman"/>
      <w:lvlText w:val="%9."/>
      <w:lvlJc w:val="right"/>
      <w:pPr>
        <w:tabs>
          <w:tab w:val="num" w:pos="6480"/>
        </w:tabs>
        <w:ind w:left="6480" w:hanging="180"/>
      </w:pPr>
    </w:lvl>
  </w:abstractNum>
  <w:abstractNum w:abstractNumId="28" w15:restartNumberingAfterBreak="0">
    <w:nsid w:val="785B03C8"/>
    <w:multiLevelType w:val="hybridMultilevel"/>
    <w:tmpl w:val="57D280C2"/>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29" w15:restartNumberingAfterBreak="0">
    <w:nsid w:val="7BCE4FBB"/>
    <w:multiLevelType w:val="hybridMultilevel"/>
    <w:tmpl w:val="29EA4F64"/>
    <w:lvl w:ilvl="0" w:tplc="3EE06760">
      <w:start w:val="1"/>
      <w:numFmt w:val="decimal"/>
      <w:lvlText w:val="(%1)"/>
      <w:lvlJc w:val="left"/>
      <w:pPr>
        <w:ind w:left="1143" w:hanging="405"/>
      </w:pPr>
    </w:lvl>
    <w:lvl w:ilvl="1" w:tplc="04090019">
      <w:start w:val="1"/>
      <w:numFmt w:val="lowerLetter"/>
      <w:lvlText w:val="%2."/>
      <w:lvlJc w:val="left"/>
      <w:pPr>
        <w:ind w:left="1818" w:hanging="360"/>
      </w:pPr>
    </w:lvl>
    <w:lvl w:ilvl="2" w:tplc="0409001B">
      <w:start w:val="1"/>
      <w:numFmt w:val="lowerRoman"/>
      <w:lvlText w:val="%3."/>
      <w:lvlJc w:val="right"/>
      <w:pPr>
        <w:ind w:left="2538" w:hanging="180"/>
      </w:pPr>
    </w:lvl>
    <w:lvl w:ilvl="3" w:tplc="0409000F">
      <w:start w:val="1"/>
      <w:numFmt w:val="decimal"/>
      <w:lvlText w:val="%4."/>
      <w:lvlJc w:val="left"/>
      <w:pPr>
        <w:ind w:left="3258" w:hanging="360"/>
      </w:pPr>
    </w:lvl>
    <w:lvl w:ilvl="4" w:tplc="04090019">
      <w:start w:val="1"/>
      <w:numFmt w:val="lowerLetter"/>
      <w:lvlText w:val="%5."/>
      <w:lvlJc w:val="left"/>
      <w:pPr>
        <w:ind w:left="3978" w:hanging="360"/>
      </w:pPr>
    </w:lvl>
    <w:lvl w:ilvl="5" w:tplc="0409001B">
      <w:start w:val="1"/>
      <w:numFmt w:val="lowerRoman"/>
      <w:lvlText w:val="%6."/>
      <w:lvlJc w:val="right"/>
      <w:pPr>
        <w:ind w:left="4698" w:hanging="180"/>
      </w:pPr>
    </w:lvl>
    <w:lvl w:ilvl="6" w:tplc="0409000F">
      <w:start w:val="1"/>
      <w:numFmt w:val="decimal"/>
      <w:lvlText w:val="%7."/>
      <w:lvlJc w:val="left"/>
      <w:pPr>
        <w:ind w:left="5418" w:hanging="360"/>
      </w:pPr>
    </w:lvl>
    <w:lvl w:ilvl="7" w:tplc="04090019">
      <w:start w:val="1"/>
      <w:numFmt w:val="lowerLetter"/>
      <w:lvlText w:val="%8."/>
      <w:lvlJc w:val="left"/>
      <w:pPr>
        <w:ind w:left="6138" w:hanging="360"/>
      </w:pPr>
    </w:lvl>
    <w:lvl w:ilvl="8" w:tplc="0409001B">
      <w:start w:val="1"/>
      <w:numFmt w:val="lowerRoman"/>
      <w:lvlText w:val="%9."/>
      <w:lvlJc w:val="right"/>
      <w:pPr>
        <w:ind w:left="6858" w:hanging="180"/>
      </w:pPr>
    </w:lvl>
  </w:abstractNum>
  <w:num w:numId="1">
    <w:abstractNumId w:val="17"/>
  </w:num>
  <w:num w:numId="2">
    <w:abstractNumId w:val="18"/>
  </w:num>
  <w:num w:numId="3">
    <w:abstractNumId w:val="26"/>
  </w:num>
  <w:num w:numId="4">
    <w:abstractNumId w:val="4"/>
  </w:num>
  <w:num w:numId="5">
    <w:abstractNumId w:val="9"/>
  </w:num>
  <w:num w:numId="6">
    <w:abstractNumId w:val="13"/>
    <w:lvlOverride w:ilvl="0">
      <w:startOverride w:val="1"/>
    </w:lvlOverride>
  </w:num>
  <w:num w:numId="7">
    <w:abstractNumId w:val="13"/>
  </w:num>
  <w:num w:numId="8">
    <w:abstractNumId w:val="12"/>
    <w:lvlOverride w:ilvl="0">
      <w:startOverride w:val="1"/>
    </w:lvlOverride>
    <w:lvlOverride w:ilvl="1">
      <w:startOverride w:val="1"/>
    </w:lvlOverride>
    <w:lvlOverride w:ilvl="2"/>
    <w:lvlOverride w:ilvl="3"/>
    <w:lvlOverride w:ilvl="4"/>
    <w:lvlOverride w:ilvl="5"/>
    <w:lvlOverride w:ilvl="6"/>
    <w:lvlOverride w:ilvl="7"/>
    <w:lvlOverride w:ilvl="8"/>
  </w:num>
  <w:num w:numId="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8"/>
  </w:num>
  <w:num w:numId="13">
    <w:abstractNumId w:val="15"/>
  </w:num>
  <w:num w:numId="14">
    <w:abstractNumId w:val="6"/>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5"/>
  </w:num>
  <w:num w:numId="17">
    <w:abstractNumId w:val="22"/>
  </w:num>
  <w:num w:numId="18">
    <w:abstractNumId w:val="12"/>
  </w:num>
  <w:num w:numId="19">
    <w:abstractNumId w:val="23"/>
  </w:num>
  <w:num w:numId="20">
    <w:abstractNumId w:val="2"/>
  </w:num>
  <w:num w:numId="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num>
  <w:num w:numId="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lvlOverride w:ilvl="0">
      <w:startOverride w:val="1"/>
    </w:lvlOverride>
    <w:lvlOverride w:ilvl="1"/>
    <w:lvlOverride w:ilvl="2"/>
    <w:lvlOverride w:ilvl="3"/>
    <w:lvlOverride w:ilvl="4"/>
    <w:lvlOverride w:ilvl="5"/>
    <w:lvlOverride w:ilvl="6"/>
    <w:lvlOverride w:ilvl="7"/>
    <w:lvlOverride w:ilvl="8"/>
  </w:num>
  <w:num w:numId="26">
    <w:abstractNumId w:val="12"/>
    <w:lvlOverride w:ilvl="0">
      <w:startOverride w:val="1"/>
    </w:lvlOverride>
    <w:lvlOverride w:ilvl="1">
      <w:startOverride w:val="1"/>
    </w:lvlOverride>
    <w:lvlOverride w:ilvl="2"/>
    <w:lvlOverride w:ilvl="3"/>
    <w:lvlOverride w:ilvl="4"/>
    <w:lvlOverride w:ilvl="5"/>
    <w:lvlOverride w:ilvl="6"/>
    <w:lvlOverride w:ilvl="7"/>
    <w:lvlOverride w:ilvl="8"/>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
  </w:num>
  <w:num w:numId="30">
    <w:abstractNumId w:val="3"/>
  </w:num>
  <w:num w:numId="31">
    <w:abstractNumId w:val="21"/>
  </w:num>
  <w:num w:numId="32">
    <w:abstractNumId w:val="10"/>
  </w:num>
  <w:num w:numId="33">
    <w:abstractNumId w:val="20"/>
  </w:num>
  <w:num w:numId="34">
    <w:abstractNumId w:val="11"/>
  </w:num>
  <w:num w:numId="35">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activeWritingStyle w:appName="MSWord" w:lang="pt-BR" w:vendorID="64" w:dllVersion="0" w:nlCheck="1" w:checkStyle="0"/>
  <w:activeWritingStyle w:appName="MSWord" w:lang="es-ES_tradnl" w:vendorID="64" w:dllVersion="0" w:nlCheck="1" w:checkStyle="1"/>
  <w:activeWritingStyle w:appName="MSWord" w:lang="es-CO" w:vendorID="64" w:dllVersion="0" w:nlCheck="1" w:checkStyle="0"/>
  <w:activeWritingStyle w:appName="MSWord" w:lang="es-ES" w:vendorID="64" w:dllVersion="0" w:nlCheck="1" w:checkStyle="0"/>
  <w:activeWritingStyle w:appName="MSWord" w:lang="en-US" w:vendorID="64" w:dllVersion="0" w:nlCheck="1" w:checkStyle="1"/>
  <w:activeWritingStyle w:appName="MSWord" w:lang="es-419" w:vendorID="64" w:dllVersion="0" w:nlCheck="1" w:checkStyle="0"/>
  <w:activeWritingStyle w:appName="MSWord" w:lang="es-ES" w:vendorID="64" w:dllVersion="6" w:nlCheck="1" w:checkStyle="1"/>
  <w:activeWritingStyle w:appName="MSWord" w:lang="es-CO" w:vendorID="64" w:dllVersion="6" w:nlCheck="1" w:checkStyle="1"/>
  <w:activeWritingStyle w:appName="MSWord" w:lang="en-US" w:vendorID="64" w:dllVersion="6" w:nlCheck="1" w:checkStyle="1"/>
  <w:activeWritingStyle w:appName="MSWord" w:lang="es-ES_tradnl" w:vendorID="64" w:dllVersion="6" w:nlCheck="1" w:checkStyle="1"/>
  <w:activeWritingStyle w:appName="MSWord" w:lang="es-ES" w:vendorID="64" w:dllVersion="4096" w:nlCheck="1" w:checkStyle="0"/>
  <w:activeWritingStyle w:appName="MSWord" w:lang="es-CO" w:vendorID="64" w:dllVersion="4096" w:nlCheck="1" w:checkStyle="0"/>
  <w:activeWritingStyle w:appName="MSWord" w:lang="en-US" w:vendorID="64" w:dllVersion="4096" w:nlCheck="1" w:checkStyle="0"/>
  <w:proofState w:spelling="clean" w:grammar="clean"/>
  <w:defaultTabStop w:val="708"/>
  <w:hyphenationZone w:val="425"/>
  <w:drawingGridHorizontalSpacing w:val="10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9137F"/>
    <w:rsid w:val="000000B3"/>
    <w:rsid w:val="000005D7"/>
    <w:rsid w:val="00001773"/>
    <w:rsid w:val="00002137"/>
    <w:rsid w:val="00002A39"/>
    <w:rsid w:val="00002AF1"/>
    <w:rsid w:val="00002BAB"/>
    <w:rsid w:val="00002C68"/>
    <w:rsid w:val="00003115"/>
    <w:rsid w:val="0000327B"/>
    <w:rsid w:val="0000334F"/>
    <w:rsid w:val="00003DFE"/>
    <w:rsid w:val="00004B6A"/>
    <w:rsid w:val="000058D1"/>
    <w:rsid w:val="00005D1F"/>
    <w:rsid w:val="00005F3D"/>
    <w:rsid w:val="00006493"/>
    <w:rsid w:val="00006862"/>
    <w:rsid w:val="00006904"/>
    <w:rsid w:val="000069DC"/>
    <w:rsid w:val="00006EE0"/>
    <w:rsid w:val="00006F9A"/>
    <w:rsid w:val="00007C72"/>
    <w:rsid w:val="000102B5"/>
    <w:rsid w:val="000102C2"/>
    <w:rsid w:val="0001055A"/>
    <w:rsid w:val="00010788"/>
    <w:rsid w:val="00010F9F"/>
    <w:rsid w:val="00013094"/>
    <w:rsid w:val="00013E5E"/>
    <w:rsid w:val="00014114"/>
    <w:rsid w:val="000141EB"/>
    <w:rsid w:val="00014277"/>
    <w:rsid w:val="0001431F"/>
    <w:rsid w:val="000145B7"/>
    <w:rsid w:val="00014768"/>
    <w:rsid w:val="00014EE8"/>
    <w:rsid w:val="00015216"/>
    <w:rsid w:val="000152F8"/>
    <w:rsid w:val="00015765"/>
    <w:rsid w:val="00015A6D"/>
    <w:rsid w:val="000168AE"/>
    <w:rsid w:val="00017078"/>
    <w:rsid w:val="0001724D"/>
    <w:rsid w:val="00020081"/>
    <w:rsid w:val="000206A2"/>
    <w:rsid w:val="0002079B"/>
    <w:rsid w:val="0002096B"/>
    <w:rsid w:val="00020F51"/>
    <w:rsid w:val="00021131"/>
    <w:rsid w:val="00021167"/>
    <w:rsid w:val="00022140"/>
    <w:rsid w:val="00022DA1"/>
    <w:rsid w:val="000231CD"/>
    <w:rsid w:val="00024951"/>
    <w:rsid w:val="00024A3D"/>
    <w:rsid w:val="00024A89"/>
    <w:rsid w:val="00024C7E"/>
    <w:rsid w:val="00024D51"/>
    <w:rsid w:val="00025700"/>
    <w:rsid w:val="00025C40"/>
    <w:rsid w:val="00026476"/>
    <w:rsid w:val="000264FF"/>
    <w:rsid w:val="00027067"/>
    <w:rsid w:val="000271F4"/>
    <w:rsid w:val="000274E2"/>
    <w:rsid w:val="00027E12"/>
    <w:rsid w:val="00027F75"/>
    <w:rsid w:val="0003019F"/>
    <w:rsid w:val="00030412"/>
    <w:rsid w:val="00030771"/>
    <w:rsid w:val="00031632"/>
    <w:rsid w:val="00031CF0"/>
    <w:rsid w:val="0003206C"/>
    <w:rsid w:val="000325C8"/>
    <w:rsid w:val="00032AFD"/>
    <w:rsid w:val="00032EA4"/>
    <w:rsid w:val="000338CF"/>
    <w:rsid w:val="00033D5C"/>
    <w:rsid w:val="00033F31"/>
    <w:rsid w:val="000345A7"/>
    <w:rsid w:val="00035044"/>
    <w:rsid w:val="000363D7"/>
    <w:rsid w:val="000363F7"/>
    <w:rsid w:val="0003709A"/>
    <w:rsid w:val="0003792E"/>
    <w:rsid w:val="00037947"/>
    <w:rsid w:val="000379F9"/>
    <w:rsid w:val="00037C6A"/>
    <w:rsid w:val="00037F2E"/>
    <w:rsid w:val="00040156"/>
    <w:rsid w:val="00040420"/>
    <w:rsid w:val="000407AA"/>
    <w:rsid w:val="000413FE"/>
    <w:rsid w:val="00041428"/>
    <w:rsid w:val="000415A4"/>
    <w:rsid w:val="000415FD"/>
    <w:rsid w:val="00041AF0"/>
    <w:rsid w:val="00041B98"/>
    <w:rsid w:val="00041D41"/>
    <w:rsid w:val="00041E99"/>
    <w:rsid w:val="000433A1"/>
    <w:rsid w:val="000438B8"/>
    <w:rsid w:val="00043C86"/>
    <w:rsid w:val="00044722"/>
    <w:rsid w:val="000449BD"/>
    <w:rsid w:val="00044AC6"/>
    <w:rsid w:val="00044B5A"/>
    <w:rsid w:val="00044F32"/>
    <w:rsid w:val="000451F7"/>
    <w:rsid w:val="0004595F"/>
    <w:rsid w:val="0004632C"/>
    <w:rsid w:val="000464A4"/>
    <w:rsid w:val="000465F4"/>
    <w:rsid w:val="0004674F"/>
    <w:rsid w:val="00046BFF"/>
    <w:rsid w:val="00046E9C"/>
    <w:rsid w:val="00047843"/>
    <w:rsid w:val="00047B13"/>
    <w:rsid w:val="00050B05"/>
    <w:rsid w:val="00050B18"/>
    <w:rsid w:val="00050BAB"/>
    <w:rsid w:val="00050C52"/>
    <w:rsid w:val="00051765"/>
    <w:rsid w:val="00051A41"/>
    <w:rsid w:val="00051ABD"/>
    <w:rsid w:val="00051D5F"/>
    <w:rsid w:val="00051D66"/>
    <w:rsid w:val="000522DB"/>
    <w:rsid w:val="00052F7D"/>
    <w:rsid w:val="00052FEF"/>
    <w:rsid w:val="0005349D"/>
    <w:rsid w:val="000535C8"/>
    <w:rsid w:val="000537AF"/>
    <w:rsid w:val="000537CF"/>
    <w:rsid w:val="000537FD"/>
    <w:rsid w:val="00054600"/>
    <w:rsid w:val="0005502E"/>
    <w:rsid w:val="000552E4"/>
    <w:rsid w:val="0005537E"/>
    <w:rsid w:val="00055783"/>
    <w:rsid w:val="00055806"/>
    <w:rsid w:val="00055C28"/>
    <w:rsid w:val="00056A9B"/>
    <w:rsid w:val="00056CD5"/>
    <w:rsid w:val="00056E81"/>
    <w:rsid w:val="00057044"/>
    <w:rsid w:val="000576EC"/>
    <w:rsid w:val="00057917"/>
    <w:rsid w:val="00057A94"/>
    <w:rsid w:val="00057C6A"/>
    <w:rsid w:val="00057CB2"/>
    <w:rsid w:val="00060875"/>
    <w:rsid w:val="00060938"/>
    <w:rsid w:val="00061045"/>
    <w:rsid w:val="000611AB"/>
    <w:rsid w:val="00061267"/>
    <w:rsid w:val="000614B3"/>
    <w:rsid w:val="000631C4"/>
    <w:rsid w:val="000639C6"/>
    <w:rsid w:val="00063B53"/>
    <w:rsid w:val="00063EC5"/>
    <w:rsid w:val="000642CC"/>
    <w:rsid w:val="00064A94"/>
    <w:rsid w:val="000653B5"/>
    <w:rsid w:val="00065412"/>
    <w:rsid w:val="000655E1"/>
    <w:rsid w:val="000656D0"/>
    <w:rsid w:val="000663D3"/>
    <w:rsid w:val="00066A23"/>
    <w:rsid w:val="00066D23"/>
    <w:rsid w:val="00067983"/>
    <w:rsid w:val="00067BAB"/>
    <w:rsid w:val="0007168D"/>
    <w:rsid w:val="00071E5C"/>
    <w:rsid w:val="0007200C"/>
    <w:rsid w:val="000724C2"/>
    <w:rsid w:val="000726A5"/>
    <w:rsid w:val="00074512"/>
    <w:rsid w:val="00074696"/>
    <w:rsid w:val="000757AB"/>
    <w:rsid w:val="00075C4C"/>
    <w:rsid w:val="00075E56"/>
    <w:rsid w:val="0007622B"/>
    <w:rsid w:val="0007629D"/>
    <w:rsid w:val="0007649C"/>
    <w:rsid w:val="000765DF"/>
    <w:rsid w:val="00076894"/>
    <w:rsid w:val="00077012"/>
    <w:rsid w:val="00077827"/>
    <w:rsid w:val="00080888"/>
    <w:rsid w:val="00080B97"/>
    <w:rsid w:val="00080BD6"/>
    <w:rsid w:val="00081F27"/>
    <w:rsid w:val="000823EE"/>
    <w:rsid w:val="00082C43"/>
    <w:rsid w:val="00082D22"/>
    <w:rsid w:val="00082EDF"/>
    <w:rsid w:val="00083992"/>
    <w:rsid w:val="0008445F"/>
    <w:rsid w:val="00084A31"/>
    <w:rsid w:val="00084CCE"/>
    <w:rsid w:val="00084D9E"/>
    <w:rsid w:val="00085727"/>
    <w:rsid w:val="0008588C"/>
    <w:rsid w:val="00085EAE"/>
    <w:rsid w:val="00086DD6"/>
    <w:rsid w:val="00086FB5"/>
    <w:rsid w:val="000900CC"/>
    <w:rsid w:val="00090390"/>
    <w:rsid w:val="00090C55"/>
    <w:rsid w:val="00090F1A"/>
    <w:rsid w:val="00090FBC"/>
    <w:rsid w:val="0009137F"/>
    <w:rsid w:val="000914D4"/>
    <w:rsid w:val="0009182F"/>
    <w:rsid w:val="00091B97"/>
    <w:rsid w:val="00091E35"/>
    <w:rsid w:val="0009206B"/>
    <w:rsid w:val="000920DB"/>
    <w:rsid w:val="00092655"/>
    <w:rsid w:val="0009342C"/>
    <w:rsid w:val="0009345E"/>
    <w:rsid w:val="0009388F"/>
    <w:rsid w:val="00093E31"/>
    <w:rsid w:val="00094124"/>
    <w:rsid w:val="000942B4"/>
    <w:rsid w:val="00094CC7"/>
    <w:rsid w:val="000950BA"/>
    <w:rsid w:val="00095F22"/>
    <w:rsid w:val="00096639"/>
    <w:rsid w:val="000966D3"/>
    <w:rsid w:val="00096B08"/>
    <w:rsid w:val="00096D1C"/>
    <w:rsid w:val="0009747A"/>
    <w:rsid w:val="00097866"/>
    <w:rsid w:val="00097D66"/>
    <w:rsid w:val="00097EC2"/>
    <w:rsid w:val="000A0253"/>
    <w:rsid w:val="000A0433"/>
    <w:rsid w:val="000A0444"/>
    <w:rsid w:val="000A07A6"/>
    <w:rsid w:val="000A0C69"/>
    <w:rsid w:val="000A0FC9"/>
    <w:rsid w:val="000A1824"/>
    <w:rsid w:val="000A19BB"/>
    <w:rsid w:val="000A1AAC"/>
    <w:rsid w:val="000A1B61"/>
    <w:rsid w:val="000A2056"/>
    <w:rsid w:val="000A2B87"/>
    <w:rsid w:val="000A2C74"/>
    <w:rsid w:val="000A4B03"/>
    <w:rsid w:val="000A4FBE"/>
    <w:rsid w:val="000A5311"/>
    <w:rsid w:val="000A5530"/>
    <w:rsid w:val="000A6481"/>
    <w:rsid w:val="000A77F4"/>
    <w:rsid w:val="000A780E"/>
    <w:rsid w:val="000A7835"/>
    <w:rsid w:val="000A7BFA"/>
    <w:rsid w:val="000B07D2"/>
    <w:rsid w:val="000B13F6"/>
    <w:rsid w:val="000B1E00"/>
    <w:rsid w:val="000B1F6A"/>
    <w:rsid w:val="000B21F3"/>
    <w:rsid w:val="000B23A2"/>
    <w:rsid w:val="000B24A7"/>
    <w:rsid w:val="000B40F0"/>
    <w:rsid w:val="000B4574"/>
    <w:rsid w:val="000B4A7A"/>
    <w:rsid w:val="000B5117"/>
    <w:rsid w:val="000B5154"/>
    <w:rsid w:val="000B5341"/>
    <w:rsid w:val="000B5B16"/>
    <w:rsid w:val="000B5E89"/>
    <w:rsid w:val="000B6145"/>
    <w:rsid w:val="000B667D"/>
    <w:rsid w:val="000B6998"/>
    <w:rsid w:val="000B6F16"/>
    <w:rsid w:val="000B74DC"/>
    <w:rsid w:val="000B7978"/>
    <w:rsid w:val="000C039A"/>
    <w:rsid w:val="000C06AE"/>
    <w:rsid w:val="000C0710"/>
    <w:rsid w:val="000C073D"/>
    <w:rsid w:val="000C0747"/>
    <w:rsid w:val="000C0C7A"/>
    <w:rsid w:val="000C0DE3"/>
    <w:rsid w:val="000C0EEC"/>
    <w:rsid w:val="000C18D7"/>
    <w:rsid w:val="000C1D54"/>
    <w:rsid w:val="000C210A"/>
    <w:rsid w:val="000C21A9"/>
    <w:rsid w:val="000C23C1"/>
    <w:rsid w:val="000C24B9"/>
    <w:rsid w:val="000C2582"/>
    <w:rsid w:val="000C2CE6"/>
    <w:rsid w:val="000C3062"/>
    <w:rsid w:val="000C307F"/>
    <w:rsid w:val="000C32B9"/>
    <w:rsid w:val="000C3A0C"/>
    <w:rsid w:val="000C3DDB"/>
    <w:rsid w:val="000C455A"/>
    <w:rsid w:val="000C4CC1"/>
    <w:rsid w:val="000C4ECC"/>
    <w:rsid w:val="000C563A"/>
    <w:rsid w:val="000C580D"/>
    <w:rsid w:val="000C5E03"/>
    <w:rsid w:val="000C6A13"/>
    <w:rsid w:val="000C6AD4"/>
    <w:rsid w:val="000C6F81"/>
    <w:rsid w:val="000C7064"/>
    <w:rsid w:val="000C74B8"/>
    <w:rsid w:val="000C7622"/>
    <w:rsid w:val="000C7702"/>
    <w:rsid w:val="000C790B"/>
    <w:rsid w:val="000D0480"/>
    <w:rsid w:val="000D07C5"/>
    <w:rsid w:val="000D0B2C"/>
    <w:rsid w:val="000D12CE"/>
    <w:rsid w:val="000D1A7F"/>
    <w:rsid w:val="000D27E5"/>
    <w:rsid w:val="000D2886"/>
    <w:rsid w:val="000D2895"/>
    <w:rsid w:val="000D2BF7"/>
    <w:rsid w:val="000D2D34"/>
    <w:rsid w:val="000D34AA"/>
    <w:rsid w:val="000D4550"/>
    <w:rsid w:val="000D4C4B"/>
    <w:rsid w:val="000D5064"/>
    <w:rsid w:val="000D516F"/>
    <w:rsid w:val="000D534C"/>
    <w:rsid w:val="000D57E3"/>
    <w:rsid w:val="000D605F"/>
    <w:rsid w:val="000D6080"/>
    <w:rsid w:val="000D647E"/>
    <w:rsid w:val="000D6924"/>
    <w:rsid w:val="000D6CF7"/>
    <w:rsid w:val="000D6EB4"/>
    <w:rsid w:val="000D6FC3"/>
    <w:rsid w:val="000D722D"/>
    <w:rsid w:val="000D744B"/>
    <w:rsid w:val="000D7513"/>
    <w:rsid w:val="000D78E0"/>
    <w:rsid w:val="000D79CC"/>
    <w:rsid w:val="000E001C"/>
    <w:rsid w:val="000E04A4"/>
    <w:rsid w:val="000E09D8"/>
    <w:rsid w:val="000E0B91"/>
    <w:rsid w:val="000E0BA2"/>
    <w:rsid w:val="000E15F4"/>
    <w:rsid w:val="000E1AD0"/>
    <w:rsid w:val="000E1C6E"/>
    <w:rsid w:val="000E1CED"/>
    <w:rsid w:val="000E1D6F"/>
    <w:rsid w:val="000E1E66"/>
    <w:rsid w:val="000E3F91"/>
    <w:rsid w:val="000E4563"/>
    <w:rsid w:val="000E4A0B"/>
    <w:rsid w:val="000E4CAF"/>
    <w:rsid w:val="000E4D6F"/>
    <w:rsid w:val="000E4DF1"/>
    <w:rsid w:val="000E4E40"/>
    <w:rsid w:val="000E5297"/>
    <w:rsid w:val="000E55E2"/>
    <w:rsid w:val="000E56D6"/>
    <w:rsid w:val="000E5B6E"/>
    <w:rsid w:val="000E6017"/>
    <w:rsid w:val="000E60BD"/>
    <w:rsid w:val="000E743B"/>
    <w:rsid w:val="000E755B"/>
    <w:rsid w:val="000F0B77"/>
    <w:rsid w:val="000F11B1"/>
    <w:rsid w:val="000F1A35"/>
    <w:rsid w:val="000F1DE7"/>
    <w:rsid w:val="000F20B9"/>
    <w:rsid w:val="000F23CD"/>
    <w:rsid w:val="000F28FA"/>
    <w:rsid w:val="000F2D93"/>
    <w:rsid w:val="000F3579"/>
    <w:rsid w:val="000F4146"/>
    <w:rsid w:val="000F47B4"/>
    <w:rsid w:val="000F604F"/>
    <w:rsid w:val="000F62FF"/>
    <w:rsid w:val="000F6D59"/>
    <w:rsid w:val="000F7680"/>
    <w:rsid w:val="000F77CB"/>
    <w:rsid w:val="000F78A4"/>
    <w:rsid w:val="000F7A00"/>
    <w:rsid w:val="000F7E06"/>
    <w:rsid w:val="00100749"/>
    <w:rsid w:val="001009C0"/>
    <w:rsid w:val="00101CA4"/>
    <w:rsid w:val="00101CE5"/>
    <w:rsid w:val="00101E99"/>
    <w:rsid w:val="001022BE"/>
    <w:rsid w:val="0010244A"/>
    <w:rsid w:val="001032D4"/>
    <w:rsid w:val="00103388"/>
    <w:rsid w:val="00103A41"/>
    <w:rsid w:val="00103AF8"/>
    <w:rsid w:val="00104329"/>
    <w:rsid w:val="00104946"/>
    <w:rsid w:val="00104BF7"/>
    <w:rsid w:val="00104D01"/>
    <w:rsid w:val="00104E2B"/>
    <w:rsid w:val="00105E00"/>
    <w:rsid w:val="001064B5"/>
    <w:rsid w:val="00106C4C"/>
    <w:rsid w:val="001075DA"/>
    <w:rsid w:val="00107822"/>
    <w:rsid w:val="00110B55"/>
    <w:rsid w:val="00110FBC"/>
    <w:rsid w:val="001124A5"/>
    <w:rsid w:val="0011289F"/>
    <w:rsid w:val="001131CA"/>
    <w:rsid w:val="00113388"/>
    <w:rsid w:val="001137F8"/>
    <w:rsid w:val="00113BAD"/>
    <w:rsid w:val="00113D7F"/>
    <w:rsid w:val="00114636"/>
    <w:rsid w:val="001147EC"/>
    <w:rsid w:val="00114D91"/>
    <w:rsid w:val="00114F0A"/>
    <w:rsid w:val="00114FA7"/>
    <w:rsid w:val="00115353"/>
    <w:rsid w:val="00115429"/>
    <w:rsid w:val="001156CB"/>
    <w:rsid w:val="00115CD3"/>
    <w:rsid w:val="00115F63"/>
    <w:rsid w:val="001168D0"/>
    <w:rsid w:val="0011706E"/>
    <w:rsid w:val="00117258"/>
    <w:rsid w:val="001176D2"/>
    <w:rsid w:val="0011770A"/>
    <w:rsid w:val="00117D13"/>
    <w:rsid w:val="0012007A"/>
    <w:rsid w:val="0012075C"/>
    <w:rsid w:val="001207CC"/>
    <w:rsid w:val="00120B12"/>
    <w:rsid w:val="00120F29"/>
    <w:rsid w:val="00121243"/>
    <w:rsid w:val="001212B1"/>
    <w:rsid w:val="00121735"/>
    <w:rsid w:val="001217C3"/>
    <w:rsid w:val="00121BB5"/>
    <w:rsid w:val="00121FC2"/>
    <w:rsid w:val="00122287"/>
    <w:rsid w:val="001224C6"/>
    <w:rsid w:val="001227A3"/>
    <w:rsid w:val="00122962"/>
    <w:rsid w:val="00123010"/>
    <w:rsid w:val="00123502"/>
    <w:rsid w:val="001236A9"/>
    <w:rsid w:val="0012405C"/>
    <w:rsid w:val="0012408D"/>
    <w:rsid w:val="001240D8"/>
    <w:rsid w:val="001241FE"/>
    <w:rsid w:val="0012455F"/>
    <w:rsid w:val="00124BC2"/>
    <w:rsid w:val="00124C80"/>
    <w:rsid w:val="00125534"/>
    <w:rsid w:val="001257A1"/>
    <w:rsid w:val="00125A3F"/>
    <w:rsid w:val="00125B26"/>
    <w:rsid w:val="0012632C"/>
    <w:rsid w:val="001265AF"/>
    <w:rsid w:val="00126732"/>
    <w:rsid w:val="00126DCC"/>
    <w:rsid w:val="00126F7C"/>
    <w:rsid w:val="001275B6"/>
    <w:rsid w:val="00127E0C"/>
    <w:rsid w:val="001300F5"/>
    <w:rsid w:val="001307C5"/>
    <w:rsid w:val="001309D6"/>
    <w:rsid w:val="00131EFB"/>
    <w:rsid w:val="0013212D"/>
    <w:rsid w:val="0013216A"/>
    <w:rsid w:val="001322DA"/>
    <w:rsid w:val="00132478"/>
    <w:rsid w:val="0013251B"/>
    <w:rsid w:val="00132734"/>
    <w:rsid w:val="00132917"/>
    <w:rsid w:val="0013397A"/>
    <w:rsid w:val="00133B9A"/>
    <w:rsid w:val="001341D5"/>
    <w:rsid w:val="00134794"/>
    <w:rsid w:val="00134EA7"/>
    <w:rsid w:val="00135150"/>
    <w:rsid w:val="0013569C"/>
    <w:rsid w:val="00135774"/>
    <w:rsid w:val="00135915"/>
    <w:rsid w:val="00135F37"/>
    <w:rsid w:val="00136194"/>
    <w:rsid w:val="001363CD"/>
    <w:rsid w:val="001366EC"/>
    <w:rsid w:val="00137091"/>
    <w:rsid w:val="00137492"/>
    <w:rsid w:val="0013751D"/>
    <w:rsid w:val="001379AA"/>
    <w:rsid w:val="001379FE"/>
    <w:rsid w:val="00137F31"/>
    <w:rsid w:val="0014031D"/>
    <w:rsid w:val="00140690"/>
    <w:rsid w:val="0014096F"/>
    <w:rsid w:val="0014137D"/>
    <w:rsid w:val="00141739"/>
    <w:rsid w:val="00142453"/>
    <w:rsid w:val="00142777"/>
    <w:rsid w:val="00142867"/>
    <w:rsid w:val="00142B99"/>
    <w:rsid w:val="00142C23"/>
    <w:rsid w:val="00143010"/>
    <w:rsid w:val="001430B4"/>
    <w:rsid w:val="00143100"/>
    <w:rsid w:val="0014362D"/>
    <w:rsid w:val="001439A0"/>
    <w:rsid w:val="00143BC6"/>
    <w:rsid w:val="00144045"/>
    <w:rsid w:val="001440DF"/>
    <w:rsid w:val="0014434A"/>
    <w:rsid w:val="00144702"/>
    <w:rsid w:val="001447BB"/>
    <w:rsid w:val="00144BE2"/>
    <w:rsid w:val="0014518E"/>
    <w:rsid w:val="0014528E"/>
    <w:rsid w:val="00145836"/>
    <w:rsid w:val="001466AB"/>
    <w:rsid w:val="001467C8"/>
    <w:rsid w:val="001467F1"/>
    <w:rsid w:val="00146C0C"/>
    <w:rsid w:val="001475C7"/>
    <w:rsid w:val="00147DEC"/>
    <w:rsid w:val="00147EEB"/>
    <w:rsid w:val="001503EA"/>
    <w:rsid w:val="0015056E"/>
    <w:rsid w:val="00150B08"/>
    <w:rsid w:val="00151493"/>
    <w:rsid w:val="00151A5F"/>
    <w:rsid w:val="0015250F"/>
    <w:rsid w:val="001525B5"/>
    <w:rsid w:val="001525E4"/>
    <w:rsid w:val="00152EBA"/>
    <w:rsid w:val="0015373A"/>
    <w:rsid w:val="00153C5D"/>
    <w:rsid w:val="0015477B"/>
    <w:rsid w:val="001550E3"/>
    <w:rsid w:val="00155A58"/>
    <w:rsid w:val="001566E0"/>
    <w:rsid w:val="001570E6"/>
    <w:rsid w:val="00157980"/>
    <w:rsid w:val="00157DCD"/>
    <w:rsid w:val="0016093B"/>
    <w:rsid w:val="001618DE"/>
    <w:rsid w:val="001618E5"/>
    <w:rsid w:val="00161CF6"/>
    <w:rsid w:val="001620C3"/>
    <w:rsid w:val="001621A5"/>
    <w:rsid w:val="00162371"/>
    <w:rsid w:val="0016286D"/>
    <w:rsid w:val="00162CC3"/>
    <w:rsid w:val="0016391B"/>
    <w:rsid w:val="0016432B"/>
    <w:rsid w:val="00164387"/>
    <w:rsid w:val="00164544"/>
    <w:rsid w:val="00164C8D"/>
    <w:rsid w:val="00165433"/>
    <w:rsid w:val="001656F2"/>
    <w:rsid w:val="001657D2"/>
    <w:rsid w:val="00166BF2"/>
    <w:rsid w:val="00166DDE"/>
    <w:rsid w:val="00167E1E"/>
    <w:rsid w:val="00167E71"/>
    <w:rsid w:val="00170769"/>
    <w:rsid w:val="00171444"/>
    <w:rsid w:val="001716CF"/>
    <w:rsid w:val="001716F5"/>
    <w:rsid w:val="0017184C"/>
    <w:rsid w:val="00171A55"/>
    <w:rsid w:val="00171E66"/>
    <w:rsid w:val="00172E07"/>
    <w:rsid w:val="001732B9"/>
    <w:rsid w:val="00173782"/>
    <w:rsid w:val="0017382B"/>
    <w:rsid w:val="00174F48"/>
    <w:rsid w:val="00174F60"/>
    <w:rsid w:val="00174FB3"/>
    <w:rsid w:val="00175325"/>
    <w:rsid w:val="00175E07"/>
    <w:rsid w:val="00176BD8"/>
    <w:rsid w:val="00176F21"/>
    <w:rsid w:val="001776E3"/>
    <w:rsid w:val="00177DC4"/>
    <w:rsid w:val="00177FF5"/>
    <w:rsid w:val="00180184"/>
    <w:rsid w:val="00180889"/>
    <w:rsid w:val="00180E56"/>
    <w:rsid w:val="00181AA6"/>
    <w:rsid w:val="00181BE3"/>
    <w:rsid w:val="00182A9E"/>
    <w:rsid w:val="0018388A"/>
    <w:rsid w:val="001841C1"/>
    <w:rsid w:val="001849D8"/>
    <w:rsid w:val="00184BD6"/>
    <w:rsid w:val="00185A58"/>
    <w:rsid w:val="00185AC8"/>
    <w:rsid w:val="00186102"/>
    <w:rsid w:val="00186949"/>
    <w:rsid w:val="00186BCE"/>
    <w:rsid w:val="00186C11"/>
    <w:rsid w:val="00186C86"/>
    <w:rsid w:val="001870A9"/>
    <w:rsid w:val="001873E9"/>
    <w:rsid w:val="0018781F"/>
    <w:rsid w:val="00187C5E"/>
    <w:rsid w:val="00187FDC"/>
    <w:rsid w:val="00190442"/>
    <w:rsid w:val="001906E6"/>
    <w:rsid w:val="00190795"/>
    <w:rsid w:val="00190910"/>
    <w:rsid w:val="00191180"/>
    <w:rsid w:val="0019124E"/>
    <w:rsid w:val="00191609"/>
    <w:rsid w:val="00191B63"/>
    <w:rsid w:val="00191B6A"/>
    <w:rsid w:val="00191DDA"/>
    <w:rsid w:val="00192563"/>
    <w:rsid w:val="00192A89"/>
    <w:rsid w:val="001933D0"/>
    <w:rsid w:val="00193406"/>
    <w:rsid w:val="00193CA8"/>
    <w:rsid w:val="00193FD2"/>
    <w:rsid w:val="00194C9C"/>
    <w:rsid w:val="00194EBC"/>
    <w:rsid w:val="00194F0F"/>
    <w:rsid w:val="00195E0E"/>
    <w:rsid w:val="0019641A"/>
    <w:rsid w:val="001967EB"/>
    <w:rsid w:val="001969DA"/>
    <w:rsid w:val="00196D1B"/>
    <w:rsid w:val="001971AD"/>
    <w:rsid w:val="00197582"/>
    <w:rsid w:val="001979FE"/>
    <w:rsid w:val="001A0B75"/>
    <w:rsid w:val="001A0D53"/>
    <w:rsid w:val="001A0F4C"/>
    <w:rsid w:val="001A1574"/>
    <w:rsid w:val="001A1CE7"/>
    <w:rsid w:val="001A1E9C"/>
    <w:rsid w:val="001A227B"/>
    <w:rsid w:val="001A22A9"/>
    <w:rsid w:val="001A27DF"/>
    <w:rsid w:val="001A2C27"/>
    <w:rsid w:val="001A30B6"/>
    <w:rsid w:val="001A30BC"/>
    <w:rsid w:val="001A3D14"/>
    <w:rsid w:val="001A3F55"/>
    <w:rsid w:val="001A4192"/>
    <w:rsid w:val="001A4BB3"/>
    <w:rsid w:val="001A4CAB"/>
    <w:rsid w:val="001A5058"/>
    <w:rsid w:val="001A533A"/>
    <w:rsid w:val="001A620A"/>
    <w:rsid w:val="001A6F7B"/>
    <w:rsid w:val="001A6FF3"/>
    <w:rsid w:val="001A70E0"/>
    <w:rsid w:val="001A7539"/>
    <w:rsid w:val="001B0326"/>
    <w:rsid w:val="001B0780"/>
    <w:rsid w:val="001B085E"/>
    <w:rsid w:val="001B0889"/>
    <w:rsid w:val="001B2D50"/>
    <w:rsid w:val="001B3204"/>
    <w:rsid w:val="001B3A9D"/>
    <w:rsid w:val="001B4145"/>
    <w:rsid w:val="001B435B"/>
    <w:rsid w:val="001B4AA3"/>
    <w:rsid w:val="001B4EDC"/>
    <w:rsid w:val="001B57E0"/>
    <w:rsid w:val="001B5BAD"/>
    <w:rsid w:val="001B5CC4"/>
    <w:rsid w:val="001B6AC4"/>
    <w:rsid w:val="001B6D3B"/>
    <w:rsid w:val="001B717E"/>
    <w:rsid w:val="001B7501"/>
    <w:rsid w:val="001B7912"/>
    <w:rsid w:val="001B7CC7"/>
    <w:rsid w:val="001C015C"/>
    <w:rsid w:val="001C0C86"/>
    <w:rsid w:val="001C0C8A"/>
    <w:rsid w:val="001C0CB6"/>
    <w:rsid w:val="001C2133"/>
    <w:rsid w:val="001C2361"/>
    <w:rsid w:val="001C264D"/>
    <w:rsid w:val="001C2716"/>
    <w:rsid w:val="001C2866"/>
    <w:rsid w:val="001C286B"/>
    <w:rsid w:val="001C2C01"/>
    <w:rsid w:val="001C371F"/>
    <w:rsid w:val="001C379F"/>
    <w:rsid w:val="001C3A51"/>
    <w:rsid w:val="001C3C8A"/>
    <w:rsid w:val="001C419A"/>
    <w:rsid w:val="001C4691"/>
    <w:rsid w:val="001C4AED"/>
    <w:rsid w:val="001C4F27"/>
    <w:rsid w:val="001C5465"/>
    <w:rsid w:val="001C57FF"/>
    <w:rsid w:val="001C5DC7"/>
    <w:rsid w:val="001C5F10"/>
    <w:rsid w:val="001C79FE"/>
    <w:rsid w:val="001C7ABB"/>
    <w:rsid w:val="001D057C"/>
    <w:rsid w:val="001D06F3"/>
    <w:rsid w:val="001D1CBF"/>
    <w:rsid w:val="001D1CFD"/>
    <w:rsid w:val="001D253E"/>
    <w:rsid w:val="001D29CE"/>
    <w:rsid w:val="001D2A6D"/>
    <w:rsid w:val="001D2C6E"/>
    <w:rsid w:val="001D2CC8"/>
    <w:rsid w:val="001D33DE"/>
    <w:rsid w:val="001D3CD6"/>
    <w:rsid w:val="001D411D"/>
    <w:rsid w:val="001D4699"/>
    <w:rsid w:val="001D4A5C"/>
    <w:rsid w:val="001D5360"/>
    <w:rsid w:val="001D545C"/>
    <w:rsid w:val="001D5CF1"/>
    <w:rsid w:val="001D5D80"/>
    <w:rsid w:val="001D5DC2"/>
    <w:rsid w:val="001D5FA3"/>
    <w:rsid w:val="001D607A"/>
    <w:rsid w:val="001D6134"/>
    <w:rsid w:val="001D6136"/>
    <w:rsid w:val="001D68BA"/>
    <w:rsid w:val="001D6B0E"/>
    <w:rsid w:val="001D7334"/>
    <w:rsid w:val="001D75F6"/>
    <w:rsid w:val="001D769C"/>
    <w:rsid w:val="001E02F8"/>
    <w:rsid w:val="001E051D"/>
    <w:rsid w:val="001E07FE"/>
    <w:rsid w:val="001E09EC"/>
    <w:rsid w:val="001E0E06"/>
    <w:rsid w:val="001E17AD"/>
    <w:rsid w:val="001E1A95"/>
    <w:rsid w:val="001E1C3D"/>
    <w:rsid w:val="001E1D8E"/>
    <w:rsid w:val="001E2177"/>
    <w:rsid w:val="001E24CF"/>
    <w:rsid w:val="001E265E"/>
    <w:rsid w:val="001E2F5E"/>
    <w:rsid w:val="001E31BF"/>
    <w:rsid w:val="001E384D"/>
    <w:rsid w:val="001E3D1C"/>
    <w:rsid w:val="001E42FE"/>
    <w:rsid w:val="001E4695"/>
    <w:rsid w:val="001E4762"/>
    <w:rsid w:val="001E4E8A"/>
    <w:rsid w:val="001E63A9"/>
    <w:rsid w:val="001E6610"/>
    <w:rsid w:val="001E71F5"/>
    <w:rsid w:val="001E7391"/>
    <w:rsid w:val="001E7D87"/>
    <w:rsid w:val="001F01D5"/>
    <w:rsid w:val="001F09B4"/>
    <w:rsid w:val="001F0B91"/>
    <w:rsid w:val="001F0DD0"/>
    <w:rsid w:val="001F119B"/>
    <w:rsid w:val="001F13B7"/>
    <w:rsid w:val="001F1498"/>
    <w:rsid w:val="001F18F6"/>
    <w:rsid w:val="001F1ED5"/>
    <w:rsid w:val="001F2C6A"/>
    <w:rsid w:val="001F33DF"/>
    <w:rsid w:val="001F3BBC"/>
    <w:rsid w:val="001F3FB7"/>
    <w:rsid w:val="001F4146"/>
    <w:rsid w:val="001F44AE"/>
    <w:rsid w:val="001F4670"/>
    <w:rsid w:val="001F4A5C"/>
    <w:rsid w:val="001F53DE"/>
    <w:rsid w:val="001F5C5D"/>
    <w:rsid w:val="001F5D18"/>
    <w:rsid w:val="001F5E0D"/>
    <w:rsid w:val="001F5E55"/>
    <w:rsid w:val="001F5FE4"/>
    <w:rsid w:val="001F6C78"/>
    <w:rsid w:val="001F6CFC"/>
    <w:rsid w:val="001F7577"/>
    <w:rsid w:val="001F7B7F"/>
    <w:rsid w:val="001F7E3E"/>
    <w:rsid w:val="001F7ECB"/>
    <w:rsid w:val="001F7F5D"/>
    <w:rsid w:val="00200C1F"/>
    <w:rsid w:val="00200DF4"/>
    <w:rsid w:val="002016A0"/>
    <w:rsid w:val="00201989"/>
    <w:rsid w:val="00201E5A"/>
    <w:rsid w:val="00201EBB"/>
    <w:rsid w:val="00202118"/>
    <w:rsid w:val="002027FE"/>
    <w:rsid w:val="00202882"/>
    <w:rsid w:val="0020293F"/>
    <w:rsid w:val="00202A51"/>
    <w:rsid w:val="00202A6E"/>
    <w:rsid w:val="002038B2"/>
    <w:rsid w:val="002042D9"/>
    <w:rsid w:val="0020525D"/>
    <w:rsid w:val="00205E0F"/>
    <w:rsid w:val="00206D2F"/>
    <w:rsid w:val="0021001E"/>
    <w:rsid w:val="00210032"/>
    <w:rsid w:val="002100B5"/>
    <w:rsid w:val="0021022E"/>
    <w:rsid w:val="0021023E"/>
    <w:rsid w:val="00210C54"/>
    <w:rsid w:val="002113C7"/>
    <w:rsid w:val="002119CF"/>
    <w:rsid w:val="0021226A"/>
    <w:rsid w:val="00212529"/>
    <w:rsid w:val="00212636"/>
    <w:rsid w:val="0021337B"/>
    <w:rsid w:val="00213409"/>
    <w:rsid w:val="00213D6F"/>
    <w:rsid w:val="0021420C"/>
    <w:rsid w:val="00215194"/>
    <w:rsid w:val="0021521E"/>
    <w:rsid w:val="0021594E"/>
    <w:rsid w:val="00215F0D"/>
    <w:rsid w:val="002162BE"/>
    <w:rsid w:val="00216758"/>
    <w:rsid w:val="00216B10"/>
    <w:rsid w:val="00216B26"/>
    <w:rsid w:val="00216F3D"/>
    <w:rsid w:val="002175FB"/>
    <w:rsid w:val="00217960"/>
    <w:rsid w:val="00217F63"/>
    <w:rsid w:val="00220550"/>
    <w:rsid w:val="00220BC0"/>
    <w:rsid w:val="002212DE"/>
    <w:rsid w:val="0022170A"/>
    <w:rsid w:val="00221D95"/>
    <w:rsid w:val="002221AE"/>
    <w:rsid w:val="0022260F"/>
    <w:rsid w:val="00222A84"/>
    <w:rsid w:val="00222CB7"/>
    <w:rsid w:val="002233F5"/>
    <w:rsid w:val="002248CB"/>
    <w:rsid w:val="00225235"/>
    <w:rsid w:val="00225459"/>
    <w:rsid w:val="0022581D"/>
    <w:rsid w:val="00225AD5"/>
    <w:rsid w:val="00225AF7"/>
    <w:rsid w:val="002262FD"/>
    <w:rsid w:val="002264E8"/>
    <w:rsid w:val="00226916"/>
    <w:rsid w:val="00226B86"/>
    <w:rsid w:val="00227557"/>
    <w:rsid w:val="0022798C"/>
    <w:rsid w:val="00227A3F"/>
    <w:rsid w:val="00227CD1"/>
    <w:rsid w:val="00230226"/>
    <w:rsid w:val="002307BA"/>
    <w:rsid w:val="00230F7F"/>
    <w:rsid w:val="002312E7"/>
    <w:rsid w:val="00231377"/>
    <w:rsid w:val="0023148D"/>
    <w:rsid w:val="002317E5"/>
    <w:rsid w:val="00231C63"/>
    <w:rsid w:val="00231F79"/>
    <w:rsid w:val="002322E3"/>
    <w:rsid w:val="00232495"/>
    <w:rsid w:val="00232518"/>
    <w:rsid w:val="00232798"/>
    <w:rsid w:val="00232831"/>
    <w:rsid w:val="00232B41"/>
    <w:rsid w:val="0023384F"/>
    <w:rsid w:val="00234BE2"/>
    <w:rsid w:val="00235B7A"/>
    <w:rsid w:val="00235BAD"/>
    <w:rsid w:val="00236779"/>
    <w:rsid w:val="00236865"/>
    <w:rsid w:val="0023709B"/>
    <w:rsid w:val="00237146"/>
    <w:rsid w:val="0024040E"/>
    <w:rsid w:val="002405DB"/>
    <w:rsid w:val="00240D74"/>
    <w:rsid w:val="00240EE1"/>
    <w:rsid w:val="00241657"/>
    <w:rsid w:val="002417BF"/>
    <w:rsid w:val="002433C0"/>
    <w:rsid w:val="002436FA"/>
    <w:rsid w:val="00244673"/>
    <w:rsid w:val="00244B55"/>
    <w:rsid w:val="00244CDC"/>
    <w:rsid w:val="00245270"/>
    <w:rsid w:val="00245377"/>
    <w:rsid w:val="0024567C"/>
    <w:rsid w:val="00245A65"/>
    <w:rsid w:val="00245AF4"/>
    <w:rsid w:val="002465C2"/>
    <w:rsid w:val="00246DF2"/>
    <w:rsid w:val="00247A52"/>
    <w:rsid w:val="00247D63"/>
    <w:rsid w:val="00247D9D"/>
    <w:rsid w:val="0025067E"/>
    <w:rsid w:val="0025088B"/>
    <w:rsid w:val="00250950"/>
    <w:rsid w:val="00250D5A"/>
    <w:rsid w:val="00250D63"/>
    <w:rsid w:val="00251A6B"/>
    <w:rsid w:val="00251FC5"/>
    <w:rsid w:val="00252849"/>
    <w:rsid w:val="00253596"/>
    <w:rsid w:val="00253776"/>
    <w:rsid w:val="00254599"/>
    <w:rsid w:val="00254851"/>
    <w:rsid w:val="00254865"/>
    <w:rsid w:val="00254D6D"/>
    <w:rsid w:val="002552CC"/>
    <w:rsid w:val="00255DE8"/>
    <w:rsid w:val="002564CA"/>
    <w:rsid w:val="00256AE4"/>
    <w:rsid w:val="00256B0C"/>
    <w:rsid w:val="0025729C"/>
    <w:rsid w:val="00257A90"/>
    <w:rsid w:val="00257AEE"/>
    <w:rsid w:val="0026008E"/>
    <w:rsid w:val="0026043E"/>
    <w:rsid w:val="002604E7"/>
    <w:rsid w:val="0026059C"/>
    <w:rsid w:val="0026059E"/>
    <w:rsid w:val="0026076D"/>
    <w:rsid w:val="0026168F"/>
    <w:rsid w:val="00261A00"/>
    <w:rsid w:val="002623A6"/>
    <w:rsid w:val="00262E4B"/>
    <w:rsid w:val="00262FB6"/>
    <w:rsid w:val="00263963"/>
    <w:rsid w:val="0026398D"/>
    <w:rsid w:val="00263AAF"/>
    <w:rsid w:val="0026472E"/>
    <w:rsid w:val="00264F2D"/>
    <w:rsid w:val="00264FA9"/>
    <w:rsid w:val="002653F7"/>
    <w:rsid w:val="0026577E"/>
    <w:rsid w:val="002659CC"/>
    <w:rsid w:val="00266206"/>
    <w:rsid w:val="00267095"/>
    <w:rsid w:val="002674EB"/>
    <w:rsid w:val="002675E3"/>
    <w:rsid w:val="00267974"/>
    <w:rsid w:val="00270270"/>
    <w:rsid w:val="0027071B"/>
    <w:rsid w:val="00270941"/>
    <w:rsid w:val="00271A3A"/>
    <w:rsid w:val="00272E1D"/>
    <w:rsid w:val="00272F44"/>
    <w:rsid w:val="0027320D"/>
    <w:rsid w:val="00273342"/>
    <w:rsid w:val="002740F3"/>
    <w:rsid w:val="00274D4C"/>
    <w:rsid w:val="00274E6E"/>
    <w:rsid w:val="002751C3"/>
    <w:rsid w:val="002753F4"/>
    <w:rsid w:val="00275B78"/>
    <w:rsid w:val="0027646A"/>
    <w:rsid w:val="00277676"/>
    <w:rsid w:val="00277CD4"/>
    <w:rsid w:val="002800A2"/>
    <w:rsid w:val="002800AE"/>
    <w:rsid w:val="002804DB"/>
    <w:rsid w:val="00281227"/>
    <w:rsid w:val="002815C3"/>
    <w:rsid w:val="0028170D"/>
    <w:rsid w:val="00281B52"/>
    <w:rsid w:val="00281DBA"/>
    <w:rsid w:val="0028272E"/>
    <w:rsid w:val="0028332E"/>
    <w:rsid w:val="00283730"/>
    <w:rsid w:val="00283A3A"/>
    <w:rsid w:val="00284097"/>
    <w:rsid w:val="00284298"/>
    <w:rsid w:val="0028449D"/>
    <w:rsid w:val="002844E9"/>
    <w:rsid w:val="00284B5C"/>
    <w:rsid w:val="00284E6A"/>
    <w:rsid w:val="00285152"/>
    <w:rsid w:val="0028522B"/>
    <w:rsid w:val="00285459"/>
    <w:rsid w:val="002859A0"/>
    <w:rsid w:val="00285D7B"/>
    <w:rsid w:val="00286D83"/>
    <w:rsid w:val="00286F4E"/>
    <w:rsid w:val="002871E3"/>
    <w:rsid w:val="00287424"/>
    <w:rsid w:val="00287693"/>
    <w:rsid w:val="002876D1"/>
    <w:rsid w:val="00287C49"/>
    <w:rsid w:val="00287E7C"/>
    <w:rsid w:val="0029020B"/>
    <w:rsid w:val="002903C4"/>
    <w:rsid w:val="00290439"/>
    <w:rsid w:val="0029069C"/>
    <w:rsid w:val="00290906"/>
    <w:rsid w:val="002911BE"/>
    <w:rsid w:val="00291303"/>
    <w:rsid w:val="00291838"/>
    <w:rsid w:val="0029215A"/>
    <w:rsid w:val="002922EA"/>
    <w:rsid w:val="00292803"/>
    <w:rsid w:val="002929DE"/>
    <w:rsid w:val="00292A84"/>
    <w:rsid w:val="00292C7B"/>
    <w:rsid w:val="00293723"/>
    <w:rsid w:val="00294747"/>
    <w:rsid w:val="00294875"/>
    <w:rsid w:val="002950AB"/>
    <w:rsid w:val="00295AEE"/>
    <w:rsid w:val="00296305"/>
    <w:rsid w:val="002965E4"/>
    <w:rsid w:val="00296699"/>
    <w:rsid w:val="00296742"/>
    <w:rsid w:val="00296847"/>
    <w:rsid w:val="00296975"/>
    <w:rsid w:val="00296D50"/>
    <w:rsid w:val="00296ED2"/>
    <w:rsid w:val="0029737D"/>
    <w:rsid w:val="00297D3A"/>
    <w:rsid w:val="002A02C5"/>
    <w:rsid w:val="002A02FE"/>
    <w:rsid w:val="002A0B90"/>
    <w:rsid w:val="002A0DC3"/>
    <w:rsid w:val="002A109D"/>
    <w:rsid w:val="002A14BB"/>
    <w:rsid w:val="002A18BD"/>
    <w:rsid w:val="002A1A04"/>
    <w:rsid w:val="002A1E40"/>
    <w:rsid w:val="002A20DE"/>
    <w:rsid w:val="002A21A3"/>
    <w:rsid w:val="002A22C9"/>
    <w:rsid w:val="002A22FC"/>
    <w:rsid w:val="002A2DEA"/>
    <w:rsid w:val="002A3F3D"/>
    <w:rsid w:val="002A41C2"/>
    <w:rsid w:val="002A447D"/>
    <w:rsid w:val="002A4CBA"/>
    <w:rsid w:val="002A4CD5"/>
    <w:rsid w:val="002A5D79"/>
    <w:rsid w:val="002A61DC"/>
    <w:rsid w:val="002A6466"/>
    <w:rsid w:val="002A6527"/>
    <w:rsid w:val="002A6C38"/>
    <w:rsid w:val="002A70C2"/>
    <w:rsid w:val="002A7703"/>
    <w:rsid w:val="002A7882"/>
    <w:rsid w:val="002A7C97"/>
    <w:rsid w:val="002B141A"/>
    <w:rsid w:val="002B151C"/>
    <w:rsid w:val="002B1865"/>
    <w:rsid w:val="002B1DC7"/>
    <w:rsid w:val="002B1F04"/>
    <w:rsid w:val="002B20DA"/>
    <w:rsid w:val="002B2967"/>
    <w:rsid w:val="002B2E2C"/>
    <w:rsid w:val="002B36D5"/>
    <w:rsid w:val="002B3D01"/>
    <w:rsid w:val="002B4884"/>
    <w:rsid w:val="002B48D6"/>
    <w:rsid w:val="002B4A19"/>
    <w:rsid w:val="002B4ABB"/>
    <w:rsid w:val="002B4C40"/>
    <w:rsid w:val="002B4E1E"/>
    <w:rsid w:val="002B59C9"/>
    <w:rsid w:val="002B6033"/>
    <w:rsid w:val="002B6240"/>
    <w:rsid w:val="002B6304"/>
    <w:rsid w:val="002B6635"/>
    <w:rsid w:val="002B679E"/>
    <w:rsid w:val="002B67C7"/>
    <w:rsid w:val="002B6BB3"/>
    <w:rsid w:val="002B7158"/>
    <w:rsid w:val="002B718D"/>
    <w:rsid w:val="002B7727"/>
    <w:rsid w:val="002B794C"/>
    <w:rsid w:val="002B7AA3"/>
    <w:rsid w:val="002B7AEB"/>
    <w:rsid w:val="002C0210"/>
    <w:rsid w:val="002C07E5"/>
    <w:rsid w:val="002C09DE"/>
    <w:rsid w:val="002C0E89"/>
    <w:rsid w:val="002C0F34"/>
    <w:rsid w:val="002C13BD"/>
    <w:rsid w:val="002C1510"/>
    <w:rsid w:val="002C1A6A"/>
    <w:rsid w:val="002C2438"/>
    <w:rsid w:val="002C262C"/>
    <w:rsid w:val="002C2815"/>
    <w:rsid w:val="002C2B76"/>
    <w:rsid w:val="002C3165"/>
    <w:rsid w:val="002C33C6"/>
    <w:rsid w:val="002C428D"/>
    <w:rsid w:val="002C4778"/>
    <w:rsid w:val="002C4C6B"/>
    <w:rsid w:val="002C4CDF"/>
    <w:rsid w:val="002C4CF8"/>
    <w:rsid w:val="002C4D76"/>
    <w:rsid w:val="002C5443"/>
    <w:rsid w:val="002C5755"/>
    <w:rsid w:val="002C5F59"/>
    <w:rsid w:val="002C664A"/>
    <w:rsid w:val="002C6A16"/>
    <w:rsid w:val="002C6A28"/>
    <w:rsid w:val="002C77EE"/>
    <w:rsid w:val="002D040E"/>
    <w:rsid w:val="002D0A41"/>
    <w:rsid w:val="002D0EEB"/>
    <w:rsid w:val="002D1269"/>
    <w:rsid w:val="002D1325"/>
    <w:rsid w:val="002D2272"/>
    <w:rsid w:val="002D2875"/>
    <w:rsid w:val="002D314B"/>
    <w:rsid w:val="002D338F"/>
    <w:rsid w:val="002D3629"/>
    <w:rsid w:val="002D36B0"/>
    <w:rsid w:val="002D3733"/>
    <w:rsid w:val="002D3DB8"/>
    <w:rsid w:val="002D43D3"/>
    <w:rsid w:val="002D4E5D"/>
    <w:rsid w:val="002D53DF"/>
    <w:rsid w:val="002D568C"/>
    <w:rsid w:val="002D59FE"/>
    <w:rsid w:val="002D5AE2"/>
    <w:rsid w:val="002D5B41"/>
    <w:rsid w:val="002D5D2C"/>
    <w:rsid w:val="002D5D50"/>
    <w:rsid w:val="002D6261"/>
    <w:rsid w:val="002D63C6"/>
    <w:rsid w:val="002D6966"/>
    <w:rsid w:val="002D6B00"/>
    <w:rsid w:val="002D6C36"/>
    <w:rsid w:val="002D728B"/>
    <w:rsid w:val="002D75FC"/>
    <w:rsid w:val="002D7714"/>
    <w:rsid w:val="002D77E2"/>
    <w:rsid w:val="002D7B7A"/>
    <w:rsid w:val="002E02A4"/>
    <w:rsid w:val="002E0652"/>
    <w:rsid w:val="002E1085"/>
    <w:rsid w:val="002E1183"/>
    <w:rsid w:val="002E13CD"/>
    <w:rsid w:val="002E1D74"/>
    <w:rsid w:val="002E2532"/>
    <w:rsid w:val="002E27CE"/>
    <w:rsid w:val="002E309A"/>
    <w:rsid w:val="002E3889"/>
    <w:rsid w:val="002E3DF3"/>
    <w:rsid w:val="002E4126"/>
    <w:rsid w:val="002E42A5"/>
    <w:rsid w:val="002E4861"/>
    <w:rsid w:val="002E5034"/>
    <w:rsid w:val="002E5E84"/>
    <w:rsid w:val="002E5ECA"/>
    <w:rsid w:val="002E6938"/>
    <w:rsid w:val="002E6D3D"/>
    <w:rsid w:val="002E6D40"/>
    <w:rsid w:val="002E72D8"/>
    <w:rsid w:val="002E74E4"/>
    <w:rsid w:val="002E76D6"/>
    <w:rsid w:val="002E783A"/>
    <w:rsid w:val="002F06AB"/>
    <w:rsid w:val="002F0986"/>
    <w:rsid w:val="002F0A52"/>
    <w:rsid w:val="002F1103"/>
    <w:rsid w:val="002F14F9"/>
    <w:rsid w:val="002F17C0"/>
    <w:rsid w:val="002F18CC"/>
    <w:rsid w:val="002F2513"/>
    <w:rsid w:val="002F2733"/>
    <w:rsid w:val="002F2B09"/>
    <w:rsid w:val="002F2DD8"/>
    <w:rsid w:val="002F3147"/>
    <w:rsid w:val="002F351C"/>
    <w:rsid w:val="002F354A"/>
    <w:rsid w:val="002F3553"/>
    <w:rsid w:val="002F3610"/>
    <w:rsid w:val="002F4180"/>
    <w:rsid w:val="002F448C"/>
    <w:rsid w:val="002F57AA"/>
    <w:rsid w:val="002F5B14"/>
    <w:rsid w:val="002F78A5"/>
    <w:rsid w:val="002F795E"/>
    <w:rsid w:val="002F7D72"/>
    <w:rsid w:val="003001A1"/>
    <w:rsid w:val="00300640"/>
    <w:rsid w:val="003006B4"/>
    <w:rsid w:val="0030084B"/>
    <w:rsid w:val="00300B5C"/>
    <w:rsid w:val="00300E98"/>
    <w:rsid w:val="00300EF7"/>
    <w:rsid w:val="003011B3"/>
    <w:rsid w:val="003011B8"/>
    <w:rsid w:val="0030183B"/>
    <w:rsid w:val="00301F37"/>
    <w:rsid w:val="0030243C"/>
    <w:rsid w:val="00302551"/>
    <w:rsid w:val="00302862"/>
    <w:rsid w:val="003029F5"/>
    <w:rsid w:val="00302A80"/>
    <w:rsid w:val="00303492"/>
    <w:rsid w:val="00303C97"/>
    <w:rsid w:val="00303CEB"/>
    <w:rsid w:val="00304073"/>
    <w:rsid w:val="00304184"/>
    <w:rsid w:val="00304331"/>
    <w:rsid w:val="003043CF"/>
    <w:rsid w:val="003045DD"/>
    <w:rsid w:val="00304753"/>
    <w:rsid w:val="00304AB4"/>
    <w:rsid w:val="00304D4C"/>
    <w:rsid w:val="003053EC"/>
    <w:rsid w:val="003058DC"/>
    <w:rsid w:val="00305A84"/>
    <w:rsid w:val="00305C95"/>
    <w:rsid w:val="003060C7"/>
    <w:rsid w:val="003067E0"/>
    <w:rsid w:val="00306F06"/>
    <w:rsid w:val="00307126"/>
    <w:rsid w:val="003072CF"/>
    <w:rsid w:val="00307323"/>
    <w:rsid w:val="003075AF"/>
    <w:rsid w:val="00307C29"/>
    <w:rsid w:val="003101DB"/>
    <w:rsid w:val="0031138E"/>
    <w:rsid w:val="00311434"/>
    <w:rsid w:val="00311991"/>
    <w:rsid w:val="003129B0"/>
    <w:rsid w:val="00312A7E"/>
    <w:rsid w:val="003130DE"/>
    <w:rsid w:val="00313536"/>
    <w:rsid w:val="00313B0E"/>
    <w:rsid w:val="00313DDE"/>
    <w:rsid w:val="00313F8D"/>
    <w:rsid w:val="003143C0"/>
    <w:rsid w:val="00314659"/>
    <w:rsid w:val="0031476D"/>
    <w:rsid w:val="00314AAD"/>
    <w:rsid w:val="00314CB0"/>
    <w:rsid w:val="00314DB1"/>
    <w:rsid w:val="00314F15"/>
    <w:rsid w:val="003156BA"/>
    <w:rsid w:val="0031581F"/>
    <w:rsid w:val="00315D97"/>
    <w:rsid w:val="0031600E"/>
    <w:rsid w:val="00316834"/>
    <w:rsid w:val="00316B54"/>
    <w:rsid w:val="00316EE5"/>
    <w:rsid w:val="00317550"/>
    <w:rsid w:val="00320815"/>
    <w:rsid w:val="003208FB"/>
    <w:rsid w:val="00320ADC"/>
    <w:rsid w:val="00320D9D"/>
    <w:rsid w:val="00321F0E"/>
    <w:rsid w:val="00321F52"/>
    <w:rsid w:val="00322AA4"/>
    <w:rsid w:val="00322C1B"/>
    <w:rsid w:val="00322C43"/>
    <w:rsid w:val="00323609"/>
    <w:rsid w:val="00323711"/>
    <w:rsid w:val="00323F48"/>
    <w:rsid w:val="00323F8F"/>
    <w:rsid w:val="0032419C"/>
    <w:rsid w:val="0032420D"/>
    <w:rsid w:val="00324A09"/>
    <w:rsid w:val="00324BA5"/>
    <w:rsid w:val="00324CA1"/>
    <w:rsid w:val="00325688"/>
    <w:rsid w:val="00325EC7"/>
    <w:rsid w:val="00325F10"/>
    <w:rsid w:val="00325F15"/>
    <w:rsid w:val="00325FCA"/>
    <w:rsid w:val="00326DD9"/>
    <w:rsid w:val="003275A4"/>
    <w:rsid w:val="00327F95"/>
    <w:rsid w:val="003310E8"/>
    <w:rsid w:val="00331718"/>
    <w:rsid w:val="00331766"/>
    <w:rsid w:val="00331B32"/>
    <w:rsid w:val="0033320A"/>
    <w:rsid w:val="00333259"/>
    <w:rsid w:val="0033340C"/>
    <w:rsid w:val="0033371D"/>
    <w:rsid w:val="0033422F"/>
    <w:rsid w:val="003353FC"/>
    <w:rsid w:val="00336498"/>
    <w:rsid w:val="0033659F"/>
    <w:rsid w:val="0033687B"/>
    <w:rsid w:val="00336987"/>
    <w:rsid w:val="003369F6"/>
    <w:rsid w:val="0033736B"/>
    <w:rsid w:val="0033795D"/>
    <w:rsid w:val="00337FF8"/>
    <w:rsid w:val="003406D5"/>
    <w:rsid w:val="00340A8B"/>
    <w:rsid w:val="00340C01"/>
    <w:rsid w:val="00341186"/>
    <w:rsid w:val="0034168B"/>
    <w:rsid w:val="00341BF3"/>
    <w:rsid w:val="00341EDB"/>
    <w:rsid w:val="00342ED4"/>
    <w:rsid w:val="00342F41"/>
    <w:rsid w:val="003433A7"/>
    <w:rsid w:val="003437D2"/>
    <w:rsid w:val="003437E6"/>
    <w:rsid w:val="00343AE6"/>
    <w:rsid w:val="00343AED"/>
    <w:rsid w:val="0034403B"/>
    <w:rsid w:val="00344A86"/>
    <w:rsid w:val="00344F55"/>
    <w:rsid w:val="003451A5"/>
    <w:rsid w:val="00345811"/>
    <w:rsid w:val="00345B51"/>
    <w:rsid w:val="00346416"/>
    <w:rsid w:val="00346C34"/>
    <w:rsid w:val="003475B2"/>
    <w:rsid w:val="00347C31"/>
    <w:rsid w:val="00347DC2"/>
    <w:rsid w:val="003503F8"/>
    <w:rsid w:val="00350693"/>
    <w:rsid w:val="00350988"/>
    <w:rsid w:val="00351607"/>
    <w:rsid w:val="00351663"/>
    <w:rsid w:val="00351DF8"/>
    <w:rsid w:val="00352150"/>
    <w:rsid w:val="0035281C"/>
    <w:rsid w:val="00352CF9"/>
    <w:rsid w:val="00353792"/>
    <w:rsid w:val="003538FB"/>
    <w:rsid w:val="003540F3"/>
    <w:rsid w:val="00354135"/>
    <w:rsid w:val="003546CC"/>
    <w:rsid w:val="00354D65"/>
    <w:rsid w:val="00354E06"/>
    <w:rsid w:val="003560C2"/>
    <w:rsid w:val="0035638A"/>
    <w:rsid w:val="0035654E"/>
    <w:rsid w:val="00357030"/>
    <w:rsid w:val="00357108"/>
    <w:rsid w:val="00357391"/>
    <w:rsid w:val="00357B4C"/>
    <w:rsid w:val="00357CE8"/>
    <w:rsid w:val="003606E3"/>
    <w:rsid w:val="00360BFB"/>
    <w:rsid w:val="00360C50"/>
    <w:rsid w:val="00360C5F"/>
    <w:rsid w:val="00360EB1"/>
    <w:rsid w:val="00360F26"/>
    <w:rsid w:val="00360FFE"/>
    <w:rsid w:val="00361247"/>
    <w:rsid w:val="00361F7F"/>
    <w:rsid w:val="003626BB"/>
    <w:rsid w:val="00362797"/>
    <w:rsid w:val="00362CFF"/>
    <w:rsid w:val="0036341C"/>
    <w:rsid w:val="00364295"/>
    <w:rsid w:val="00366249"/>
    <w:rsid w:val="0036665B"/>
    <w:rsid w:val="00367519"/>
    <w:rsid w:val="00367809"/>
    <w:rsid w:val="00367D31"/>
    <w:rsid w:val="00367F0F"/>
    <w:rsid w:val="00367F12"/>
    <w:rsid w:val="003703D2"/>
    <w:rsid w:val="00371FDD"/>
    <w:rsid w:val="003727B1"/>
    <w:rsid w:val="0037283D"/>
    <w:rsid w:val="00373BC5"/>
    <w:rsid w:val="00373CDD"/>
    <w:rsid w:val="003743EB"/>
    <w:rsid w:val="00374BD7"/>
    <w:rsid w:val="0037516D"/>
    <w:rsid w:val="00375326"/>
    <w:rsid w:val="0037600A"/>
    <w:rsid w:val="00376069"/>
    <w:rsid w:val="003762BD"/>
    <w:rsid w:val="0037661B"/>
    <w:rsid w:val="00376960"/>
    <w:rsid w:val="00376A87"/>
    <w:rsid w:val="0037714B"/>
    <w:rsid w:val="00377173"/>
    <w:rsid w:val="00377AC9"/>
    <w:rsid w:val="0038081F"/>
    <w:rsid w:val="0038157B"/>
    <w:rsid w:val="0038191F"/>
    <w:rsid w:val="003819B9"/>
    <w:rsid w:val="00382225"/>
    <w:rsid w:val="00382F61"/>
    <w:rsid w:val="00383CCD"/>
    <w:rsid w:val="00383D50"/>
    <w:rsid w:val="00383D5C"/>
    <w:rsid w:val="00383EF1"/>
    <w:rsid w:val="00384C15"/>
    <w:rsid w:val="003852BD"/>
    <w:rsid w:val="00385370"/>
    <w:rsid w:val="003855DD"/>
    <w:rsid w:val="00385771"/>
    <w:rsid w:val="00385A70"/>
    <w:rsid w:val="00385E47"/>
    <w:rsid w:val="003865D1"/>
    <w:rsid w:val="00386D7D"/>
    <w:rsid w:val="00386DF8"/>
    <w:rsid w:val="0038774F"/>
    <w:rsid w:val="00387E86"/>
    <w:rsid w:val="00390287"/>
    <w:rsid w:val="0039043C"/>
    <w:rsid w:val="00391DFC"/>
    <w:rsid w:val="00392776"/>
    <w:rsid w:val="0039302A"/>
    <w:rsid w:val="003935E2"/>
    <w:rsid w:val="0039452B"/>
    <w:rsid w:val="003947D1"/>
    <w:rsid w:val="0039540A"/>
    <w:rsid w:val="003954B7"/>
    <w:rsid w:val="00395EC1"/>
    <w:rsid w:val="0039632E"/>
    <w:rsid w:val="00396739"/>
    <w:rsid w:val="00396D6F"/>
    <w:rsid w:val="00397391"/>
    <w:rsid w:val="00397991"/>
    <w:rsid w:val="00397A4D"/>
    <w:rsid w:val="003A003B"/>
    <w:rsid w:val="003A0201"/>
    <w:rsid w:val="003A03D9"/>
    <w:rsid w:val="003A0522"/>
    <w:rsid w:val="003A05B5"/>
    <w:rsid w:val="003A0F3D"/>
    <w:rsid w:val="003A115F"/>
    <w:rsid w:val="003A12D4"/>
    <w:rsid w:val="003A1EBA"/>
    <w:rsid w:val="003A2308"/>
    <w:rsid w:val="003A2658"/>
    <w:rsid w:val="003A28B6"/>
    <w:rsid w:val="003A38C4"/>
    <w:rsid w:val="003A398B"/>
    <w:rsid w:val="003A3B99"/>
    <w:rsid w:val="003A5312"/>
    <w:rsid w:val="003A54FC"/>
    <w:rsid w:val="003A577B"/>
    <w:rsid w:val="003A5975"/>
    <w:rsid w:val="003A628B"/>
    <w:rsid w:val="003A62B9"/>
    <w:rsid w:val="003A756A"/>
    <w:rsid w:val="003A794D"/>
    <w:rsid w:val="003A7A64"/>
    <w:rsid w:val="003B012C"/>
    <w:rsid w:val="003B0753"/>
    <w:rsid w:val="003B0A3C"/>
    <w:rsid w:val="003B0A85"/>
    <w:rsid w:val="003B0C42"/>
    <w:rsid w:val="003B0E51"/>
    <w:rsid w:val="003B0E6E"/>
    <w:rsid w:val="003B128D"/>
    <w:rsid w:val="003B13DC"/>
    <w:rsid w:val="003B18B3"/>
    <w:rsid w:val="003B1FE3"/>
    <w:rsid w:val="003B2110"/>
    <w:rsid w:val="003B25A2"/>
    <w:rsid w:val="003B273E"/>
    <w:rsid w:val="003B2EB3"/>
    <w:rsid w:val="003B331A"/>
    <w:rsid w:val="003B332F"/>
    <w:rsid w:val="003B4052"/>
    <w:rsid w:val="003B4851"/>
    <w:rsid w:val="003B4BC6"/>
    <w:rsid w:val="003B5058"/>
    <w:rsid w:val="003B532C"/>
    <w:rsid w:val="003B5447"/>
    <w:rsid w:val="003B5CA6"/>
    <w:rsid w:val="003B6707"/>
    <w:rsid w:val="003B7368"/>
    <w:rsid w:val="003B773B"/>
    <w:rsid w:val="003C0082"/>
    <w:rsid w:val="003C07E1"/>
    <w:rsid w:val="003C0987"/>
    <w:rsid w:val="003C0B9F"/>
    <w:rsid w:val="003C0C24"/>
    <w:rsid w:val="003C1A0E"/>
    <w:rsid w:val="003C1E47"/>
    <w:rsid w:val="003C274F"/>
    <w:rsid w:val="003C275E"/>
    <w:rsid w:val="003C2BB8"/>
    <w:rsid w:val="003C3005"/>
    <w:rsid w:val="003C39B2"/>
    <w:rsid w:val="003C4127"/>
    <w:rsid w:val="003C4649"/>
    <w:rsid w:val="003C4681"/>
    <w:rsid w:val="003C4A39"/>
    <w:rsid w:val="003C5081"/>
    <w:rsid w:val="003C5294"/>
    <w:rsid w:val="003C54F3"/>
    <w:rsid w:val="003C5923"/>
    <w:rsid w:val="003C5CE8"/>
    <w:rsid w:val="003C6372"/>
    <w:rsid w:val="003C6D43"/>
    <w:rsid w:val="003C6D81"/>
    <w:rsid w:val="003C6E00"/>
    <w:rsid w:val="003C7000"/>
    <w:rsid w:val="003C7153"/>
    <w:rsid w:val="003C7F51"/>
    <w:rsid w:val="003D0120"/>
    <w:rsid w:val="003D0F5A"/>
    <w:rsid w:val="003D1110"/>
    <w:rsid w:val="003D1AA5"/>
    <w:rsid w:val="003D1E32"/>
    <w:rsid w:val="003D1EE6"/>
    <w:rsid w:val="003D20CE"/>
    <w:rsid w:val="003D2AFC"/>
    <w:rsid w:val="003D2EB4"/>
    <w:rsid w:val="003D3A30"/>
    <w:rsid w:val="003D4977"/>
    <w:rsid w:val="003D571B"/>
    <w:rsid w:val="003D5DD9"/>
    <w:rsid w:val="003D64D3"/>
    <w:rsid w:val="003D6A69"/>
    <w:rsid w:val="003D6BAC"/>
    <w:rsid w:val="003D6FA0"/>
    <w:rsid w:val="003D7474"/>
    <w:rsid w:val="003D7C33"/>
    <w:rsid w:val="003D7E24"/>
    <w:rsid w:val="003E05D9"/>
    <w:rsid w:val="003E09DF"/>
    <w:rsid w:val="003E0A8A"/>
    <w:rsid w:val="003E0C66"/>
    <w:rsid w:val="003E0DDA"/>
    <w:rsid w:val="003E1054"/>
    <w:rsid w:val="003E113D"/>
    <w:rsid w:val="003E2A12"/>
    <w:rsid w:val="003E3349"/>
    <w:rsid w:val="003E3FC1"/>
    <w:rsid w:val="003E4ACE"/>
    <w:rsid w:val="003E4D1E"/>
    <w:rsid w:val="003E4D2D"/>
    <w:rsid w:val="003E4F20"/>
    <w:rsid w:val="003E5A0D"/>
    <w:rsid w:val="003E6AA6"/>
    <w:rsid w:val="003E6EED"/>
    <w:rsid w:val="003E70AC"/>
    <w:rsid w:val="003E76E2"/>
    <w:rsid w:val="003E7B1D"/>
    <w:rsid w:val="003E7C9E"/>
    <w:rsid w:val="003F0055"/>
    <w:rsid w:val="003F0592"/>
    <w:rsid w:val="003F11EE"/>
    <w:rsid w:val="003F12B6"/>
    <w:rsid w:val="003F18E0"/>
    <w:rsid w:val="003F1FBF"/>
    <w:rsid w:val="003F2154"/>
    <w:rsid w:val="003F2E91"/>
    <w:rsid w:val="003F2EC0"/>
    <w:rsid w:val="003F2FB8"/>
    <w:rsid w:val="003F348D"/>
    <w:rsid w:val="003F4470"/>
    <w:rsid w:val="003F460A"/>
    <w:rsid w:val="003F49E2"/>
    <w:rsid w:val="003F4C52"/>
    <w:rsid w:val="003F4F80"/>
    <w:rsid w:val="003F5A1A"/>
    <w:rsid w:val="003F5CD5"/>
    <w:rsid w:val="003F6525"/>
    <w:rsid w:val="003F675F"/>
    <w:rsid w:val="003F69F8"/>
    <w:rsid w:val="003F6A37"/>
    <w:rsid w:val="003F6E0A"/>
    <w:rsid w:val="003F6E60"/>
    <w:rsid w:val="003F713E"/>
    <w:rsid w:val="003F7172"/>
    <w:rsid w:val="003F71FB"/>
    <w:rsid w:val="003F7C90"/>
    <w:rsid w:val="0040003D"/>
    <w:rsid w:val="0040088A"/>
    <w:rsid w:val="00400A2D"/>
    <w:rsid w:val="00400E3C"/>
    <w:rsid w:val="0040130C"/>
    <w:rsid w:val="00401449"/>
    <w:rsid w:val="00401B00"/>
    <w:rsid w:val="00401E4D"/>
    <w:rsid w:val="004020C3"/>
    <w:rsid w:val="00403095"/>
    <w:rsid w:val="00403BA1"/>
    <w:rsid w:val="00404844"/>
    <w:rsid w:val="0040560F"/>
    <w:rsid w:val="00405DB6"/>
    <w:rsid w:val="004061F9"/>
    <w:rsid w:val="00406305"/>
    <w:rsid w:val="00406539"/>
    <w:rsid w:val="00407207"/>
    <w:rsid w:val="00407836"/>
    <w:rsid w:val="00407C27"/>
    <w:rsid w:val="004101D4"/>
    <w:rsid w:val="004107A8"/>
    <w:rsid w:val="00410B8A"/>
    <w:rsid w:val="004112DF"/>
    <w:rsid w:val="0041135C"/>
    <w:rsid w:val="00412095"/>
    <w:rsid w:val="00412DA4"/>
    <w:rsid w:val="0041394D"/>
    <w:rsid w:val="00413A67"/>
    <w:rsid w:val="00413C15"/>
    <w:rsid w:val="00414409"/>
    <w:rsid w:val="00414832"/>
    <w:rsid w:val="004149D5"/>
    <w:rsid w:val="00414D2C"/>
    <w:rsid w:val="00415188"/>
    <w:rsid w:val="004153B5"/>
    <w:rsid w:val="00415F08"/>
    <w:rsid w:val="0041634F"/>
    <w:rsid w:val="004164DD"/>
    <w:rsid w:val="00416606"/>
    <w:rsid w:val="004168FF"/>
    <w:rsid w:val="004177A4"/>
    <w:rsid w:val="00417BCF"/>
    <w:rsid w:val="00417F78"/>
    <w:rsid w:val="00420D08"/>
    <w:rsid w:val="00420E84"/>
    <w:rsid w:val="0042142C"/>
    <w:rsid w:val="00421587"/>
    <w:rsid w:val="00422FB6"/>
    <w:rsid w:val="0042377D"/>
    <w:rsid w:val="00423DD2"/>
    <w:rsid w:val="00423FE2"/>
    <w:rsid w:val="0042404E"/>
    <w:rsid w:val="00424ABD"/>
    <w:rsid w:val="00424B49"/>
    <w:rsid w:val="00424D31"/>
    <w:rsid w:val="00424DE4"/>
    <w:rsid w:val="0042514B"/>
    <w:rsid w:val="004254CE"/>
    <w:rsid w:val="00425515"/>
    <w:rsid w:val="00425884"/>
    <w:rsid w:val="004259E9"/>
    <w:rsid w:val="00426EBF"/>
    <w:rsid w:val="00426F86"/>
    <w:rsid w:val="0042725B"/>
    <w:rsid w:val="00427489"/>
    <w:rsid w:val="00427963"/>
    <w:rsid w:val="00430003"/>
    <w:rsid w:val="00431055"/>
    <w:rsid w:val="00431449"/>
    <w:rsid w:val="0043176A"/>
    <w:rsid w:val="00431F7E"/>
    <w:rsid w:val="0043284D"/>
    <w:rsid w:val="00433FAD"/>
    <w:rsid w:val="004345BC"/>
    <w:rsid w:val="00434A13"/>
    <w:rsid w:val="00434E10"/>
    <w:rsid w:val="0043598F"/>
    <w:rsid w:val="00436496"/>
    <w:rsid w:val="00436DF2"/>
    <w:rsid w:val="004374C3"/>
    <w:rsid w:val="00437553"/>
    <w:rsid w:val="00437913"/>
    <w:rsid w:val="00440332"/>
    <w:rsid w:val="0044047F"/>
    <w:rsid w:val="0044073D"/>
    <w:rsid w:val="00440F44"/>
    <w:rsid w:val="00440FEF"/>
    <w:rsid w:val="00441093"/>
    <w:rsid w:val="00441878"/>
    <w:rsid w:val="00441DCE"/>
    <w:rsid w:val="00441F45"/>
    <w:rsid w:val="00441F9F"/>
    <w:rsid w:val="0044460D"/>
    <w:rsid w:val="004446F2"/>
    <w:rsid w:val="00444FF8"/>
    <w:rsid w:val="0044551E"/>
    <w:rsid w:val="004458FC"/>
    <w:rsid w:val="00446286"/>
    <w:rsid w:val="0044652F"/>
    <w:rsid w:val="00446BFB"/>
    <w:rsid w:val="00446C84"/>
    <w:rsid w:val="00446F96"/>
    <w:rsid w:val="00446F99"/>
    <w:rsid w:val="004477B0"/>
    <w:rsid w:val="0044785E"/>
    <w:rsid w:val="004506A3"/>
    <w:rsid w:val="004508EC"/>
    <w:rsid w:val="0045104B"/>
    <w:rsid w:val="004511CE"/>
    <w:rsid w:val="0045298A"/>
    <w:rsid w:val="00452FDD"/>
    <w:rsid w:val="0045313F"/>
    <w:rsid w:val="0045436B"/>
    <w:rsid w:val="00454DD2"/>
    <w:rsid w:val="00454FF1"/>
    <w:rsid w:val="004550B5"/>
    <w:rsid w:val="00455404"/>
    <w:rsid w:val="00455DA7"/>
    <w:rsid w:val="00456314"/>
    <w:rsid w:val="00456C5D"/>
    <w:rsid w:val="00456F3C"/>
    <w:rsid w:val="00456F6B"/>
    <w:rsid w:val="00456FFD"/>
    <w:rsid w:val="00457384"/>
    <w:rsid w:val="0045750F"/>
    <w:rsid w:val="0045756F"/>
    <w:rsid w:val="00457E52"/>
    <w:rsid w:val="00460A59"/>
    <w:rsid w:val="0046137F"/>
    <w:rsid w:val="00461477"/>
    <w:rsid w:val="00461BA9"/>
    <w:rsid w:val="00461CA4"/>
    <w:rsid w:val="00463448"/>
    <w:rsid w:val="0046350B"/>
    <w:rsid w:val="004639AD"/>
    <w:rsid w:val="00463B76"/>
    <w:rsid w:val="00463BB4"/>
    <w:rsid w:val="00463BF7"/>
    <w:rsid w:val="004641E8"/>
    <w:rsid w:val="00464247"/>
    <w:rsid w:val="004645E6"/>
    <w:rsid w:val="00464B2F"/>
    <w:rsid w:val="004650DA"/>
    <w:rsid w:val="004659B5"/>
    <w:rsid w:val="00465BAB"/>
    <w:rsid w:val="00465D3C"/>
    <w:rsid w:val="004662AF"/>
    <w:rsid w:val="0046659F"/>
    <w:rsid w:val="00466A6E"/>
    <w:rsid w:val="00466EAF"/>
    <w:rsid w:val="00467418"/>
    <w:rsid w:val="004679DD"/>
    <w:rsid w:val="00467C04"/>
    <w:rsid w:val="004702C8"/>
    <w:rsid w:val="00470300"/>
    <w:rsid w:val="00470FFC"/>
    <w:rsid w:val="00471005"/>
    <w:rsid w:val="004711CC"/>
    <w:rsid w:val="00471211"/>
    <w:rsid w:val="00471221"/>
    <w:rsid w:val="004719DD"/>
    <w:rsid w:val="00471EAF"/>
    <w:rsid w:val="0047288A"/>
    <w:rsid w:val="00472C89"/>
    <w:rsid w:val="00473354"/>
    <w:rsid w:val="004737C2"/>
    <w:rsid w:val="00473CB3"/>
    <w:rsid w:val="00474738"/>
    <w:rsid w:val="004747C9"/>
    <w:rsid w:val="0047489F"/>
    <w:rsid w:val="00475451"/>
    <w:rsid w:val="00477766"/>
    <w:rsid w:val="00477B3A"/>
    <w:rsid w:val="00477F9D"/>
    <w:rsid w:val="004801DF"/>
    <w:rsid w:val="00480EDD"/>
    <w:rsid w:val="00480F1D"/>
    <w:rsid w:val="00481013"/>
    <w:rsid w:val="004818CE"/>
    <w:rsid w:val="00481E5D"/>
    <w:rsid w:val="00481F11"/>
    <w:rsid w:val="0048201E"/>
    <w:rsid w:val="0048260D"/>
    <w:rsid w:val="00482E06"/>
    <w:rsid w:val="0048344B"/>
    <w:rsid w:val="00483616"/>
    <w:rsid w:val="00483658"/>
    <w:rsid w:val="00484BF9"/>
    <w:rsid w:val="00484E91"/>
    <w:rsid w:val="00485457"/>
    <w:rsid w:val="00485D06"/>
    <w:rsid w:val="00486035"/>
    <w:rsid w:val="004864A3"/>
    <w:rsid w:val="00486C52"/>
    <w:rsid w:val="00487345"/>
    <w:rsid w:val="004873D7"/>
    <w:rsid w:val="00487F69"/>
    <w:rsid w:val="0049067D"/>
    <w:rsid w:val="00490CF7"/>
    <w:rsid w:val="00490D92"/>
    <w:rsid w:val="00491170"/>
    <w:rsid w:val="00491A91"/>
    <w:rsid w:val="00491E26"/>
    <w:rsid w:val="00491EC9"/>
    <w:rsid w:val="00491EE6"/>
    <w:rsid w:val="004921B0"/>
    <w:rsid w:val="004925F9"/>
    <w:rsid w:val="00492EBF"/>
    <w:rsid w:val="00493571"/>
    <w:rsid w:val="00493B4C"/>
    <w:rsid w:val="00494517"/>
    <w:rsid w:val="00495128"/>
    <w:rsid w:val="00495320"/>
    <w:rsid w:val="004955BA"/>
    <w:rsid w:val="00495D03"/>
    <w:rsid w:val="00495F61"/>
    <w:rsid w:val="00495FAF"/>
    <w:rsid w:val="004969CA"/>
    <w:rsid w:val="00496D49"/>
    <w:rsid w:val="004975AC"/>
    <w:rsid w:val="00497643"/>
    <w:rsid w:val="004A0055"/>
    <w:rsid w:val="004A03CC"/>
    <w:rsid w:val="004A081D"/>
    <w:rsid w:val="004A0AB9"/>
    <w:rsid w:val="004A0CC7"/>
    <w:rsid w:val="004A1E52"/>
    <w:rsid w:val="004A2632"/>
    <w:rsid w:val="004A26BD"/>
    <w:rsid w:val="004A26D0"/>
    <w:rsid w:val="004A2885"/>
    <w:rsid w:val="004A3237"/>
    <w:rsid w:val="004A4048"/>
    <w:rsid w:val="004A444D"/>
    <w:rsid w:val="004A4CA4"/>
    <w:rsid w:val="004A4DF2"/>
    <w:rsid w:val="004A4E50"/>
    <w:rsid w:val="004A512F"/>
    <w:rsid w:val="004A51CF"/>
    <w:rsid w:val="004A5393"/>
    <w:rsid w:val="004A54A3"/>
    <w:rsid w:val="004A5771"/>
    <w:rsid w:val="004A5AAA"/>
    <w:rsid w:val="004A619D"/>
    <w:rsid w:val="004A63B2"/>
    <w:rsid w:val="004A646D"/>
    <w:rsid w:val="004A646F"/>
    <w:rsid w:val="004A6992"/>
    <w:rsid w:val="004A6C16"/>
    <w:rsid w:val="004A6C2D"/>
    <w:rsid w:val="004A7437"/>
    <w:rsid w:val="004A745A"/>
    <w:rsid w:val="004A74B7"/>
    <w:rsid w:val="004A7551"/>
    <w:rsid w:val="004A7C95"/>
    <w:rsid w:val="004B04A6"/>
    <w:rsid w:val="004B0538"/>
    <w:rsid w:val="004B0E5D"/>
    <w:rsid w:val="004B0FC0"/>
    <w:rsid w:val="004B165F"/>
    <w:rsid w:val="004B1E0E"/>
    <w:rsid w:val="004B217E"/>
    <w:rsid w:val="004B2241"/>
    <w:rsid w:val="004B2301"/>
    <w:rsid w:val="004B2467"/>
    <w:rsid w:val="004B2E33"/>
    <w:rsid w:val="004B3CA3"/>
    <w:rsid w:val="004B3E90"/>
    <w:rsid w:val="004B4041"/>
    <w:rsid w:val="004B49A3"/>
    <w:rsid w:val="004B4BBD"/>
    <w:rsid w:val="004B4EAA"/>
    <w:rsid w:val="004B4EBA"/>
    <w:rsid w:val="004B590B"/>
    <w:rsid w:val="004B6CDD"/>
    <w:rsid w:val="004B6EF4"/>
    <w:rsid w:val="004B7BC1"/>
    <w:rsid w:val="004B7F62"/>
    <w:rsid w:val="004C0343"/>
    <w:rsid w:val="004C09D9"/>
    <w:rsid w:val="004C0CA3"/>
    <w:rsid w:val="004C0F9C"/>
    <w:rsid w:val="004C138C"/>
    <w:rsid w:val="004C18B3"/>
    <w:rsid w:val="004C2856"/>
    <w:rsid w:val="004C2B3C"/>
    <w:rsid w:val="004C30C8"/>
    <w:rsid w:val="004C37CF"/>
    <w:rsid w:val="004C3B04"/>
    <w:rsid w:val="004C3C11"/>
    <w:rsid w:val="004C3FDA"/>
    <w:rsid w:val="004C407C"/>
    <w:rsid w:val="004C4190"/>
    <w:rsid w:val="004C44C9"/>
    <w:rsid w:val="004C47A9"/>
    <w:rsid w:val="004C5501"/>
    <w:rsid w:val="004C5698"/>
    <w:rsid w:val="004C6A3F"/>
    <w:rsid w:val="004C6DE3"/>
    <w:rsid w:val="004C74E3"/>
    <w:rsid w:val="004C7894"/>
    <w:rsid w:val="004C7F2D"/>
    <w:rsid w:val="004D027F"/>
    <w:rsid w:val="004D1760"/>
    <w:rsid w:val="004D1CC2"/>
    <w:rsid w:val="004D202E"/>
    <w:rsid w:val="004D2068"/>
    <w:rsid w:val="004D2203"/>
    <w:rsid w:val="004D367F"/>
    <w:rsid w:val="004D39DB"/>
    <w:rsid w:val="004D40C0"/>
    <w:rsid w:val="004D41FF"/>
    <w:rsid w:val="004D45B5"/>
    <w:rsid w:val="004D49EE"/>
    <w:rsid w:val="004D4A24"/>
    <w:rsid w:val="004D577D"/>
    <w:rsid w:val="004D59A5"/>
    <w:rsid w:val="004D5FCC"/>
    <w:rsid w:val="004D5FD5"/>
    <w:rsid w:val="004D62CE"/>
    <w:rsid w:val="004D6338"/>
    <w:rsid w:val="004D697A"/>
    <w:rsid w:val="004D6988"/>
    <w:rsid w:val="004D6A4C"/>
    <w:rsid w:val="004D6AA4"/>
    <w:rsid w:val="004D6C53"/>
    <w:rsid w:val="004D6F1C"/>
    <w:rsid w:val="004D6F55"/>
    <w:rsid w:val="004D7970"/>
    <w:rsid w:val="004D7F2B"/>
    <w:rsid w:val="004E00B4"/>
    <w:rsid w:val="004E01F6"/>
    <w:rsid w:val="004E06FD"/>
    <w:rsid w:val="004E0709"/>
    <w:rsid w:val="004E0B1D"/>
    <w:rsid w:val="004E0D5C"/>
    <w:rsid w:val="004E128F"/>
    <w:rsid w:val="004E1F97"/>
    <w:rsid w:val="004E201C"/>
    <w:rsid w:val="004E208B"/>
    <w:rsid w:val="004E241C"/>
    <w:rsid w:val="004E2479"/>
    <w:rsid w:val="004E28CD"/>
    <w:rsid w:val="004E2D98"/>
    <w:rsid w:val="004E2E48"/>
    <w:rsid w:val="004E2F1C"/>
    <w:rsid w:val="004E340F"/>
    <w:rsid w:val="004E34A4"/>
    <w:rsid w:val="004E3714"/>
    <w:rsid w:val="004E3829"/>
    <w:rsid w:val="004E3B54"/>
    <w:rsid w:val="004E44C5"/>
    <w:rsid w:val="004E4FFD"/>
    <w:rsid w:val="004E55DF"/>
    <w:rsid w:val="004E55FC"/>
    <w:rsid w:val="004E5C63"/>
    <w:rsid w:val="004E6160"/>
    <w:rsid w:val="004E645C"/>
    <w:rsid w:val="004E654E"/>
    <w:rsid w:val="004E6A03"/>
    <w:rsid w:val="004E6D4E"/>
    <w:rsid w:val="004E6E54"/>
    <w:rsid w:val="004E6E96"/>
    <w:rsid w:val="004E6F4A"/>
    <w:rsid w:val="004E747E"/>
    <w:rsid w:val="004E7670"/>
    <w:rsid w:val="004E7BC9"/>
    <w:rsid w:val="004F0B1F"/>
    <w:rsid w:val="004F0CE8"/>
    <w:rsid w:val="004F1F6D"/>
    <w:rsid w:val="004F20F6"/>
    <w:rsid w:val="004F2864"/>
    <w:rsid w:val="004F3185"/>
    <w:rsid w:val="004F3ABD"/>
    <w:rsid w:val="004F4794"/>
    <w:rsid w:val="004F491F"/>
    <w:rsid w:val="004F606D"/>
    <w:rsid w:val="004F62FD"/>
    <w:rsid w:val="004F655C"/>
    <w:rsid w:val="004F6E4C"/>
    <w:rsid w:val="004F756D"/>
    <w:rsid w:val="004F7995"/>
    <w:rsid w:val="005009D5"/>
    <w:rsid w:val="00500D49"/>
    <w:rsid w:val="005014E3"/>
    <w:rsid w:val="005015E9"/>
    <w:rsid w:val="0050191F"/>
    <w:rsid w:val="00501A80"/>
    <w:rsid w:val="00501D52"/>
    <w:rsid w:val="00501E7B"/>
    <w:rsid w:val="0050223E"/>
    <w:rsid w:val="0050233B"/>
    <w:rsid w:val="005024DA"/>
    <w:rsid w:val="005027F9"/>
    <w:rsid w:val="00502DD9"/>
    <w:rsid w:val="00502EA9"/>
    <w:rsid w:val="00502F0D"/>
    <w:rsid w:val="00503175"/>
    <w:rsid w:val="00503190"/>
    <w:rsid w:val="00503256"/>
    <w:rsid w:val="00503BB2"/>
    <w:rsid w:val="0050466C"/>
    <w:rsid w:val="00504E56"/>
    <w:rsid w:val="0050746E"/>
    <w:rsid w:val="005075F2"/>
    <w:rsid w:val="00510386"/>
    <w:rsid w:val="005105BA"/>
    <w:rsid w:val="00510BFD"/>
    <w:rsid w:val="00511016"/>
    <w:rsid w:val="00511431"/>
    <w:rsid w:val="00511A53"/>
    <w:rsid w:val="00512660"/>
    <w:rsid w:val="00512EBA"/>
    <w:rsid w:val="00513030"/>
    <w:rsid w:val="0051313B"/>
    <w:rsid w:val="0051392B"/>
    <w:rsid w:val="00513BDA"/>
    <w:rsid w:val="005148A2"/>
    <w:rsid w:val="00514B91"/>
    <w:rsid w:val="00514E69"/>
    <w:rsid w:val="00515636"/>
    <w:rsid w:val="00515B0F"/>
    <w:rsid w:val="00515BEE"/>
    <w:rsid w:val="00517115"/>
    <w:rsid w:val="00517429"/>
    <w:rsid w:val="00517C00"/>
    <w:rsid w:val="0052017D"/>
    <w:rsid w:val="005204E9"/>
    <w:rsid w:val="005205C3"/>
    <w:rsid w:val="00520984"/>
    <w:rsid w:val="005209D4"/>
    <w:rsid w:val="00520B76"/>
    <w:rsid w:val="0052116F"/>
    <w:rsid w:val="0052130C"/>
    <w:rsid w:val="0052190A"/>
    <w:rsid w:val="00521DA5"/>
    <w:rsid w:val="0052258E"/>
    <w:rsid w:val="00522651"/>
    <w:rsid w:val="00523064"/>
    <w:rsid w:val="00523850"/>
    <w:rsid w:val="0052394F"/>
    <w:rsid w:val="00523C29"/>
    <w:rsid w:val="00524B6B"/>
    <w:rsid w:val="00525244"/>
    <w:rsid w:val="005258BC"/>
    <w:rsid w:val="00526138"/>
    <w:rsid w:val="00526D22"/>
    <w:rsid w:val="00526F09"/>
    <w:rsid w:val="00527862"/>
    <w:rsid w:val="00527A37"/>
    <w:rsid w:val="00527F8C"/>
    <w:rsid w:val="00530370"/>
    <w:rsid w:val="00530ADB"/>
    <w:rsid w:val="00530B64"/>
    <w:rsid w:val="00530E65"/>
    <w:rsid w:val="005310DE"/>
    <w:rsid w:val="005314FB"/>
    <w:rsid w:val="00531827"/>
    <w:rsid w:val="0053211B"/>
    <w:rsid w:val="005321A0"/>
    <w:rsid w:val="0053242A"/>
    <w:rsid w:val="00532675"/>
    <w:rsid w:val="00532E2F"/>
    <w:rsid w:val="00533175"/>
    <w:rsid w:val="00533C85"/>
    <w:rsid w:val="0053443D"/>
    <w:rsid w:val="00534E20"/>
    <w:rsid w:val="00535409"/>
    <w:rsid w:val="00535A5B"/>
    <w:rsid w:val="00536070"/>
    <w:rsid w:val="005360AD"/>
    <w:rsid w:val="00536340"/>
    <w:rsid w:val="00536E3C"/>
    <w:rsid w:val="00536F27"/>
    <w:rsid w:val="005373B0"/>
    <w:rsid w:val="005400F0"/>
    <w:rsid w:val="005402A1"/>
    <w:rsid w:val="00540D63"/>
    <w:rsid w:val="00541200"/>
    <w:rsid w:val="00541969"/>
    <w:rsid w:val="00541FD1"/>
    <w:rsid w:val="0054201B"/>
    <w:rsid w:val="005420FE"/>
    <w:rsid w:val="0054235C"/>
    <w:rsid w:val="00542949"/>
    <w:rsid w:val="00542980"/>
    <w:rsid w:val="00542A59"/>
    <w:rsid w:val="00542F7B"/>
    <w:rsid w:val="0054371E"/>
    <w:rsid w:val="005442D6"/>
    <w:rsid w:val="005448F0"/>
    <w:rsid w:val="00544A3A"/>
    <w:rsid w:val="00545002"/>
    <w:rsid w:val="00545F03"/>
    <w:rsid w:val="005463D5"/>
    <w:rsid w:val="00546D74"/>
    <w:rsid w:val="00547697"/>
    <w:rsid w:val="00547740"/>
    <w:rsid w:val="00547C21"/>
    <w:rsid w:val="00547E67"/>
    <w:rsid w:val="005506AF"/>
    <w:rsid w:val="005509F7"/>
    <w:rsid w:val="00550A6E"/>
    <w:rsid w:val="00551204"/>
    <w:rsid w:val="0055120A"/>
    <w:rsid w:val="005524B4"/>
    <w:rsid w:val="00552E4D"/>
    <w:rsid w:val="005534EB"/>
    <w:rsid w:val="00553D7C"/>
    <w:rsid w:val="00553F8B"/>
    <w:rsid w:val="00554640"/>
    <w:rsid w:val="00554811"/>
    <w:rsid w:val="0055516F"/>
    <w:rsid w:val="00555460"/>
    <w:rsid w:val="00555511"/>
    <w:rsid w:val="00555A60"/>
    <w:rsid w:val="00556A33"/>
    <w:rsid w:val="00556EF2"/>
    <w:rsid w:val="0055751C"/>
    <w:rsid w:val="00557C3E"/>
    <w:rsid w:val="00560054"/>
    <w:rsid w:val="005608C8"/>
    <w:rsid w:val="00560A3C"/>
    <w:rsid w:val="00560B98"/>
    <w:rsid w:val="0056168F"/>
    <w:rsid w:val="00561A5D"/>
    <w:rsid w:val="00562086"/>
    <w:rsid w:val="005622D4"/>
    <w:rsid w:val="00562FAC"/>
    <w:rsid w:val="00563564"/>
    <w:rsid w:val="00563C0A"/>
    <w:rsid w:val="00564C85"/>
    <w:rsid w:val="00564FD9"/>
    <w:rsid w:val="005650C1"/>
    <w:rsid w:val="0056578B"/>
    <w:rsid w:val="00565B76"/>
    <w:rsid w:val="005663AF"/>
    <w:rsid w:val="005670DA"/>
    <w:rsid w:val="0056732A"/>
    <w:rsid w:val="00567F1B"/>
    <w:rsid w:val="00570378"/>
    <w:rsid w:val="00570582"/>
    <w:rsid w:val="00570E8F"/>
    <w:rsid w:val="0057125D"/>
    <w:rsid w:val="00571426"/>
    <w:rsid w:val="005714FA"/>
    <w:rsid w:val="00571C05"/>
    <w:rsid w:val="00572310"/>
    <w:rsid w:val="00572697"/>
    <w:rsid w:val="00572A8F"/>
    <w:rsid w:val="00572B9E"/>
    <w:rsid w:val="00572C0F"/>
    <w:rsid w:val="00573104"/>
    <w:rsid w:val="005731FF"/>
    <w:rsid w:val="00573276"/>
    <w:rsid w:val="00573E53"/>
    <w:rsid w:val="00573F46"/>
    <w:rsid w:val="00574456"/>
    <w:rsid w:val="00574BD4"/>
    <w:rsid w:val="005753C0"/>
    <w:rsid w:val="0057559D"/>
    <w:rsid w:val="00575624"/>
    <w:rsid w:val="005756B4"/>
    <w:rsid w:val="00575AE4"/>
    <w:rsid w:val="00575FBA"/>
    <w:rsid w:val="005762E2"/>
    <w:rsid w:val="00577337"/>
    <w:rsid w:val="00577A2A"/>
    <w:rsid w:val="00577BCD"/>
    <w:rsid w:val="0058088F"/>
    <w:rsid w:val="005809BC"/>
    <w:rsid w:val="005810E4"/>
    <w:rsid w:val="005817EF"/>
    <w:rsid w:val="00581B8B"/>
    <w:rsid w:val="00582588"/>
    <w:rsid w:val="00582EAD"/>
    <w:rsid w:val="005837D1"/>
    <w:rsid w:val="00583D16"/>
    <w:rsid w:val="00584291"/>
    <w:rsid w:val="0058473F"/>
    <w:rsid w:val="00585628"/>
    <w:rsid w:val="00585658"/>
    <w:rsid w:val="00585933"/>
    <w:rsid w:val="00586502"/>
    <w:rsid w:val="00586ECA"/>
    <w:rsid w:val="00586FFD"/>
    <w:rsid w:val="00587128"/>
    <w:rsid w:val="0058722A"/>
    <w:rsid w:val="00590BEA"/>
    <w:rsid w:val="00590D50"/>
    <w:rsid w:val="00591518"/>
    <w:rsid w:val="005918FB"/>
    <w:rsid w:val="00591A94"/>
    <w:rsid w:val="005924B4"/>
    <w:rsid w:val="00592742"/>
    <w:rsid w:val="00592D52"/>
    <w:rsid w:val="00592F96"/>
    <w:rsid w:val="00593321"/>
    <w:rsid w:val="0059365C"/>
    <w:rsid w:val="0059376A"/>
    <w:rsid w:val="00593809"/>
    <w:rsid w:val="0059383E"/>
    <w:rsid w:val="0059391A"/>
    <w:rsid w:val="0059391D"/>
    <w:rsid w:val="00593C15"/>
    <w:rsid w:val="00594AD8"/>
    <w:rsid w:val="00595172"/>
    <w:rsid w:val="005952FF"/>
    <w:rsid w:val="00595671"/>
    <w:rsid w:val="00595D5B"/>
    <w:rsid w:val="00596002"/>
    <w:rsid w:val="005964EE"/>
    <w:rsid w:val="005966C6"/>
    <w:rsid w:val="00596A5F"/>
    <w:rsid w:val="00596D65"/>
    <w:rsid w:val="00596FED"/>
    <w:rsid w:val="00597C51"/>
    <w:rsid w:val="00597CB1"/>
    <w:rsid w:val="00597E38"/>
    <w:rsid w:val="005A070B"/>
    <w:rsid w:val="005A0819"/>
    <w:rsid w:val="005A0F01"/>
    <w:rsid w:val="005A0F7B"/>
    <w:rsid w:val="005A1135"/>
    <w:rsid w:val="005A1996"/>
    <w:rsid w:val="005A1DB1"/>
    <w:rsid w:val="005A28A3"/>
    <w:rsid w:val="005A2938"/>
    <w:rsid w:val="005A2974"/>
    <w:rsid w:val="005A2AEA"/>
    <w:rsid w:val="005A30D5"/>
    <w:rsid w:val="005A30FF"/>
    <w:rsid w:val="005A38AC"/>
    <w:rsid w:val="005A3C76"/>
    <w:rsid w:val="005A4059"/>
    <w:rsid w:val="005A464E"/>
    <w:rsid w:val="005A4B29"/>
    <w:rsid w:val="005A4FCE"/>
    <w:rsid w:val="005A51D6"/>
    <w:rsid w:val="005A5A93"/>
    <w:rsid w:val="005A5AD1"/>
    <w:rsid w:val="005A5B7D"/>
    <w:rsid w:val="005A630D"/>
    <w:rsid w:val="005A6345"/>
    <w:rsid w:val="005A65B6"/>
    <w:rsid w:val="005A6636"/>
    <w:rsid w:val="005A68CB"/>
    <w:rsid w:val="005A6BC9"/>
    <w:rsid w:val="005A6F8D"/>
    <w:rsid w:val="005A7444"/>
    <w:rsid w:val="005A7EA1"/>
    <w:rsid w:val="005B03D6"/>
    <w:rsid w:val="005B0980"/>
    <w:rsid w:val="005B142D"/>
    <w:rsid w:val="005B157C"/>
    <w:rsid w:val="005B24C6"/>
    <w:rsid w:val="005B2603"/>
    <w:rsid w:val="005B2841"/>
    <w:rsid w:val="005B2B54"/>
    <w:rsid w:val="005B2C67"/>
    <w:rsid w:val="005B2D00"/>
    <w:rsid w:val="005B30EA"/>
    <w:rsid w:val="005B34E6"/>
    <w:rsid w:val="005B3D5D"/>
    <w:rsid w:val="005B4196"/>
    <w:rsid w:val="005B4911"/>
    <w:rsid w:val="005B4F5D"/>
    <w:rsid w:val="005B5136"/>
    <w:rsid w:val="005B6004"/>
    <w:rsid w:val="005B6577"/>
    <w:rsid w:val="005B65C1"/>
    <w:rsid w:val="005B6FD4"/>
    <w:rsid w:val="005B70C6"/>
    <w:rsid w:val="005B730F"/>
    <w:rsid w:val="005B7324"/>
    <w:rsid w:val="005B777B"/>
    <w:rsid w:val="005B7AA1"/>
    <w:rsid w:val="005C0150"/>
    <w:rsid w:val="005C08AB"/>
    <w:rsid w:val="005C0E55"/>
    <w:rsid w:val="005C14EA"/>
    <w:rsid w:val="005C2C89"/>
    <w:rsid w:val="005C3039"/>
    <w:rsid w:val="005C3296"/>
    <w:rsid w:val="005C3BD3"/>
    <w:rsid w:val="005C3BD5"/>
    <w:rsid w:val="005C42DC"/>
    <w:rsid w:val="005C4658"/>
    <w:rsid w:val="005C4AB8"/>
    <w:rsid w:val="005C4F56"/>
    <w:rsid w:val="005C5132"/>
    <w:rsid w:val="005C5543"/>
    <w:rsid w:val="005C583E"/>
    <w:rsid w:val="005C5C89"/>
    <w:rsid w:val="005C5EC8"/>
    <w:rsid w:val="005C61FE"/>
    <w:rsid w:val="005C6A97"/>
    <w:rsid w:val="005C73B2"/>
    <w:rsid w:val="005C745D"/>
    <w:rsid w:val="005C7BA0"/>
    <w:rsid w:val="005D03B8"/>
    <w:rsid w:val="005D07DC"/>
    <w:rsid w:val="005D0984"/>
    <w:rsid w:val="005D0CAF"/>
    <w:rsid w:val="005D1105"/>
    <w:rsid w:val="005D228F"/>
    <w:rsid w:val="005D22FC"/>
    <w:rsid w:val="005D2C36"/>
    <w:rsid w:val="005D33F1"/>
    <w:rsid w:val="005D3BFA"/>
    <w:rsid w:val="005D3DB1"/>
    <w:rsid w:val="005D4172"/>
    <w:rsid w:val="005D4188"/>
    <w:rsid w:val="005D42C6"/>
    <w:rsid w:val="005D463F"/>
    <w:rsid w:val="005D494D"/>
    <w:rsid w:val="005D4B27"/>
    <w:rsid w:val="005D59D8"/>
    <w:rsid w:val="005D5B91"/>
    <w:rsid w:val="005D5EC2"/>
    <w:rsid w:val="005D60D0"/>
    <w:rsid w:val="005D6419"/>
    <w:rsid w:val="005D791C"/>
    <w:rsid w:val="005D7CB2"/>
    <w:rsid w:val="005E07C6"/>
    <w:rsid w:val="005E0A40"/>
    <w:rsid w:val="005E0B72"/>
    <w:rsid w:val="005E0E27"/>
    <w:rsid w:val="005E19B2"/>
    <w:rsid w:val="005E1B1F"/>
    <w:rsid w:val="005E2A74"/>
    <w:rsid w:val="005E2B71"/>
    <w:rsid w:val="005E2D72"/>
    <w:rsid w:val="005E400E"/>
    <w:rsid w:val="005E4BED"/>
    <w:rsid w:val="005E4FA6"/>
    <w:rsid w:val="005E51C5"/>
    <w:rsid w:val="005E526B"/>
    <w:rsid w:val="005E5286"/>
    <w:rsid w:val="005E58F8"/>
    <w:rsid w:val="005E5F37"/>
    <w:rsid w:val="005E5F46"/>
    <w:rsid w:val="005E5FE6"/>
    <w:rsid w:val="005E6B70"/>
    <w:rsid w:val="005E6FE4"/>
    <w:rsid w:val="005E7810"/>
    <w:rsid w:val="005E7D68"/>
    <w:rsid w:val="005F0873"/>
    <w:rsid w:val="005F1350"/>
    <w:rsid w:val="005F2463"/>
    <w:rsid w:val="005F2E71"/>
    <w:rsid w:val="005F32AB"/>
    <w:rsid w:val="005F3411"/>
    <w:rsid w:val="005F3C40"/>
    <w:rsid w:val="005F3D55"/>
    <w:rsid w:val="005F4CF6"/>
    <w:rsid w:val="005F4D45"/>
    <w:rsid w:val="005F4E29"/>
    <w:rsid w:val="005F4F78"/>
    <w:rsid w:val="005F50D8"/>
    <w:rsid w:val="005F55BB"/>
    <w:rsid w:val="005F589E"/>
    <w:rsid w:val="0060125B"/>
    <w:rsid w:val="0060191B"/>
    <w:rsid w:val="006023AA"/>
    <w:rsid w:val="00602F98"/>
    <w:rsid w:val="00603453"/>
    <w:rsid w:val="0060390F"/>
    <w:rsid w:val="006039E6"/>
    <w:rsid w:val="00604020"/>
    <w:rsid w:val="00604140"/>
    <w:rsid w:val="00604437"/>
    <w:rsid w:val="00604DC5"/>
    <w:rsid w:val="00604DCD"/>
    <w:rsid w:val="00605AAB"/>
    <w:rsid w:val="00606175"/>
    <w:rsid w:val="00606568"/>
    <w:rsid w:val="00607700"/>
    <w:rsid w:val="00607EA0"/>
    <w:rsid w:val="00610EFA"/>
    <w:rsid w:val="006111CA"/>
    <w:rsid w:val="006112D1"/>
    <w:rsid w:val="006114AD"/>
    <w:rsid w:val="006115B2"/>
    <w:rsid w:val="00611636"/>
    <w:rsid w:val="00611B3C"/>
    <w:rsid w:val="006127CA"/>
    <w:rsid w:val="00612935"/>
    <w:rsid w:val="00614024"/>
    <w:rsid w:val="00614178"/>
    <w:rsid w:val="0061418D"/>
    <w:rsid w:val="006142C8"/>
    <w:rsid w:val="006145EB"/>
    <w:rsid w:val="00614B22"/>
    <w:rsid w:val="00614C95"/>
    <w:rsid w:val="00614CB8"/>
    <w:rsid w:val="00614F85"/>
    <w:rsid w:val="006152EA"/>
    <w:rsid w:val="006153CF"/>
    <w:rsid w:val="006153D9"/>
    <w:rsid w:val="0061552C"/>
    <w:rsid w:val="00615F03"/>
    <w:rsid w:val="006164F6"/>
    <w:rsid w:val="00617124"/>
    <w:rsid w:val="00617691"/>
    <w:rsid w:val="00617855"/>
    <w:rsid w:val="00617856"/>
    <w:rsid w:val="00617D34"/>
    <w:rsid w:val="0062100F"/>
    <w:rsid w:val="0062135F"/>
    <w:rsid w:val="00622430"/>
    <w:rsid w:val="0062243F"/>
    <w:rsid w:val="0062280D"/>
    <w:rsid w:val="00622B5A"/>
    <w:rsid w:val="00622DED"/>
    <w:rsid w:val="0062312F"/>
    <w:rsid w:val="006231C1"/>
    <w:rsid w:val="0062347B"/>
    <w:rsid w:val="006237F3"/>
    <w:rsid w:val="00624FCC"/>
    <w:rsid w:val="00625CA9"/>
    <w:rsid w:val="00625E9A"/>
    <w:rsid w:val="00626133"/>
    <w:rsid w:val="0062684D"/>
    <w:rsid w:val="00626DD1"/>
    <w:rsid w:val="006271AF"/>
    <w:rsid w:val="00627533"/>
    <w:rsid w:val="00627928"/>
    <w:rsid w:val="00627C13"/>
    <w:rsid w:val="00630805"/>
    <w:rsid w:val="00631442"/>
    <w:rsid w:val="00631A3B"/>
    <w:rsid w:val="00632075"/>
    <w:rsid w:val="0063294C"/>
    <w:rsid w:val="006329F8"/>
    <w:rsid w:val="00632E41"/>
    <w:rsid w:val="0063372A"/>
    <w:rsid w:val="0063380B"/>
    <w:rsid w:val="00633A41"/>
    <w:rsid w:val="00633C1B"/>
    <w:rsid w:val="00634791"/>
    <w:rsid w:val="00634FD6"/>
    <w:rsid w:val="006352D3"/>
    <w:rsid w:val="00635EE1"/>
    <w:rsid w:val="00637142"/>
    <w:rsid w:val="00637178"/>
    <w:rsid w:val="00637498"/>
    <w:rsid w:val="0063775C"/>
    <w:rsid w:val="00640255"/>
    <w:rsid w:val="006405F3"/>
    <w:rsid w:val="006410A2"/>
    <w:rsid w:val="006412A8"/>
    <w:rsid w:val="00641962"/>
    <w:rsid w:val="00641C02"/>
    <w:rsid w:val="006422C8"/>
    <w:rsid w:val="006422FA"/>
    <w:rsid w:val="0064237A"/>
    <w:rsid w:val="006423A6"/>
    <w:rsid w:val="00642A16"/>
    <w:rsid w:val="00642C5A"/>
    <w:rsid w:val="006430CC"/>
    <w:rsid w:val="00643288"/>
    <w:rsid w:val="00643382"/>
    <w:rsid w:val="00643510"/>
    <w:rsid w:val="006436B1"/>
    <w:rsid w:val="00643729"/>
    <w:rsid w:val="00644384"/>
    <w:rsid w:val="00645007"/>
    <w:rsid w:val="006453B3"/>
    <w:rsid w:val="00645961"/>
    <w:rsid w:val="00645B1F"/>
    <w:rsid w:val="00645E80"/>
    <w:rsid w:val="00646189"/>
    <w:rsid w:val="00646963"/>
    <w:rsid w:val="00646F37"/>
    <w:rsid w:val="00647038"/>
    <w:rsid w:val="0064735B"/>
    <w:rsid w:val="0065057F"/>
    <w:rsid w:val="00650C66"/>
    <w:rsid w:val="006515FE"/>
    <w:rsid w:val="00651625"/>
    <w:rsid w:val="00651FD5"/>
    <w:rsid w:val="006535D2"/>
    <w:rsid w:val="0065365B"/>
    <w:rsid w:val="00653A0F"/>
    <w:rsid w:val="00654089"/>
    <w:rsid w:val="006542A3"/>
    <w:rsid w:val="006543CE"/>
    <w:rsid w:val="00654945"/>
    <w:rsid w:val="00654A3C"/>
    <w:rsid w:val="00654C88"/>
    <w:rsid w:val="006552AE"/>
    <w:rsid w:val="00655FD8"/>
    <w:rsid w:val="0065663D"/>
    <w:rsid w:val="00656707"/>
    <w:rsid w:val="00656726"/>
    <w:rsid w:val="006567C9"/>
    <w:rsid w:val="00656877"/>
    <w:rsid w:val="00656AA2"/>
    <w:rsid w:val="00656B75"/>
    <w:rsid w:val="00656E6B"/>
    <w:rsid w:val="0065714C"/>
    <w:rsid w:val="00657E8D"/>
    <w:rsid w:val="006601E6"/>
    <w:rsid w:val="00660BC7"/>
    <w:rsid w:val="00660BEE"/>
    <w:rsid w:val="006610A0"/>
    <w:rsid w:val="00661122"/>
    <w:rsid w:val="00661AE3"/>
    <w:rsid w:val="00661AFE"/>
    <w:rsid w:val="00661C72"/>
    <w:rsid w:val="00661EE0"/>
    <w:rsid w:val="00662154"/>
    <w:rsid w:val="006621FA"/>
    <w:rsid w:val="0066242B"/>
    <w:rsid w:val="00662D86"/>
    <w:rsid w:val="006633E1"/>
    <w:rsid w:val="00663C61"/>
    <w:rsid w:val="00664117"/>
    <w:rsid w:val="00664B34"/>
    <w:rsid w:val="0066515D"/>
    <w:rsid w:val="00665613"/>
    <w:rsid w:val="00665736"/>
    <w:rsid w:val="0066580C"/>
    <w:rsid w:val="00665C2E"/>
    <w:rsid w:val="006669AD"/>
    <w:rsid w:val="00667636"/>
    <w:rsid w:val="00667B45"/>
    <w:rsid w:val="00667BA3"/>
    <w:rsid w:val="00667BB8"/>
    <w:rsid w:val="00667D7B"/>
    <w:rsid w:val="00670167"/>
    <w:rsid w:val="00670497"/>
    <w:rsid w:val="00670A43"/>
    <w:rsid w:val="00670B52"/>
    <w:rsid w:val="006716B8"/>
    <w:rsid w:val="00671830"/>
    <w:rsid w:val="006721EF"/>
    <w:rsid w:val="00672A4C"/>
    <w:rsid w:val="0067308A"/>
    <w:rsid w:val="00674259"/>
    <w:rsid w:val="00674471"/>
    <w:rsid w:val="006746BB"/>
    <w:rsid w:val="00674CC1"/>
    <w:rsid w:val="0067596C"/>
    <w:rsid w:val="00675F5B"/>
    <w:rsid w:val="00675FBC"/>
    <w:rsid w:val="00676327"/>
    <w:rsid w:val="006769E9"/>
    <w:rsid w:val="00676DA3"/>
    <w:rsid w:val="006775A4"/>
    <w:rsid w:val="00677A4C"/>
    <w:rsid w:val="00677CB5"/>
    <w:rsid w:val="006806B5"/>
    <w:rsid w:val="006810DD"/>
    <w:rsid w:val="0068173A"/>
    <w:rsid w:val="006823B2"/>
    <w:rsid w:val="00682EE7"/>
    <w:rsid w:val="00683215"/>
    <w:rsid w:val="006834AB"/>
    <w:rsid w:val="006837C7"/>
    <w:rsid w:val="00683F53"/>
    <w:rsid w:val="00684073"/>
    <w:rsid w:val="00684905"/>
    <w:rsid w:val="00684BC5"/>
    <w:rsid w:val="00684EBF"/>
    <w:rsid w:val="0068546A"/>
    <w:rsid w:val="00685AFC"/>
    <w:rsid w:val="00686479"/>
    <w:rsid w:val="00686DC2"/>
    <w:rsid w:val="006874CE"/>
    <w:rsid w:val="0068753E"/>
    <w:rsid w:val="00687608"/>
    <w:rsid w:val="00687715"/>
    <w:rsid w:val="00687DBD"/>
    <w:rsid w:val="006901B7"/>
    <w:rsid w:val="00690FC9"/>
    <w:rsid w:val="0069114A"/>
    <w:rsid w:val="006912B3"/>
    <w:rsid w:val="006917E7"/>
    <w:rsid w:val="00691D6B"/>
    <w:rsid w:val="00691E77"/>
    <w:rsid w:val="00692021"/>
    <w:rsid w:val="006923AD"/>
    <w:rsid w:val="00692953"/>
    <w:rsid w:val="006930D6"/>
    <w:rsid w:val="006936FD"/>
    <w:rsid w:val="006938F1"/>
    <w:rsid w:val="00693F9A"/>
    <w:rsid w:val="00694515"/>
    <w:rsid w:val="0069464B"/>
    <w:rsid w:val="00694A21"/>
    <w:rsid w:val="0069521D"/>
    <w:rsid w:val="00695284"/>
    <w:rsid w:val="00695A9F"/>
    <w:rsid w:val="006962AC"/>
    <w:rsid w:val="00696394"/>
    <w:rsid w:val="0069784B"/>
    <w:rsid w:val="006978B7"/>
    <w:rsid w:val="006978BC"/>
    <w:rsid w:val="00697CAA"/>
    <w:rsid w:val="006A012E"/>
    <w:rsid w:val="006A0ACA"/>
    <w:rsid w:val="006A0D99"/>
    <w:rsid w:val="006A15AA"/>
    <w:rsid w:val="006A177B"/>
    <w:rsid w:val="006A1ADD"/>
    <w:rsid w:val="006A22BA"/>
    <w:rsid w:val="006A267C"/>
    <w:rsid w:val="006A4791"/>
    <w:rsid w:val="006A4AD6"/>
    <w:rsid w:val="006A6AC4"/>
    <w:rsid w:val="006A6C2C"/>
    <w:rsid w:val="006A73D3"/>
    <w:rsid w:val="006A79DC"/>
    <w:rsid w:val="006A7ECD"/>
    <w:rsid w:val="006B06D6"/>
    <w:rsid w:val="006B0B42"/>
    <w:rsid w:val="006B19A5"/>
    <w:rsid w:val="006B1CDC"/>
    <w:rsid w:val="006B1E7A"/>
    <w:rsid w:val="006B204E"/>
    <w:rsid w:val="006B2AD4"/>
    <w:rsid w:val="006B2BF6"/>
    <w:rsid w:val="006B2DE2"/>
    <w:rsid w:val="006B335B"/>
    <w:rsid w:val="006B4196"/>
    <w:rsid w:val="006B42F9"/>
    <w:rsid w:val="006B473B"/>
    <w:rsid w:val="006B488A"/>
    <w:rsid w:val="006B4A68"/>
    <w:rsid w:val="006B4D1D"/>
    <w:rsid w:val="006B4EFE"/>
    <w:rsid w:val="006B50F9"/>
    <w:rsid w:val="006B512D"/>
    <w:rsid w:val="006B52E0"/>
    <w:rsid w:val="006B605D"/>
    <w:rsid w:val="006B618D"/>
    <w:rsid w:val="006B64A8"/>
    <w:rsid w:val="006B68A1"/>
    <w:rsid w:val="006B6D56"/>
    <w:rsid w:val="006B6F9D"/>
    <w:rsid w:val="006B7461"/>
    <w:rsid w:val="006C09A9"/>
    <w:rsid w:val="006C0CEE"/>
    <w:rsid w:val="006C0F7B"/>
    <w:rsid w:val="006C149E"/>
    <w:rsid w:val="006C1C63"/>
    <w:rsid w:val="006C20B2"/>
    <w:rsid w:val="006C241A"/>
    <w:rsid w:val="006C2A98"/>
    <w:rsid w:val="006C2C12"/>
    <w:rsid w:val="006C2E7E"/>
    <w:rsid w:val="006C2ED2"/>
    <w:rsid w:val="006C4199"/>
    <w:rsid w:val="006C47F2"/>
    <w:rsid w:val="006C4FE6"/>
    <w:rsid w:val="006C5633"/>
    <w:rsid w:val="006C5878"/>
    <w:rsid w:val="006C58AF"/>
    <w:rsid w:val="006C5E6A"/>
    <w:rsid w:val="006C60EF"/>
    <w:rsid w:val="006C6155"/>
    <w:rsid w:val="006C665B"/>
    <w:rsid w:val="006C69C3"/>
    <w:rsid w:val="006C6B4B"/>
    <w:rsid w:val="006C7023"/>
    <w:rsid w:val="006C74FF"/>
    <w:rsid w:val="006C750A"/>
    <w:rsid w:val="006C788C"/>
    <w:rsid w:val="006C799B"/>
    <w:rsid w:val="006D061E"/>
    <w:rsid w:val="006D065F"/>
    <w:rsid w:val="006D0735"/>
    <w:rsid w:val="006D095E"/>
    <w:rsid w:val="006D0C02"/>
    <w:rsid w:val="006D0C29"/>
    <w:rsid w:val="006D1A4E"/>
    <w:rsid w:val="006D1AAC"/>
    <w:rsid w:val="006D1ABF"/>
    <w:rsid w:val="006D1FB6"/>
    <w:rsid w:val="006D20BF"/>
    <w:rsid w:val="006D2A7C"/>
    <w:rsid w:val="006D2E6F"/>
    <w:rsid w:val="006D362F"/>
    <w:rsid w:val="006D382A"/>
    <w:rsid w:val="006D397E"/>
    <w:rsid w:val="006D4B68"/>
    <w:rsid w:val="006D5735"/>
    <w:rsid w:val="006D5BDB"/>
    <w:rsid w:val="006D6BAF"/>
    <w:rsid w:val="006D78D1"/>
    <w:rsid w:val="006E0AD4"/>
    <w:rsid w:val="006E0E0F"/>
    <w:rsid w:val="006E0EE5"/>
    <w:rsid w:val="006E1510"/>
    <w:rsid w:val="006E215B"/>
    <w:rsid w:val="006E2195"/>
    <w:rsid w:val="006E27E5"/>
    <w:rsid w:val="006E2B71"/>
    <w:rsid w:val="006E2C90"/>
    <w:rsid w:val="006E2E5D"/>
    <w:rsid w:val="006E3235"/>
    <w:rsid w:val="006E3245"/>
    <w:rsid w:val="006E3889"/>
    <w:rsid w:val="006E3AE7"/>
    <w:rsid w:val="006E48B1"/>
    <w:rsid w:val="006E4B52"/>
    <w:rsid w:val="006E4FBE"/>
    <w:rsid w:val="006E559E"/>
    <w:rsid w:val="006E5AA4"/>
    <w:rsid w:val="006E5DDF"/>
    <w:rsid w:val="006E6484"/>
    <w:rsid w:val="006E688D"/>
    <w:rsid w:val="006E6C05"/>
    <w:rsid w:val="006E6FAD"/>
    <w:rsid w:val="006E7805"/>
    <w:rsid w:val="006F04FC"/>
    <w:rsid w:val="006F0B7C"/>
    <w:rsid w:val="006F0D4C"/>
    <w:rsid w:val="006F1329"/>
    <w:rsid w:val="006F15F3"/>
    <w:rsid w:val="006F1772"/>
    <w:rsid w:val="006F1A40"/>
    <w:rsid w:val="006F25C5"/>
    <w:rsid w:val="006F3949"/>
    <w:rsid w:val="006F3B57"/>
    <w:rsid w:val="006F423B"/>
    <w:rsid w:val="006F4FEE"/>
    <w:rsid w:val="006F59EF"/>
    <w:rsid w:val="006F5F6B"/>
    <w:rsid w:val="006F6296"/>
    <w:rsid w:val="006F63EE"/>
    <w:rsid w:val="006F7071"/>
    <w:rsid w:val="006F71C3"/>
    <w:rsid w:val="006F78CE"/>
    <w:rsid w:val="007000A0"/>
    <w:rsid w:val="007002D1"/>
    <w:rsid w:val="00700B4A"/>
    <w:rsid w:val="00701089"/>
    <w:rsid w:val="00701277"/>
    <w:rsid w:val="007016CA"/>
    <w:rsid w:val="00701949"/>
    <w:rsid w:val="00701C27"/>
    <w:rsid w:val="00701C8E"/>
    <w:rsid w:val="007025B1"/>
    <w:rsid w:val="00702BD3"/>
    <w:rsid w:val="00702F7D"/>
    <w:rsid w:val="0070307D"/>
    <w:rsid w:val="007030D5"/>
    <w:rsid w:val="0070335D"/>
    <w:rsid w:val="0070357E"/>
    <w:rsid w:val="007035D2"/>
    <w:rsid w:val="00703AED"/>
    <w:rsid w:val="00703C11"/>
    <w:rsid w:val="007043AD"/>
    <w:rsid w:val="0070466D"/>
    <w:rsid w:val="00704825"/>
    <w:rsid w:val="00704E53"/>
    <w:rsid w:val="00705758"/>
    <w:rsid w:val="00706585"/>
    <w:rsid w:val="00706A6C"/>
    <w:rsid w:val="00706CD7"/>
    <w:rsid w:val="00707035"/>
    <w:rsid w:val="007079E3"/>
    <w:rsid w:val="00707C29"/>
    <w:rsid w:val="00707DAA"/>
    <w:rsid w:val="00710A39"/>
    <w:rsid w:val="007110C0"/>
    <w:rsid w:val="00711B88"/>
    <w:rsid w:val="00711E84"/>
    <w:rsid w:val="00711F0E"/>
    <w:rsid w:val="0071215E"/>
    <w:rsid w:val="00712BB8"/>
    <w:rsid w:val="00712C21"/>
    <w:rsid w:val="00712E81"/>
    <w:rsid w:val="00712FDC"/>
    <w:rsid w:val="00713407"/>
    <w:rsid w:val="00713651"/>
    <w:rsid w:val="007137E2"/>
    <w:rsid w:val="007142A2"/>
    <w:rsid w:val="00714433"/>
    <w:rsid w:val="0071446F"/>
    <w:rsid w:val="0071450D"/>
    <w:rsid w:val="00714A0F"/>
    <w:rsid w:val="007157F2"/>
    <w:rsid w:val="00715B7D"/>
    <w:rsid w:val="007160F7"/>
    <w:rsid w:val="007161FA"/>
    <w:rsid w:val="0071631A"/>
    <w:rsid w:val="007164CE"/>
    <w:rsid w:val="0071659C"/>
    <w:rsid w:val="00717322"/>
    <w:rsid w:val="00717333"/>
    <w:rsid w:val="00717A86"/>
    <w:rsid w:val="00717B68"/>
    <w:rsid w:val="00717C19"/>
    <w:rsid w:val="007202CC"/>
    <w:rsid w:val="00720685"/>
    <w:rsid w:val="00720B42"/>
    <w:rsid w:val="007216AD"/>
    <w:rsid w:val="00721787"/>
    <w:rsid w:val="00722586"/>
    <w:rsid w:val="00722A08"/>
    <w:rsid w:val="007234D0"/>
    <w:rsid w:val="00723CAA"/>
    <w:rsid w:val="00724972"/>
    <w:rsid w:val="00724AC6"/>
    <w:rsid w:val="00724DDE"/>
    <w:rsid w:val="00724EB3"/>
    <w:rsid w:val="007260F8"/>
    <w:rsid w:val="00726222"/>
    <w:rsid w:val="00726274"/>
    <w:rsid w:val="007263E9"/>
    <w:rsid w:val="007268F3"/>
    <w:rsid w:val="00726C78"/>
    <w:rsid w:val="00726C90"/>
    <w:rsid w:val="007272AA"/>
    <w:rsid w:val="00727462"/>
    <w:rsid w:val="00727576"/>
    <w:rsid w:val="007276FB"/>
    <w:rsid w:val="00727EC7"/>
    <w:rsid w:val="00727EF9"/>
    <w:rsid w:val="00727FC8"/>
    <w:rsid w:val="00730236"/>
    <w:rsid w:val="00730521"/>
    <w:rsid w:val="00730E28"/>
    <w:rsid w:val="0073120E"/>
    <w:rsid w:val="00731628"/>
    <w:rsid w:val="00731791"/>
    <w:rsid w:val="007319D3"/>
    <w:rsid w:val="007319F2"/>
    <w:rsid w:val="00731BE0"/>
    <w:rsid w:val="00731D31"/>
    <w:rsid w:val="0073234D"/>
    <w:rsid w:val="007323BB"/>
    <w:rsid w:val="00732E25"/>
    <w:rsid w:val="00733005"/>
    <w:rsid w:val="00733349"/>
    <w:rsid w:val="007337BE"/>
    <w:rsid w:val="007341DD"/>
    <w:rsid w:val="00734246"/>
    <w:rsid w:val="0073439B"/>
    <w:rsid w:val="007345A0"/>
    <w:rsid w:val="0073471F"/>
    <w:rsid w:val="00734881"/>
    <w:rsid w:val="00734BE4"/>
    <w:rsid w:val="00734DE1"/>
    <w:rsid w:val="007355BF"/>
    <w:rsid w:val="007358BF"/>
    <w:rsid w:val="00735C9F"/>
    <w:rsid w:val="00736800"/>
    <w:rsid w:val="00736AF5"/>
    <w:rsid w:val="00736DB2"/>
    <w:rsid w:val="00737349"/>
    <w:rsid w:val="0073743B"/>
    <w:rsid w:val="0073753F"/>
    <w:rsid w:val="00737FD6"/>
    <w:rsid w:val="0074057E"/>
    <w:rsid w:val="00740667"/>
    <w:rsid w:val="0074090D"/>
    <w:rsid w:val="00740B81"/>
    <w:rsid w:val="00740FAE"/>
    <w:rsid w:val="00741218"/>
    <w:rsid w:val="00741664"/>
    <w:rsid w:val="00741A9D"/>
    <w:rsid w:val="007420D0"/>
    <w:rsid w:val="0074229C"/>
    <w:rsid w:val="00742780"/>
    <w:rsid w:val="00742A71"/>
    <w:rsid w:val="00742A75"/>
    <w:rsid w:val="00742A87"/>
    <w:rsid w:val="00742F44"/>
    <w:rsid w:val="00743376"/>
    <w:rsid w:val="00743C94"/>
    <w:rsid w:val="00743CCE"/>
    <w:rsid w:val="007447D6"/>
    <w:rsid w:val="007452EC"/>
    <w:rsid w:val="007455DB"/>
    <w:rsid w:val="00746504"/>
    <w:rsid w:val="00746640"/>
    <w:rsid w:val="0074674A"/>
    <w:rsid w:val="0074685B"/>
    <w:rsid w:val="00746C18"/>
    <w:rsid w:val="00746ED4"/>
    <w:rsid w:val="007473E7"/>
    <w:rsid w:val="00747610"/>
    <w:rsid w:val="007479A9"/>
    <w:rsid w:val="00747B50"/>
    <w:rsid w:val="00747CDC"/>
    <w:rsid w:val="00750C8D"/>
    <w:rsid w:val="0075182A"/>
    <w:rsid w:val="00751A05"/>
    <w:rsid w:val="007520E1"/>
    <w:rsid w:val="007522BC"/>
    <w:rsid w:val="0075255D"/>
    <w:rsid w:val="00752844"/>
    <w:rsid w:val="00752ADC"/>
    <w:rsid w:val="00752B0E"/>
    <w:rsid w:val="00752D10"/>
    <w:rsid w:val="00752DF8"/>
    <w:rsid w:val="00752F2E"/>
    <w:rsid w:val="00753E85"/>
    <w:rsid w:val="0075437D"/>
    <w:rsid w:val="007544A0"/>
    <w:rsid w:val="007548D7"/>
    <w:rsid w:val="00754C98"/>
    <w:rsid w:val="00754D5D"/>
    <w:rsid w:val="00755282"/>
    <w:rsid w:val="007557CD"/>
    <w:rsid w:val="00755AC2"/>
    <w:rsid w:val="0075612F"/>
    <w:rsid w:val="0075614C"/>
    <w:rsid w:val="0075632F"/>
    <w:rsid w:val="00756D07"/>
    <w:rsid w:val="00757810"/>
    <w:rsid w:val="0076008E"/>
    <w:rsid w:val="007601D3"/>
    <w:rsid w:val="0076061B"/>
    <w:rsid w:val="0076091D"/>
    <w:rsid w:val="00760B35"/>
    <w:rsid w:val="00760E26"/>
    <w:rsid w:val="007614B4"/>
    <w:rsid w:val="007617C3"/>
    <w:rsid w:val="0076233F"/>
    <w:rsid w:val="007630C7"/>
    <w:rsid w:val="0076318F"/>
    <w:rsid w:val="007632E8"/>
    <w:rsid w:val="007636FD"/>
    <w:rsid w:val="0076427D"/>
    <w:rsid w:val="007644C1"/>
    <w:rsid w:val="00764560"/>
    <w:rsid w:val="00764C4B"/>
    <w:rsid w:val="00764C7A"/>
    <w:rsid w:val="00764F0A"/>
    <w:rsid w:val="00765239"/>
    <w:rsid w:val="00765798"/>
    <w:rsid w:val="00765972"/>
    <w:rsid w:val="007659B1"/>
    <w:rsid w:val="007659C9"/>
    <w:rsid w:val="00765C10"/>
    <w:rsid w:val="00765C5B"/>
    <w:rsid w:val="00765CC0"/>
    <w:rsid w:val="00765EBE"/>
    <w:rsid w:val="00765EE5"/>
    <w:rsid w:val="007662C4"/>
    <w:rsid w:val="0076754B"/>
    <w:rsid w:val="00767643"/>
    <w:rsid w:val="00770FFA"/>
    <w:rsid w:val="00771279"/>
    <w:rsid w:val="007712EC"/>
    <w:rsid w:val="0077157D"/>
    <w:rsid w:val="00771721"/>
    <w:rsid w:val="00771752"/>
    <w:rsid w:val="00771B22"/>
    <w:rsid w:val="0077231A"/>
    <w:rsid w:val="00772476"/>
    <w:rsid w:val="00772FAB"/>
    <w:rsid w:val="00773014"/>
    <w:rsid w:val="0077368C"/>
    <w:rsid w:val="00774142"/>
    <w:rsid w:val="00774635"/>
    <w:rsid w:val="00775268"/>
    <w:rsid w:val="00775328"/>
    <w:rsid w:val="00775409"/>
    <w:rsid w:val="007761CE"/>
    <w:rsid w:val="007762DC"/>
    <w:rsid w:val="00776BE0"/>
    <w:rsid w:val="00776F69"/>
    <w:rsid w:val="00777BBA"/>
    <w:rsid w:val="0078033D"/>
    <w:rsid w:val="00780438"/>
    <w:rsid w:val="00780701"/>
    <w:rsid w:val="00780742"/>
    <w:rsid w:val="00780E86"/>
    <w:rsid w:val="00781349"/>
    <w:rsid w:val="0078180E"/>
    <w:rsid w:val="00782399"/>
    <w:rsid w:val="0078340F"/>
    <w:rsid w:val="007839E3"/>
    <w:rsid w:val="00783A5E"/>
    <w:rsid w:val="00783CB7"/>
    <w:rsid w:val="00783F31"/>
    <w:rsid w:val="00784863"/>
    <w:rsid w:val="00784C11"/>
    <w:rsid w:val="00784E9F"/>
    <w:rsid w:val="007850BE"/>
    <w:rsid w:val="00785733"/>
    <w:rsid w:val="007858B5"/>
    <w:rsid w:val="00785ADA"/>
    <w:rsid w:val="00785D7A"/>
    <w:rsid w:val="00785F46"/>
    <w:rsid w:val="007861E9"/>
    <w:rsid w:val="0078625D"/>
    <w:rsid w:val="007866FC"/>
    <w:rsid w:val="00786713"/>
    <w:rsid w:val="00787081"/>
    <w:rsid w:val="0078733B"/>
    <w:rsid w:val="007875B4"/>
    <w:rsid w:val="007877B8"/>
    <w:rsid w:val="0078798A"/>
    <w:rsid w:val="007879CB"/>
    <w:rsid w:val="007905FC"/>
    <w:rsid w:val="007906F4"/>
    <w:rsid w:val="00790C7C"/>
    <w:rsid w:val="00791317"/>
    <w:rsid w:val="00791715"/>
    <w:rsid w:val="0079197E"/>
    <w:rsid w:val="007921D9"/>
    <w:rsid w:val="0079223F"/>
    <w:rsid w:val="00792385"/>
    <w:rsid w:val="0079269D"/>
    <w:rsid w:val="007928C3"/>
    <w:rsid w:val="00792DCC"/>
    <w:rsid w:val="00793198"/>
    <w:rsid w:val="00793407"/>
    <w:rsid w:val="00794131"/>
    <w:rsid w:val="00794442"/>
    <w:rsid w:val="0079496E"/>
    <w:rsid w:val="007962D9"/>
    <w:rsid w:val="0079647D"/>
    <w:rsid w:val="0079661A"/>
    <w:rsid w:val="007966D8"/>
    <w:rsid w:val="00797FAB"/>
    <w:rsid w:val="007A008F"/>
    <w:rsid w:val="007A0708"/>
    <w:rsid w:val="007A123F"/>
    <w:rsid w:val="007A1A6C"/>
    <w:rsid w:val="007A2373"/>
    <w:rsid w:val="007A2458"/>
    <w:rsid w:val="007A24FF"/>
    <w:rsid w:val="007A26C7"/>
    <w:rsid w:val="007A2A1D"/>
    <w:rsid w:val="007A2C94"/>
    <w:rsid w:val="007A2F14"/>
    <w:rsid w:val="007A3D81"/>
    <w:rsid w:val="007A450F"/>
    <w:rsid w:val="007A4E72"/>
    <w:rsid w:val="007A5074"/>
    <w:rsid w:val="007A56B6"/>
    <w:rsid w:val="007A5B61"/>
    <w:rsid w:val="007A66B3"/>
    <w:rsid w:val="007A67E4"/>
    <w:rsid w:val="007A6B8A"/>
    <w:rsid w:val="007A70AA"/>
    <w:rsid w:val="007A7A2A"/>
    <w:rsid w:val="007A7AC5"/>
    <w:rsid w:val="007A7CB9"/>
    <w:rsid w:val="007A7F46"/>
    <w:rsid w:val="007B1210"/>
    <w:rsid w:val="007B1C16"/>
    <w:rsid w:val="007B2162"/>
    <w:rsid w:val="007B2B91"/>
    <w:rsid w:val="007B38DA"/>
    <w:rsid w:val="007B3ADA"/>
    <w:rsid w:val="007B3D07"/>
    <w:rsid w:val="007B4028"/>
    <w:rsid w:val="007B4810"/>
    <w:rsid w:val="007B488E"/>
    <w:rsid w:val="007B4961"/>
    <w:rsid w:val="007B4C03"/>
    <w:rsid w:val="007B5799"/>
    <w:rsid w:val="007B5A85"/>
    <w:rsid w:val="007B5F63"/>
    <w:rsid w:val="007B647B"/>
    <w:rsid w:val="007B657E"/>
    <w:rsid w:val="007B69AB"/>
    <w:rsid w:val="007C0489"/>
    <w:rsid w:val="007C0628"/>
    <w:rsid w:val="007C095F"/>
    <w:rsid w:val="007C0A13"/>
    <w:rsid w:val="007C1DFE"/>
    <w:rsid w:val="007C22A6"/>
    <w:rsid w:val="007C2360"/>
    <w:rsid w:val="007C2465"/>
    <w:rsid w:val="007C294A"/>
    <w:rsid w:val="007C30A8"/>
    <w:rsid w:val="007C38DA"/>
    <w:rsid w:val="007C402D"/>
    <w:rsid w:val="007C4E39"/>
    <w:rsid w:val="007C5176"/>
    <w:rsid w:val="007C538F"/>
    <w:rsid w:val="007C54AB"/>
    <w:rsid w:val="007C5596"/>
    <w:rsid w:val="007C5CFD"/>
    <w:rsid w:val="007C600C"/>
    <w:rsid w:val="007C6165"/>
    <w:rsid w:val="007C6ADC"/>
    <w:rsid w:val="007C6EA1"/>
    <w:rsid w:val="007D0157"/>
    <w:rsid w:val="007D026F"/>
    <w:rsid w:val="007D05F1"/>
    <w:rsid w:val="007D09C8"/>
    <w:rsid w:val="007D0D5F"/>
    <w:rsid w:val="007D0E0A"/>
    <w:rsid w:val="007D0FB4"/>
    <w:rsid w:val="007D176D"/>
    <w:rsid w:val="007D1F58"/>
    <w:rsid w:val="007D2045"/>
    <w:rsid w:val="007D232D"/>
    <w:rsid w:val="007D2987"/>
    <w:rsid w:val="007D2F96"/>
    <w:rsid w:val="007D2FF2"/>
    <w:rsid w:val="007D3833"/>
    <w:rsid w:val="007D3A8C"/>
    <w:rsid w:val="007D41FB"/>
    <w:rsid w:val="007D4453"/>
    <w:rsid w:val="007D47DF"/>
    <w:rsid w:val="007D49A4"/>
    <w:rsid w:val="007D51B6"/>
    <w:rsid w:val="007D73D7"/>
    <w:rsid w:val="007E00B6"/>
    <w:rsid w:val="007E02A0"/>
    <w:rsid w:val="007E06A5"/>
    <w:rsid w:val="007E0898"/>
    <w:rsid w:val="007E0F63"/>
    <w:rsid w:val="007E113B"/>
    <w:rsid w:val="007E18B3"/>
    <w:rsid w:val="007E2E2D"/>
    <w:rsid w:val="007E2FCC"/>
    <w:rsid w:val="007E33CD"/>
    <w:rsid w:val="007E3D5A"/>
    <w:rsid w:val="007E4052"/>
    <w:rsid w:val="007E42F8"/>
    <w:rsid w:val="007E47E4"/>
    <w:rsid w:val="007E4B18"/>
    <w:rsid w:val="007E4F32"/>
    <w:rsid w:val="007E5617"/>
    <w:rsid w:val="007E5899"/>
    <w:rsid w:val="007E5AEC"/>
    <w:rsid w:val="007E66A5"/>
    <w:rsid w:val="007E67A1"/>
    <w:rsid w:val="007E6997"/>
    <w:rsid w:val="007E6BE6"/>
    <w:rsid w:val="007E6DF3"/>
    <w:rsid w:val="007E6E3A"/>
    <w:rsid w:val="007E7430"/>
    <w:rsid w:val="007E791F"/>
    <w:rsid w:val="007E7B7A"/>
    <w:rsid w:val="007F0382"/>
    <w:rsid w:val="007F05F7"/>
    <w:rsid w:val="007F070E"/>
    <w:rsid w:val="007F1111"/>
    <w:rsid w:val="007F1DC3"/>
    <w:rsid w:val="007F2236"/>
    <w:rsid w:val="007F2279"/>
    <w:rsid w:val="007F2B9C"/>
    <w:rsid w:val="007F341A"/>
    <w:rsid w:val="007F37E8"/>
    <w:rsid w:val="007F3E16"/>
    <w:rsid w:val="007F44F2"/>
    <w:rsid w:val="007F4817"/>
    <w:rsid w:val="007F4AC7"/>
    <w:rsid w:val="007F4F2C"/>
    <w:rsid w:val="007F5001"/>
    <w:rsid w:val="007F50CC"/>
    <w:rsid w:val="007F5539"/>
    <w:rsid w:val="007F6322"/>
    <w:rsid w:val="007F6410"/>
    <w:rsid w:val="007F6645"/>
    <w:rsid w:val="007F6F90"/>
    <w:rsid w:val="007F71AD"/>
    <w:rsid w:val="007F7438"/>
    <w:rsid w:val="007F769E"/>
    <w:rsid w:val="007F7820"/>
    <w:rsid w:val="007F7994"/>
    <w:rsid w:val="007F7C07"/>
    <w:rsid w:val="00800344"/>
    <w:rsid w:val="0080068D"/>
    <w:rsid w:val="008006A4"/>
    <w:rsid w:val="00800CA5"/>
    <w:rsid w:val="00800F02"/>
    <w:rsid w:val="008021F5"/>
    <w:rsid w:val="0080291B"/>
    <w:rsid w:val="008029E3"/>
    <w:rsid w:val="00802CA0"/>
    <w:rsid w:val="00804660"/>
    <w:rsid w:val="00804AAF"/>
    <w:rsid w:val="00804F1A"/>
    <w:rsid w:val="008052B7"/>
    <w:rsid w:val="00805332"/>
    <w:rsid w:val="008059F6"/>
    <w:rsid w:val="00805C88"/>
    <w:rsid w:val="00805D8B"/>
    <w:rsid w:val="00806015"/>
    <w:rsid w:val="00806168"/>
    <w:rsid w:val="00806721"/>
    <w:rsid w:val="00806850"/>
    <w:rsid w:val="00806A3D"/>
    <w:rsid w:val="00806E66"/>
    <w:rsid w:val="008073C2"/>
    <w:rsid w:val="00807573"/>
    <w:rsid w:val="0080787B"/>
    <w:rsid w:val="00807AE1"/>
    <w:rsid w:val="00810FF7"/>
    <w:rsid w:val="00811976"/>
    <w:rsid w:val="00811A8E"/>
    <w:rsid w:val="00812629"/>
    <w:rsid w:val="00812F02"/>
    <w:rsid w:val="0081312C"/>
    <w:rsid w:val="0081336A"/>
    <w:rsid w:val="00813BEE"/>
    <w:rsid w:val="00813D05"/>
    <w:rsid w:val="0081459B"/>
    <w:rsid w:val="00814B4F"/>
    <w:rsid w:val="00814E61"/>
    <w:rsid w:val="00814FA0"/>
    <w:rsid w:val="008152FE"/>
    <w:rsid w:val="00815496"/>
    <w:rsid w:val="00815752"/>
    <w:rsid w:val="00816478"/>
    <w:rsid w:val="0081647D"/>
    <w:rsid w:val="0081681A"/>
    <w:rsid w:val="00816EC8"/>
    <w:rsid w:val="0081714E"/>
    <w:rsid w:val="0081759A"/>
    <w:rsid w:val="00817963"/>
    <w:rsid w:val="008206AC"/>
    <w:rsid w:val="008206EE"/>
    <w:rsid w:val="00820BBE"/>
    <w:rsid w:val="00821B41"/>
    <w:rsid w:val="00821CAE"/>
    <w:rsid w:val="00821E3F"/>
    <w:rsid w:val="0082251B"/>
    <w:rsid w:val="008229EC"/>
    <w:rsid w:val="00822C72"/>
    <w:rsid w:val="008231B6"/>
    <w:rsid w:val="008238CD"/>
    <w:rsid w:val="008242D6"/>
    <w:rsid w:val="008244EB"/>
    <w:rsid w:val="00824884"/>
    <w:rsid w:val="00824CA0"/>
    <w:rsid w:val="00824CFD"/>
    <w:rsid w:val="008257CA"/>
    <w:rsid w:val="008260A8"/>
    <w:rsid w:val="00826325"/>
    <w:rsid w:val="00826B4D"/>
    <w:rsid w:val="00826E90"/>
    <w:rsid w:val="008270AA"/>
    <w:rsid w:val="00827398"/>
    <w:rsid w:val="00827897"/>
    <w:rsid w:val="00827954"/>
    <w:rsid w:val="00827DA5"/>
    <w:rsid w:val="0083031E"/>
    <w:rsid w:val="0083106D"/>
    <w:rsid w:val="00831E56"/>
    <w:rsid w:val="00831FAE"/>
    <w:rsid w:val="008320AA"/>
    <w:rsid w:val="0083239D"/>
    <w:rsid w:val="008326AC"/>
    <w:rsid w:val="008329B3"/>
    <w:rsid w:val="00832C70"/>
    <w:rsid w:val="00832D33"/>
    <w:rsid w:val="00833A66"/>
    <w:rsid w:val="00833BF2"/>
    <w:rsid w:val="008341C6"/>
    <w:rsid w:val="00834225"/>
    <w:rsid w:val="0083435C"/>
    <w:rsid w:val="00834520"/>
    <w:rsid w:val="00834654"/>
    <w:rsid w:val="00834B30"/>
    <w:rsid w:val="008352CA"/>
    <w:rsid w:val="00835B38"/>
    <w:rsid w:val="00835B93"/>
    <w:rsid w:val="00835CCB"/>
    <w:rsid w:val="00835D24"/>
    <w:rsid w:val="00836A6E"/>
    <w:rsid w:val="00836A75"/>
    <w:rsid w:val="00836BD9"/>
    <w:rsid w:val="008370BA"/>
    <w:rsid w:val="008375F2"/>
    <w:rsid w:val="00837747"/>
    <w:rsid w:val="00837950"/>
    <w:rsid w:val="00837C2C"/>
    <w:rsid w:val="00837DE8"/>
    <w:rsid w:val="008400CE"/>
    <w:rsid w:val="008401B2"/>
    <w:rsid w:val="00840499"/>
    <w:rsid w:val="00840C0C"/>
    <w:rsid w:val="00840C78"/>
    <w:rsid w:val="00841A5A"/>
    <w:rsid w:val="008424F7"/>
    <w:rsid w:val="008428A6"/>
    <w:rsid w:val="00842D49"/>
    <w:rsid w:val="00843114"/>
    <w:rsid w:val="0084445F"/>
    <w:rsid w:val="00844527"/>
    <w:rsid w:val="008446EF"/>
    <w:rsid w:val="00844E42"/>
    <w:rsid w:val="00845007"/>
    <w:rsid w:val="008452E4"/>
    <w:rsid w:val="00845647"/>
    <w:rsid w:val="00845C96"/>
    <w:rsid w:val="00845F53"/>
    <w:rsid w:val="0084602F"/>
    <w:rsid w:val="0084621B"/>
    <w:rsid w:val="00846B68"/>
    <w:rsid w:val="008474E5"/>
    <w:rsid w:val="0084766D"/>
    <w:rsid w:val="00847BF3"/>
    <w:rsid w:val="00847E1D"/>
    <w:rsid w:val="00847E5B"/>
    <w:rsid w:val="00847FAD"/>
    <w:rsid w:val="00850E3E"/>
    <w:rsid w:val="00850E7D"/>
    <w:rsid w:val="008513FD"/>
    <w:rsid w:val="0085157E"/>
    <w:rsid w:val="008516E6"/>
    <w:rsid w:val="00851B45"/>
    <w:rsid w:val="008520A0"/>
    <w:rsid w:val="00852179"/>
    <w:rsid w:val="00852FFC"/>
    <w:rsid w:val="0085387B"/>
    <w:rsid w:val="00854188"/>
    <w:rsid w:val="00854C00"/>
    <w:rsid w:val="00855095"/>
    <w:rsid w:val="0085583B"/>
    <w:rsid w:val="00855A53"/>
    <w:rsid w:val="00855D31"/>
    <w:rsid w:val="00855E4B"/>
    <w:rsid w:val="00856284"/>
    <w:rsid w:val="00856AF5"/>
    <w:rsid w:val="00860229"/>
    <w:rsid w:val="00860CF2"/>
    <w:rsid w:val="00860FFE"/>
    <w:rsid w:val="00862120"/>
    <w:rsid w:val="008621E9"/>
    <w:rsid w:val="0086261E"/>
    <w:rsid w:val="00863792"/>
    <w:rsid w:val="00863A77"/>
    <w:rsid w:val="008641B5"/>
    <w:rsid w:val="008642B2"/>
    <w:rsid w:val="00864588"/>
    <w:rsid w:val="008648A6"/>
    <w:rsid w:val="00865E5D"/>
    <w:rsid w:val="00866C0F"/>
    <w:rsid w:val="0086715C"/>
    <w:rsid w:val="00867591"/>
    <w:rsid w:val="00870427"/>
    <w:rsid w:val="008705FC"/>
    <w:rsid w:val="0087062E"/>
    <w:rsid w:val="00870E6A"/>
    <w:rsid w:val="00871149"/>
    <w:rsid w:val="00871360"/>
    <w:rsid w:val="008715B0"/>
    <w:rsid w:val="0087196B"/>
    <w:rsid w:val="00871BE6"/>
    <w:rsid w:val="0087212D"/>
    <w:rsid w:val="00872632"/>
    <w:rsid w:val="008726E8"/>
    <w:rsid w:val="00872A05"/>
    <w:rsid w:val="00872A4D"/>
    <w:rsid w:val="00873319"/>
    <w:rsid w:val="0087348F"/>
    <w:rsid w:val="00873B89"/>
    <w:rsid w:val="008740E6"/>
    <w:rsid w:val="008745B6"/>
    <w:rsid w:val="008748D4"/>
    <w:rsid w:val="00875F1E"/>
    <w:rsid w:val="0087670D"/>
    <w:rsid w:val="00876B10"/>
    <w:rsid w:val="008773B3"/>
    <w:rsid w:val="0087752A"/>
    <w:rsid w:val="00877695"/>
    <w:rsid w:val="00877D75"/>
    <w:rsid w:val="00880110"/>
    <w:rsid w:val="00880770"/>
    <w:rsid w:val="00880AE3"/>
    <w:rsid w:val="00881C8F"/>
    <w:rsid w:val="00882EFD"/>
    <w:rsid w:val="00882F51"/>
    <w:rsid w:val="00883728"/>
    <w:rsid w:val="00883B02"/>
    <w:rsid w:val="00883F3B"/>
    <w:rsid w:val="00884AD8"/>
    <w:rsid w:val="00884F9B"/>
    <w:rsid w:val="00885364"/>
    <w:rsid w:val="00885AF6"/>
    <w:rsid w:val="00885EA2"/>
    <w:rsid w:val="008863B7"/>
    <w:rsid w:val="008866B1"/>
    <w:rsid w:val="008867D4"/>
    <w:rsid w:val="00886AF0"/>
    <w:rsid w:val="00886AFD"/>
    <w:rsid w:val="00887790"/>
    <w:rsid w:val="00887853"/>
    <w:rsid w:val="00887E95"/>
    <w:rsid w:val="00890272"/>
    <w:rsid w:val="0089059E"/>
    <w:rsid w:val="0089088E"/>
    <w:rsid w:val="00891597"/>
    <w:rsid w:val="00891FD9"/>
    <w:rsid w:val="00892035"/>
    <w:rsid w:val="0089262F"/>
    <w:rsid w:val="00892B5C"/>
    <w:rsid w:val="008938E8"/>
    <w:rsid w:val="00893ECB"/>
    <w:rsid w:val="0089407B"/>
    <w:rsid w:val="0089487E"/>
    <w:rsid w:val="00894DED"/>
    <w:rsid w:val="0089522F"/>
    <w:rsid w:val="008956FB"/>
    <w:rsid w:val="00896048"/>
    <w:rsid w:val="008961FD"/>
    <w:rsid w:val="00896E35"/>
    <w:rsid w:val="00897105"/>
    <w:rsid w:val="008978CA"/>
    <w:rsid w:val="00897C88"/>
    <w:rsid w:val="008A0083"/>
    <w:rsid w:val="008A0B83"/>
    <w:rsid w:val="008A12D7"/>
    <w:rsid w:val="008A166D"/>
    <w:rsid w:val="008A1B8F"/>
    <w:rsid w:val="008A2282"/>
    <w:rsid w:val="008A23E6"/>
    <w:rsid w:val="008A300E"/>
    <w:rsid w:val="008A3083"/>
    <w:rsid w:val="008A31EA"/>
    <w:rsid w:val="008A33CA"/>
    <w:rsid w:val="008A3558"/>
    <w:rsid w:val="008A397E"/>
    <w:rsid w:val="008A3B2C"/>
    <w:rsid w:val="008A3F64"/>
    <w:rsid w:val="008A3FE1"/>
    <w:rsid w:val="008A3FF4"/>
    <w:rsid w:val="008A4202"/>
    <w:rsid w:val="008A51E8"/>
    <w:rsid w:val="008A621C"/>
    <w:rsid w:val="008A64D4"/>
    <w:rsid w:val="008A6566"/>
    <w:rsid w:val="008A672E"/>
    <w:rsid w:val="008A673C"/>
    <w:rsid w:val="008A7B9F"/>
    <w:rsid w:val="008A7D37"/>
    <w:rsid w:val="008B0129"/>
    <w:rsid w:val="008B0559"/>
    <w:rsid w:val="008B1033"/>
    <w:rsid w:val="008B11B7"/>
    <w:rsid w:val="008B1376"/>
    <w:rsid w:val="008B1848"/>
    <w:rsid w:val="008B1983"/>
    <w:rsid w:val="008B1DEA"/>
    <w:rsid w:val="008B2C1C"/>
    <w:rsid w:val="008B2D46"/>
    <w:rsid w:val="008B2FB9"/>
    <w:rsid w:val="008B3D93"/>
    <w:rsid w:val="008B3FA6"/>
    <w:rsid w:val="008B41B9"/>
    <w:rsid w:val="008B43DB"/>
    <w:rsid w:val="008B47BE"/>
    <w:rsid w:val="008B4CB2"/>
    <w:rsid w:val="008B4D7C"/>
    <w:rsid w:val="008B4F03"/>
    <w:rsid w:val="008B526A"/>
    <w:rsid w:val="008B5C12"/>
    <w:rsid w:val="008B6613"/>
    <w:rsid w:val="008B6A1F"/>
    <w:rsid w:val="008B6FB8"/>
    <w:rsid w:val="008B7222"/>
    <w:rsid w:val="008B760E"/>
    <w:rsid w:val="008B7C0C"/>
    <w:rsid w:val="008B7EB8"/>
    <w:rsid w:val="008C0136"/>
    <w:rsid w:val="008C0C1C"/>
    <w:rsid w:val="008C0FDB"/>
    <w:rsid w:val="008C1662"/>
    <w:rsid w:val="008C177D"/>
    <w:rsid w:val="008C2094"/>
    <w:rsid w:val="008C2525"/>
    <w:rsid w:val="008C288E"/>
    <w:rsid w:val="008C2979"/>
    <w:rsid w:val="008C29F0"/>
    <w:rsid w:val="008C2A7B"/>
    <w:rsid w:val="008C2B7A"/>
    <w:rsid w:val="008C34AB"/>
    <w:rsid w:val="008C412C"/>
    <w:rsid w:val="008C4957"/>
    <w:rsid w:val="008C497E"/>
    <w:rsid w:val="008C4C46"/>
    <w:rsid w:val="008C4F58"/>
    <w:rsid w:val="008C5EA6"/>
    <w:rsid w:val="008C6736"/>
    <w:rsid w:val="008C7657"/>
    <w:rsid w:val="008C7D12"/>
    <w:rsid w:val="008D0A0E"/>
    <w:rsid w:val="008D0A4C"/>
    <w:rsid w:val="008D0B48"/>
    <w:rsid w:val="008D1667"/>
    <w:rsid w:val="008D170A"/>
    <w:rsid w:val="008D243A"/>
    <w:rsid w:val="008D2ACC"/>
    <w:rsid w:val="008D3181"/>
    <w:rsid w:val="008D36E6"/>
    <w:rsid w:val="008D3935"/>
    <w:rsid w:val="008D3D5C"/>
    <w:rsid w:val="008D3ED9"/>
    <w:rsid w:val="008D465B"/>
    <w:rsid w:val="008D5745"/>
    <w:rsid w:val="008D59E9"/>
    <w:rsid w:val="008D6417"/>
    <w:rsid w:val="008D678B"/>
    <w:rsid w:val="008D6B1B"/>
    <w:rsid w:val="008D6D81"/>
    <w:rsid w:val="008D6F79"/>
    <w:rsid w:val="008E0126"/>
    <w:rsid w:val="008E06B9"/>
    <w:rsid w:val="008E0864"/>
    <w:rsid w:val="008E0929"/>
    <w:rsid w:val="008E0997"/>
    <w:rsid w:val="008E1450"/>
    <w:rsid w:val="008E18BD"/>
    <w:rsid w:val="008E262A"/>
    <w:rsid w:val="008E26B0"/>
    <w:rsid w:val="008E27A3"/>
    <w:rsid w:val="008E317D"/>
    <w:rsid w:val="008E399D"/>
    <w:rsid w:val="008E3C3F"/>
    <w:rsid w:val="008E3EA3"/>
    <w:rsid w:val="008E419A"/>
    <w:rsid w:val="008E489C"/>
    <w:rsid w:val="008E5635"/>
    <w:rsid w:val="008E620C"/>
    <w:rsid w:val="008E6348"/>
    <w:rsid w:val="008E6D95"/>
    <w:rsid w:val="008E6F30"/>
    <w:rsid w:val="008F0900"/>
    <w:rsid w:val="008F1062"/>
    <w:rsid w:val="008F10D3"/>
    <w:rsid w:val="008F168F"/>
    <w:rsid w:val="008F1BF3"/>
    <w:rsid w:val="008F1DB4"/>
    <w:rsid w:val="008F1F65"/>
    <w:rsid w:val="008F21BC"/>
    <w:rsid w:val="008F258E"/>
    <w:rsid w:val="008F28AA"/>
    <w:rsid w:val="008F2E16"/>
    <w:rsid w:val="008F3328"/>
    <w:rsid w:val="008F361D"/>
    <w:rsid w:val="008F393A"/>
    <w:rsid w:val="008F4ACE"/>
    <w:rsid w:val="008F4BEB"/>
    <w:rsid w:val="008F5094"/>
    <w:rsid w:val="008F5469"/>
    <w:rsid w:val="008F5553"/>
    <w:rsid w:val="008F5BCF"/>
    <w:rsid w:val="008F62DB"/>
    <w:rsid w:val="008F69BC"/>
    <w:rsid w:val="008F7C5F"/>
    <w:rsid w:val="008F7CF2"/>
    <w:rsid w:val="009003A5"/>
    <w:rsid w:val="009010E8"/>
    <w:rsid w:val="0090187B"/>
    <w:rsid w:val="00901A67"/>
    <w:rsid w:val="00902244"/>
    <w:rsid w:val="009029A7"/>
    <w:rsid w:val="00902C69"/>
    <w:rsid w:val="00903212"/>
    <w:rsid w:val="0090455C"/>
    <w:rsid w:val="0090494F"/>
    <w:rsid w:val="00904AE5"/>
    <w:rsid w:val="009053F9"/>
    <w:rsid w:val="00905425"/>
    <w:rsid w:val="00905490"/>
    <w:rsid w:val="00905757"/>
    <w:rsid w:val="00905C69"/>
    <w:rsid w:val="00906D24"/>
    <w:rsid w:val="00910685"/>
    <w:rsid w:val="00910F55"/>
    <w:rsid w:val="0091114F"/>
    <w:rsid w:val="0091121A"/>
    <w:rsid w:val="009119E9"/>
    <w:rsid w:val="00911CBE"/>
    <w:rsid w:val="00911EB3"/>
    <w:rsid w:val="009120D9"/>
    <w:rsid w:val="0091256C"/>
    <w:rsid w:val="00912ABA"/>
    <w:rsid w:val="009135A5"/>
    <w:rsid w:val="00913CF6"/>
    <w:rsid w:val="009151F8"/>
    <w:rsid w:val="00915697"/>
    <w:rsid w:val="009157E3"/>
    <w:rsid w:val="009159D0"/>
    <w:rsid w:val="00916742"/>
    <w:rsid w:val="00916B35"/>
    <w:rsid w:val="00916DD0"/>
    <w:rsid w:val="009173EE"/>
    <w:rsid w:val="00920634"/>
    <w:rsid w:val="009207E4"/>
    <w:rsid w:val="00920A35"/>
    <w:rsid w:val="00920A8F"/>
    <w:rsid w:val="00920AF6"/>
    <w:rsid w:val="0092150D"/>
    <w:rsid w:val="00921766"/>
    <w:rsid w:val="00921EE9"/>
    <w:rsid w:val="0092204B"/>
    <w:rsid w:val="0092204D"/>
    <w:rsid w:val="009224B9"/>
    <w:rsid w:val="009225AE"/>
    <w:rsid w:val="00922983"/>
    <w:rsid w:val="00922D30"/>
    <w:rsid w:val="0092367F"/>
    <w:rsid w:val="00924007"/>
    <w:rsid w:val="00924168"/>
    <w:rsid w:val="00924B02"/>
    <w:rsid w:val="00924F24"/>
    <w:rsid w:val="0092510F"/>
    <w:rsid w:val="0092528A"/>
    <w:rsid w:val="009255D7"/>
    <w:rsid w:val="00925721"/>
    <w:rsid w:val="00925B04"/>
    <w:rsid w:val="00926397"/>
    <w:rsid w:val="00926778"/>
    <w:rsid w:val="00926B1D"/>
    <w:rsid w:val="00926DA4"/>
    <w:rsid w:val="0092710B"/>
    <w:rsid w:val="00927A57"/>
    <w:rsid w:val="00927A6A"/>
    <w:rsid w:val="009303C2"/>
    <w:rsid w:val="009317D0"/>
    <w:rsid w:val="00931A2A"/>
    <w:rsid w:val="009326CE"/>
    <w:rsid w:val="009328D6"/>
    <w:rsid w:val="00932A96"/>
    <w:rsid w:val="00932D5E"/>
    <w:rsid w:val="009333FE"/>
    <w:rsid w:val="00933841"/>
    <w:rsid w:val="00933AA1"/>
    <w:rsid w:val="00933AB1"/>
    <w:rsid w:val="009342B2"/>
    <w:rsid w:val="00934982"/>
    <w:rsid w:val="00935916"/>
    <w:rsid w:val="00935C17"/>
    <w:rsid w:val="00935EA3"/>
    <w:rsid w:val="0093693D"/>
    <w:rsid w:val="009371B8"/>
    <w:rsid w:val="009400F8"/>
    <w:rsid w:val="009402AB"/>
    <w:rsid w:val="009409B9"/>
    <w:rsid w:val="0094129A"/>
    <w:rsid w:val="00941B25"/>
    <w:rsid w:val="00941EF7"/>
    <w:rsid w:val="00942005"/>
    <w:rsid w:val="009425A3"/>
    <w:rsid w:val="0094280D"/>
    <w:rsid w:val="0094282D"/>
    <w:rsid w:val="00942987"/>
    <w:rsid w:val="00942E96"/>
    <w:rsid w:val="00944047"/>
    <w:rsid w:val="009443DA"/>
    <w:rsid w:val="00944566"/>
    <w:rsid w:val="0094504D"/>
    <w:rsid w:val="009452F6"/>
    <w:rsid w:val="009457BC"/>
    <w:rsid w:val="00945992"/>
    <w:rsid w:val="00945B6F"/>
    <w:rsid w:val="00945CB9"/>
    <w:rsid w:val="0094608F"/>
    <w:rsid w:val="0094676C"/>
    <w:rsid w:val="0094682D"/>
    <w:rsid w:val="00946D7B"/>
    <w:rsid w:val="00946EE1"/>
    <w:rsid w:val="0094707D"/>
    <w:rsid w:val="0094741F"/>
    <w:rsid w:val="009475BD"/>
    <w:rsid w:val="0095086B"/>
    <w:rsid w:val="00950B48"/>
    <w:rsid w:val="00950B61"/>
    <w:rsid w:val="00950C07"/>
    <w:rsid w:val="009517A1"/>
    <w:rsid w:val="00951A5B"/>
    <w:rsid w:val="00952CB9"/>
    <w:rsid w:val="00952EF7"/>
    <w:rsid w:val="009532AB"/>
    <w:rsid w:val="0095381D"/>
    <w:rsid w:val="00953AC3"/>
    <w:rsid w:val="00953D12"/>
    <w:rsid w:val="00954390"/>
    <w:rsid w:val="0095454C"/>
    <w:rsid w:val="00954811"/>
    <w:rsid w:val="00954EEA"/>
    <w:rsid w:val="00955623"/>
    <w:rsid w:val="00956001"/>
    <w:rsid w:val="0095608C"/>
    <w:rsid w:val="0095659E"/>
    <w:rsid w:val="009569E0"/>
    <w:rsid w:val="00957122"/>
    <w:rsid w:val="00957A23"/>
    <w:rsid w:val="00957F70"/>
    <w:rsid w:val="0096002D"/>
    <w:rsid w:val="00960370"/>
    <w:rsid w:val="0096043A"/>
    <w:rsid w:val="00960E39"/>
    <w:rsid w:val="0096102B"/>
    <w:rsid w:val="0096192E"/>
    <w:rsid w:val="009621C9"/>
    <w:rsid w:val="00963364"/>
    <w:rsid w:val="0096339F"/>
    <w:rsid w:val="00963DE4"/>
    <w:rsid w:val="00964423"/>
    <w:rsid w:val="009645BD"/>
    <w:rsid w:val="009645CA"/>
    <w:rsid w:val="009645E4"/>
    <w:rsid w:val="00964606"/>
    <w:rsid w:val="00964619"/>
    <w:rsid w:val="00964A2B"/>
    <w:rsid w:val="009653B8"/>
    <w:rsid w:val="00966728"/>
    <w:rsid w:val="0096678A"/>
    <w:rsid w:val="00967146"/>
    <w:rsid w:val="0096777F"/>
    <w:rsid w:val="00967C10"/>
    <w:rsid w:val="00967E89"/>
    <w:rsid w:val="00971858"/>
    <w:rsid w:val="00971C05"/>
    <w:rsid w:val="009723D6"/>
    <w:rsid w:val="009727CD"/>
    <w:rsid w:val="00972B8A"/>
    <w:rsid w:val="0097370D"/>
    <w:rsid w:val="00973817"/>
    <w:rsid w:val="00973825"/>
    <w:rsid w:val="00973D3B"/>
    <w:rsid w:val="00973F1F"/>
    <w:rsid w:val="009740C3"/>
    <w:rsid w:val="00974103"/>
    <w:rsid w:val="009742B1"/>
    <w:rsid w:val="00974C73"/>
    <w:rsid w:val="00975093"/>
    <w:rsid w:val="009755F2"/>
    <w:rsid w:val="00976368"/>
    <w:rsid w:val="009765B7"/>
    <w:rsid w:val="00976636"/>
    <w:rsid w:val="009769F4"/>
    <w:rsid w:val="00976C2A"/>
    <w:rsid w:val="00977A41"/>
    <w:rsid w:val="0098037A"/>
    <w:rsid w:val="009804DC"/>
    <w:rsid w:val="00980ABD"/>
    <w:rsid w:val="00980B0D"/>
    <w:rsid w:val="00980E04"/>
    <w:rsid w:val="00980F18"/>
    <w:rsid w:val="00981173"/>
    <w:rsid w:val="00981825"/>
    <w:rsid w:val="009818C1"/>
    <w:rsid w:val="00981984"/>
    <w:rsid w:val="009824CD"/>
    <w:rsid w:val="00982B94"/>
    <w:rsid w:val="00982C85"/>
    <w:rsid w:val="00983D95"/>
    <w:rsid w:val="0098436E"/>
    <w:rsid w:val="009846FF"/>
    <w:rsid w:val="0098555B"/>
    <w:rsid w:val="00985948"/>
    <w:rsid w:val="00985C03"/>
    <w:rsid w:val="00986044"/>
    <w:rsid w:val="00986080"/>
    <w:rsid w:val="00986315"/>
    <w:rsid w:val="0098653A"/>
    <w:rsid w:val="009867DC"/>
    <w:rsid w:val="00986D20"/>
    <w:rsid w:val="00986D6C"/>
    <w:rsid w:val="00986DB2"/>
    <w:rsid w:val="009874D6"/>
    <w:rsid w:val="00987601"/>
    <w:rsid w:val="00987CCF"/>
    <w:rsid w:val="00990F6F"/>
    <w:rsid w:val="0099114C"/>
    <w:rsid w:val="00991D33"/>
    <w:rsid w:val="00991E43"/>
    <w:rsid w:val="00992A22"/>
    <w:rsid w:val="00992BEE"/>
    <w:rsid w:val="00993596"/>
    <w:rsid w:val="0099381C"/>
    <w:rsid w:val="00993CCC"/>
    <w:rsid w:val="009941DF"/>
    <w:rsid w:val="00994446"/>
    <w:rsid w:val="00994DC9"/>
    <w:rsid w:val="00994F7C"/>
    <w:rsid w:val="00995974"/>
    <w:rsid w:val="00995CDE"/>
    <w:rsid w:val="00995FEA"/>
    <w:rsid w:val="009961A5"/>
    <w:rsid w:val="00996FC4"/>
    <w:rsid w:val="009974B7"/>
    <w:rsid w:val="0099755E"/>
    <w:rsid w:val="009975DF"/>
    <w:rsid w:val="00997E01"/>
    <w:rsid w:val="009A04E3"/>
    <w:rsid w:val="009A0CA3"/>
    <w:rsid w:val="009A0CF7"/>
    <w:rsid w:val="009A1271"/>
    <w:rsid w:val="009A1BDE"/>
    <w:rsid w:val="009A1F5B"/>
    <w:rsid w:val="009A2642"/>
    <w:rsid w:val="009A277E"/>
    <w:rsid w:val="009A35DE"/>
    <w:rsid w:val="009A3B26"/>
    <w:rsid w:val="009A4434"/>
    <w:rsid w:val="009A50D0"/>
    <w:rsid w:val="009A5364"/>
    <w:rsid w:val="009A587C"/>
    <w:rsid w:val="009A5F3D"/>
    <w:rsid w:val="009A6758"/>
    <w:rsid w:val="009A7A40"/>
    <w:rsid w:val="009A7B73"/>
    <w:rsid w:val="009A7D2A"/>
    <w:rsid w:val="009B0055"/>
    <w:rsid w:val="009B0059"/>
    <w:rsid w:val="009B029D"/>
    <w:rsid w:val="009B0370"/>
    <w:rsid w:val="009B069E"/>
    <w:rsid w:val="009B0E74"/>
    <w:rsid w:val="009B1CDF"/>
    <w:rsid w:val="009B246B"/>
    <w:rsid w:val="009B29C2"/>
    <w:rsid w:val="009B2AB9"/>
    <w:rsid w:val="009B2B1F"/>
    <w:rsid w:val="009B2B4E"/>
    <w:rsid w:val="009B30DE"/>
    <w:rsid w:val="009B3345"/>
    <w:rsid w:val="009B3D6A"/>
    <w:rsid w:val="009B40CD"/>
    <w:rsid w:val="009B46C1"/>
    <w:rsid w:val="009B4E9F"/>
    <w:rsid w:val="009B4EC4"/>
    <w:rsid w:val="009B51E5"/>
    <w:rsid w:val="009B5300"/>
    <w:rsid w:val="009B54F6"/>
    <w:rsid w:val="009B61A2"/>
    <w:rsid w:val="009B6306"/>
    <w:rsid w:val="009B6703"/>
    <w:rsid w:val="009B6A1E"/>
    <w:rsid w:val="009B7D5A"/>
    <w:rsid w:val="009B7E40"/>
    <w:rsid w:val="009C005C"/>
    <w:rsid w:val="009C0134"/>
    <w:rsid w:val="009C040C"/>
    <w:rsid w:val="009C0815"/>
    <w:rsid w:val="009C137E"/>
    <w:rsid w:val="009C164A"/>
    <w:rsid w:val="009C1A60"/>
    <w:rsid w:val="009C1E40"/>
    <w:rsid w:val="009C201C"/>
    <w:rsid w:val="009C2158"/>
    <w:rsid w:val="009C337A"/>
    <w:rsid w:val="009C3652"/>
    <w:rsid w:val="009C368C"/>
    <w:rsid w:val="009C3907"/>
    <w:rsid w:val="009C3927"/>
    <w:rsid w:val="009C3D56"/>
    <w:rsid w:val="009C446D"/>
    <w:rsid w:val="009C50AD"/>
    <w:rsid w:val="009C5DEA"/>
    <w:rsid w:val="009C5DEF"/>
    <w:rsid w:val="009C60D7"/>
    <w:rsid w:val="009C6399"/>
    <w:rsid w:val="009C7584"/>
    <w:rsid w:val="009C787B"/>
    <w:rsid w:val="009C7CB3"/>
    <w:rsid w:val="009D0DFE"/>
    <w:rsid w:val="009D135F"/>
    <w:rsid w:val="009D183F"/>
    <w:rsid w:val="009D18C0"/>
    <w:rsid w:val="009D196B"/>
    <w:rsid w:val="009D1B6B"/>
    <w:rsid w:val="009D1FA3"/>
    <w:rsid w:val="009D21B5"/>
    <w:rsid w:val="009D2334"/>
    <w:rsid w:val="009D27C9"/>
    <w:rsid w:val="009D2B5A"/>
    <w:rsid w:val="009D32EA"/>
    <w:rsid w:val="009D3B07"/>
    <w:rsid w:val="009D4144"/>
    <w:rsid w:val="009D4267"/>
    <w:rsid w:val="009D441E"/>
    <w:rsid w:val="009D4555"/>
    <w:rsid w:val="009D4D1C"/>
    <w:rsid w:val="009D50C6"/>
    <w:rsid w:val="009D55B1"/>
    <w:rsid w:val="009D5DCB"/>
    <w:rsid w:val="009D636B"/>
    <w:rsid w:val="009D6625"/>
    <w:rsid w:val="009D698F"/>
    <w:rsid w:val="009D7C02"/>
    <w:rsid w:val="009D7D52"/>
    <w:rsid w:val="009D7F0A"/>
    <w:rsid w:val="009E0514"/>
    <w:rsid w:val="009E193B"/>
    <w:rsid w:val="009E1A81"/>
    <w:rsid w:val="009E327C"/>
    <w:rsid w:val="009E35CD"/>
    <w:rsid w:val="009E3D20"/>
    <w:rsid w:val="009E4277"/>
    <w:rsid w:val="009E431F"/>
    <w:rsid w:val="009E47F5"/>
    <w:rsid w:val="009E480F"/>
    <w:rsid w:val="009E4CB2"/>
    <w:rsid w:val="009E5091"/>
    <w:rsid w:val="009E5150"/>
    <w:rsid w:val="009E54B5"/>
    <w:rsid w:val="009E698E"/>
    <w:rsid w:val="009E6D01"/>
    <w:rsid w:val="009E6DD3"/>
    <w:rsid w:val="009E71D1"/>
    <w:rsid w:val="009E7427"/>
    <w:rsid w:val="009E7829"/>
    <w:rsid w:val="009E78CE"/>
    <w:rsid w:val="009E7E7A"/>
    <w:rsid w:val="009F00B2"/>
    <w:rsid w:val="009F0391"/>
    <w:rsid w:val="009F03BA"/>
    <w:rsid w:val="009F0885"/>
    <w:rsid w:val="009F1E18"/>
    <w:rsid w:val="009F24A4"/>
    <w:rsid w:val="009F24D3"/>
    <w:rsid w:val="009F2733"/>
    <w:rsid w:val="009F2877"/>
    <w:rsid w:val="009F338A"/>
    <w:rsid w:val="009F411A"/>
    <w:rsid w:val="009F424B"/>
    <w:rsid w:val="009F4401"/>
    <w:rsid w:val="009F44E8"/>
    <w:rsid w:val="009F476B"/>
    <w:rsid w:val="009F47EC"/>
    <w:rsid w:val="009F49D5"/>
    <w:rsid w:val="009F50F7"/>
    <w:rsid w:val="009F52BD"/>
    <w:rsid w:val="009F5928"/>
    <w:rsid w:val="009F5E3E"/>
    <w:rsid w:val="009F633B"/>
    <w:rsid w:val="009F67A8"/>
    <w:rsid w:val="009F73CF"/>
    <w:rsid w:val="009F7602"/>
    <w:rsid w:val="009F76A8"/>
    <w:rsid w:val="009F7A0B"/>
    <w:rsid w:val="009F7F49"/>
    <w:rsid w:val="009F7FD0"/>
    <w:rsid w:val="00A00315"/>
    <w:rsid w:val="00A0096E"/>
    <w:rsid w:val="00A015E6"/>
    <w:rsid w:val="00A01701"/>
    <w:rsid w:val="00A018A7"/>
    <w:rsid w:val="00A01E04"/>
    <w:rsid w:val="00A01F83"/>
    <w:rsid w:val="00A020B5"/>
    <w:rsid w:val="00A020D4"/>
    <w:rsid w:val="00A02146"/>
    <w:rsid w:val="00A0246A"/>
    <w:rsid w:val="00A02801"/>
    <w:rsid w:val="00A03063"/>
    <w:rsid w:val="00A031DB"/>
    <w:rsid w:val="00A0350A"/>
    <w:rsid w:val="00A03E33"/>
    <w:rsid w:val="00A03EFA"/>
    <w:rsid w:val="00A04702"/>
    <w:rsid w:val="00A04C44"/>
    <w:rsid w:val="00A052DF"/>
    <w:rsid w:val="00A05F6E"/>
    <w:rsid w:val="00A05FB0"/>
    <w:rsid w:val="00A06CF4"/>
    <w:rsid w:val="00A07818"/>
    <w:rsid w:val="00A07DF1"/>
    <w:rsid w:val="00A07FE5"/>
    <w:rsid w:val="00A100E4"/>
    <w:rsid w:val="00A103AD"/>
    <w:rsid w:val="00A1118E"/>
    <w:rsid w:val="00A121B2"/>
    <w:rsid w:val="00A12B52"/>
    <w:rsid w:val="00A12E4B"/>
    <w:rsid w:val="00A13315"/>
    <w:rsid w:val="00A13B87"/>
    <w:rsid w:val="00A13C0C"/>
    <w:rsid w:val="00A14082"/>
    <w:rsid w:val="00A147A5"/>
    <w:rsid w:val="00A1519D"/>
    <w:rsid w:val="00A1599D"/>
    <w:rsid w:val="00A15D10"/>
    <w:rsid w:val="00A16421"/>
    <w:rsid w:val="00A1646E"/>
    <w:rsid w:val="00A165DF"/>
    <w:rsid w:val="00A17FAE"/>
    <w:rsid w:val="00A20439"/>
    <w:rsid w:val="00A209F0"/>
    <w:rsid w:val="00A20AE9"/>
    <w:rsid w:val="00A20B36"/>
    <w:rsid w:val="00A21DCB"/>
    <w:rsid w:val="00A21E9A"/>
    <w:rsid w:val="00A22548"/>
    <w:rsid w:val="00A22F6F"/>
    <w:rsid w:val="00A22FBB"/>
    <w:rsid w:val="00A23261"/>
    <w:rsid w:val="00A23A0A"/>
    <w:rsid w:val="00A23F64"/>
    <w:rsid w:val="00A247F8"/>
    <w:rsid w:val="00A252F1"/>
    <w:rsid w:val="00A258EC"/>
    <w:rsid w:val="00A25934"/>
    <w:rsid w:val="00A264E0"/>
    <w:rsid w:val="00A2664D"/>
    <w:rsid w:val="00A267F0"/>
    <w:rsid w:val="00A2684F"/>
    <w:rsid w:val="00A26878"/>
    <w:rsid w:val="00A27844"/>
    <w:rsid w:val="00A27BF0"/>
    <w:rsid w:val="00A27E5A"/>
    <w:rsid w:val="00A30742"/>
    <w:rsid w:val="00A30929"/>
    <w:rsid w:val="00A30B98"/>
    <w:rsid w:val="00A30BC6"/>
    <w:rsid w:val="00A30F71"/>
    <w:rsid w:val="00A31617"/>
    <w:rsid w:val="00A31E33"/>
    <w:rsid w:val="00A32036"/>
    <w:rsid w:val="00A32DD2"/>
    <w:rsid w:val="00A3365B"/>
    <w:rsid w:val="00A33C40"/>
    <w:rsid w:val="00A34285"/>
    <w:rsid w:val="00A343BA"/>
    <w:rsid w:val="00A34BD0"/>
    <w:rsid w:val="00A35822"/>
    <w:rsid w:val="00A3597C"/>
    <w:rsid w:val="00A35B98"/>
    <w:rsid w:val="00A35E7E"/>
    <w:rsid w:val="00A35F93"/>
    <w:rsid w:val="00A369CC"/>
    <w:rsid w:val="00A369F5"/>
    <w:rsid w:val="00A36E7F"/>
    <w:rsid w:val="00A370D1"/>
    <w:rsid w:val="00A37315"/>
    <w:rsid w:val="00A37343"/>
    <w:rsid w:val="00A37526"/>
    <w:rsid w:val="00A3761E"/>
    <w:rsid w:val="00A400BE"/>
    <w:rsid w:val="00A40787"/>
    <w:rsid w:val="00A40DD3"/>
    <w:rsid w:val="00A42160"/>
    <w:rsid w:val="00A42320"/>
    <w:rsid w:val="00A42978"/>
    <w:rsid w:val="00A43229"/>
    <w:rsid w:val="00A4421C"/>
    <w:rsid w:val="00A44E8B"/>
    <w:rsid w:val="00A4534D"/>
    <w:rsid w:val="00A4567D"/>
    <w:rsid w:val="00A4595F"/>
    <w:rsid w:val="00A45BA9"/>
    <w:rsid w:val="00A45EDD"/>
    <w:rsid w:val="00A45EE8"/>
    <w:rsid w:val="00A45FD3"/>
    <w:rsid w:val="00A465E1"/>
    <w:rsid w:val="00A4683A"/>
    <w:rsid w:val="00A47E4F"/>
    <w:rsid w:val="00A503D1"/>
    <w:rsid w:val="00A508B7"/>
    <w:rsid w:val="00A50A07"/>
    <w:rsid w:val="00A51260"/>
    <w:rsid w:val="00A51970"/>
    <w:rsid w:val="00A52449"/>
    <w:rsid w:val="00A5248D"/>
    <w:rsid w:val="00A524CB"/>
    <w:rsid w:val="00A52CBB"/>
    <w:rsid w:val="00A53047"/>
    <w:rsid w:val="00A5340E"/>
    <w:rsid w:val="00A534ED"/>
    <w:rsid w:val="00A53AB9"/>
    <w:rsid w:val="00A53E68"/>
    <w:rsid w:val="00A53F4E"/>
    <w:rsid w:val="00A54599"/>
    <w:rsid w:val="00A54BC2"/>
    <w:rsid w:val="00A552E9"/>
    <w:rsid w:val="00A556CB"/>
    <w:rsid w:val="00A57933"/>
    <w:rsid w:val="00A57B75"/>
    <w:rsid w:val="00A57D16"/>
    <w:rsid w:val="00A618F7"/>
    <w:rsid w:val="00A61B95"/>
    <w:rsid w:val="00A61BA8"/>
    <w:rsid w:val="00A61D81"/>
    <w:rsid w:val="00A61E92"/>
    <w:rsid w:val="00A624EA"/>
    <w:rsid w:val="00A629DD"/>
    <w:rsid w:val="00A637C2"/>
    <w:rsid w:val="00A63819"/>
    <w:rsid w:val="00A63FB2"/>
    <w:rsid w:val="00A6408B"/>
    <w:rsid w:val="00A6447D"/>
    <w:rsid w:val="00A64551"/>
    <w:rsid w:val="00A645C5"/>
    <w:rsid w:val="00A64C5E"/>
    <w:rsid w:val="00A64CDA"/>
    <w:rsid w:val="00A65DAC"/>
    <w:rsid w:val="00A66052"/>
    <w:rsid w:val="00A6608E"/>
    <w:rsid w:val="00A66500"/>
    <w:rsid w:val="00A66F0F"/>
    <w:rsid w:val="00A671F6"/>
    <w:rsid w:val="00A67B8D"/>
    <w:rsid w:val="00A70240"/>
    <w:rsid w:val="00A709F8"/>
    <w:rsid w:val="00A70BB8"/>
    <w:rsid w:val="00A70D12"/>
    <w:rsid w:val="00A71112"/>
    <w:rsid w:val="00A713FF"/>
    <w:rsid w:val="00A71680"/>
    <w:rsid w:val="00A72C0B"/>
    <w:rsid w:val="00A72DC7"/>
    <w:rsid w:val="00A72DD4"/>
    <w:rsid w:val="00A72E67"/>
    <w:rsid w:val="00A72FE4"/>
    <w:rsid w:val="00A7323A"/>
    <w:rsid w:val="00A734A5"/>
    <w:rsid w:val="00A735AC"/>
    <w:rsid w:val="00A740C7"/>
    <w:rsid w:val="00A74597"/>
    <w:rsid w:val="00A7467A"/>
    <w:rsid w:val="00A7475D"/>
    <w:rsid w:val="00A75A82"/>
    <w:rsid w:val="00A75FD0"/>
    <w:rsid w:val="00A76AB8"/>
    <w:rsid w:val="00A77793"/>
    <w:rsid w:val="00A8050C"/>
    <w:rsid w:val="00A80776"/>
    <w:rsid w:val="00A80CBD"/>
    <w:rsid w:val="00A810A1"/>
    <w:rsid w:val="00A8121C"/>
    <w:rsid w:val="00A81DD6"/>
    <w:rsid w:val="00A826B7"/>
    <w:rsid w:val="00A827B7"/>
    <w:rsid w:val="00A8299B"/>
    <w:rsid w:val="00A82A12"/>
    <w:rsid w:val="00A83523"/>
    <w:rsid w:val="00A83662"/>
    <w:rsid w:val="00A83C7E"/>
    <w:rsid w:val="00A83DD6"/>
    <w:rsid w:val="00A8414E"/>
    <w:rsid w:val="00A84551"/>
    <w:rsid w:val="00A84937"/>
    <w:rsid w:val="00A84BFA"/>
    <w:rsid w:val="00A868C6"/>
    <w:rsid w:val="00A87349"/>
    <w:rsid w:val="00A875AC"/>
    <w:rsid w:val="00A87784"/>
    <w:rsid w:val="00A87BA3"/>
    <w:rsid w:val="00A87C48"/>
    <w:rsid w:val="00A87FCE"/>
    <w:rsid w:val="00A914AE"/>
    <w:rsid w:val="00A91DE9"/>
    <w:rsid w:val="00A91FF4"/>
    <w:rsid w:val="00A921FB"/>
    <w:rsid w:val="00A927B7"/>
    <w:rsid w:val="00A92884"/>
    <w:rsid w:val="00A92A46"/>
    <w:rsid w:val="00A92B3B"/>
    <w:rsid w:val="00A92BBF"/>
    <w:rsid w:val="00A92CE1"/>
    <w:rsid w:val="00A92D55"/>
    <w:rsid w:val="00A92FA3"/>
    <w:rsid w:val="00A930FB"/>
    <w:rsid w:val="00A93F56"/>
    <w:rsid w:val="00A95334"/>
    <w:rsid w:val="00A95745"/>
    <w:rsid w:val="00A95A87"/>
    <w:rsid w:val="00A967E5"/>
    <w:rsid w:val="00A96FE2"/>
    <w:rsid w:val="00A9720A"/>
    <w:rsid w:val="00A9773A"/>
    <w:rsid w:val="00A97EFD"/>
    <w:rsid w:val="00AA019E"/>
    <w:rsid w:val="00AA01E5"/>
    <w:rsid w:val="00AA0F26"/>
    <w:rsid w:val="00AA157D"/>
    <w:rsid w:val="00AA172D"/>
    <w:rsid w:val="00AA1A1C"/>
    <w:rsid w:val="00AA1D12"/>
    <w:rsid w:val="00AA1F18"/>
    <w:rsid w:val="00AA2094"/>
    <w:rsid w:val="00AA25B2"/>
    <w:rsid w:val="00AA3185"/>
    <w:rsid w:val="00AA3533"/>
    <w:rsid w:val="00AA3768"/>
    <w:rsid w:val="00AA3957"/>
    <w:rsid w:val="00AA39CF"/>
    <w:rsid w:val="00AA3A9F"/>
    <w:rsid w:val="00AA3CA6"/>
    <w:rsid w:val="00AA419B"/>
    <w:rsid w:val="00AA47CC"/>
    <w:rsid w:val="00AA4E0B"/>
    <w:rsid w:val="00AA4F44"/>
    <w:rsid w:val="00AA555A"/>
    <w:rsid w:val="00AA584D"/>
    <w:rsid w:val="00AA600E"/>
    <w:rsid w:val="00AA62D3"/>
    <w:rsid w:val="00AA63CD"/>
    <w:rsid w:val="00AA6BB8"/>
    <w:rsid w:val="00AA78DC"/>
    <w:rsid w:val="00AB00B9"/>
    <w:rsid w:val="00AB04C6"/>
    <w:rsid w:val="00AB054E"/>
    <w:rsid w:val="00AB110A"/>
    <w:rsid w:val="00AB1396"/>
    <w:rsid w:val="00AB1641"/>
    <w:rsid w:val="00AB1865"/>
    <w:rsid w:val="00AB2461"/>
    <w:rsid w:val="00AB266F"/>
    <w:rsid w:val="00AB2B59"/>
    <w:rsid w:val="00AB2C43"/>
    <w:rsid w:val="00AB2F37"/>
    <w:rsid w:val="00AB359A"/>
    <w:rsid w:val="00AB376E"/>
    <w:rsid w:val="00AB44A6"/>
    <w:rsid w:val="00AB4D38"/>
    <w:rsid w:val="00AB4DE3"/>
    <w:rsid w:val="00AB50ED"/>
    <w:rsid w:val="00AB559E"/>
    <w:rsid w:val="00AB600B"/>
    <w:rsid w:val="00AB61DA"/>
    <w:rsid w:val="00AB66CF"/>
    <w:rsid w:val="00AB6E6C"/>
    <w:rsid w:val="00AB73A3"/>
    <w:rsid w:val="00AB7C58"/>
    <w:rsid w:val="00AC09F3"/>
    <w:rsid w:val="00AC0B89"/>
    <w:rsid w:val="00AC0DA7"/>
    <w:rsid w:val="00AC10FC"/>
    <w:rsid w:val="00AC12EA"/>
    <w:rsid w:val="00AC1630"/>
    <w:rsid w:val="00AC2197"/>
    <w:rsid w:val="00AC26D1"/>
    <w:rsid w:val="00AC31A8"/>
    <w:rsid w:val="00AC32B4"/>
    <w:rsid w:val="00AC32FF"/>
    <w:rsid w:val="00AC338F"/>
    <w:rsid w:val="00AC3781"/>
    <w:rsid w:val="00AC37D2"/>
    <w:rsid w:val="00AC3A57"/>
    <w:rsid w:val="00AC3E07"/>
    <w:rsid w:val="00AC4227"/>
    <w:rsid w:val="00AC4827"/>
    <w:rsid w:val="00AC4C6C"/>
    <w:rsid w:val="00AC53A7"/>
    <w:rsid w:val="00AC5862"/>
    <w:rsid w:val="00AC5DB3"/>
    <w:rsid w:val="00AC5DB7"/>
    <w:rsid w:val="00AC6751"/>
    <w:rsid w:val="00AC6F30"/>
    <w:rsid w:val="00AC734F"/>
    <w:rsid w:val="00AC7767"/>
    <w:rsid w:val="00AC787F"/>
    <w:rsid w:val="00AC7FA5"/>
    <w:rsid w:val="00AD01FA"/>
    <w:rsid w:val="00AD0364"/>
    <w:rsid w:val="00AD04B0"/>
    <w:rsid w:val="00AD1234"/>
    <w:rsid w:val="00AD1D7E"/>
    <w:rsid w:val="00AD2072"/>
    <w:rsid w:val="00AD29D4"/>
    <w:rsid w:val="00AD2B50"/>
    <w:rsid w:val="00AD2D6D"/>
    <w:rsid w:val="00AD2E63"/>
    <w:rsid w:val="00AD2F16"/>
    <w:rsid w:val="00AD31E6"/>
    <w:rsid w:val="00AD3263"/>
    <w:rsid w:val="00AD34F4"/>
    <w:rsid w:val="00AD39B0"/>
    <w:rsid w:val="00AD3C04"/>
    <w:rsid w:val="00AD3FAF"/>
    <w:rsid w:val="00AD411F"/>
    <w:rsid w:val="00AD439E"/>
    <w:rsid w:val="00AD4480"/>
    <w:rsid w:val="00AD44EC"/>
    <w:rsid w:val="00AD485E"/>
    <w:rsid w:val="00AD5A3F"/>
    <w:rsid w:val="00AD5B72"/>
    <w:rsid w:val="00AD604B"/>
    <w:rsid w:val="00AD6346"/>
    <w:rsid w:val="00AD6438"/>
    <w:rsid w:val="00AD6458"/>
    <w:rsid w:val="00AD766A"/>
    <w:rsid w:val="00AD7854"/>
    <w:rsid w:val="00AE1286"/>
    <w:rsid w:val="00AE1473"/>
    <w:rsid w:val="00AE19E3"/>
    <w:rsid w:val="00AE1A2F"/>
    <w:rsid w:val="00AE1A49"/>
    <w:rsid w:val="00AE2A3D"/>
    <w:rsid w:val="00AE32A7"/>
    <w:rsid w:val="00AE33E2"/>
    <w:rsid w:val="00AE375E"/>
    <w:rsid w:val="00AE3AD0"/>
    <w:rsid w:val="00AE4E96"/>
    <w:rsid w:val="00AE6099"/>
    <w:rsid w:val="00AE60D4"/>
    <w:rsid w:val="00AE65D7"/>
    <w:rsid w:val="00AE695F"/>
    <w:rsid w:val="00AE696F"/>
    <w:rsid w:val="00AE7A16"/>
    <w:rsid w:val="00AF0936"/>
    <w:rsid w:val="00AF1433"/>
    <w:rsid w:val="00AF1531"/>
    <w:rsid w:val="00AF1692"/>
    <w:rsid w:val="00AF1F4B"/>
    <w:rsid w:val="00AF246E"/>
    <w:rsid w:val="00AF2646"/>
    <w:rsid w:val="00AF2C67"/>
    <w:rsid w:val="00AF2D66"/>
    <w:rsid w:val="00AF2EBA"/>
    <w:rsid w:val="00AF2FB4"/>
    <w:rsid w:val="00AF3693"/>
    <w:rsid w:val="00AF4119"/>
    <w:rsid w:val="00AF4827"/>
    <w:rsid w:val="00AF5628"/>
    <w:rsid w:val="00AF5AA4"/>
    <w:rsid w:val="00AF5D65"/>
    <w:rsid w:val="00AF6821"/>
    <w:rsid w:val="00AF6AEA"/>
    <w:rsid w:val="00AF6ED2"/>
    <w:rsid w:val="00AF6FF9"/>
    <w:rsid w:val="00AF71C1"/>
    <w:rsid w:val="00AF7871"/>
    <w:rsid w:val="00AF7C58"/>
    <w:rsid w:val="00AF7F9B"/>
    <w:rsid w:val="00B000B1"/>
    <w:rsid w:val="00B005F9"/>
    <w:rsid w:val="00B01D45"/>
    <w:rsid w:val="00B01EB5"/>
    <w:rsid w:val="00B01ED3"/>
    <w:rsid w:val="00B022B6"/>
    <w:rsid w:val="00B02662"/>
    <w:rsid w:val="00B0266F"/>
    <w:rsid w:val="00B02927"/>
    <w:rsid w:val="00B03249"/>
    <w:rsid w:val="00B04634"/>
    <w:rsid w:val="00B04FEA"/>
    <w:rsid w:val="00B05D7F"/>
    <w:rsid w:val="00B06144"/>
    <w:rsid w:val="00B06159"/>
    <w:rsid w:val="00B06656"/>
    <w:rsid w:val="00B068F3"/>
    <w:rsid w:val="00B06CA5"/>
    <w:rsid w:val="00B07099"/>
    <w:rsid w:val="00B0794C"/>
    <w:rsid w:val="00B100A9"/>
    <w:rsid w:val="00B11966"/>
    <w:rsid w:val="00B12707"/>
    <w:rsid w:val="00B12C2F"/>
    <w:rsid w:val="00B1300F"/>
    <w:rsid w:val="00B1334B"/>
    <w:rsid w:val="00B13CD0"/>
    <w:rsid w:val="00B15660"/>
    <w:rsid w:val="00B15BD6"/>
    <w:rsid w:val="00B15C6A"/>
    <w:rsid w:val="00B15E1E"/>
    <w:rsid w:val="00B15F67"/>
    <w:rsid w:val="00B160BA"/>
    <w:rsid w:val="00B172ED"/>
    <w:rsid w:val="00B2019A"/>
    <w:rsid w:val="00B203D3"/>
    <w:rsid w:val="00B204AE"/>
    <w:rsid w:val="00B20501"/>
    <w:rsid w:val="00B20842"/>
    <w:rsid w:val="00B21429"/>
    <w:rsid w:val="00B21913"/>
    <w:rsid w:val="00B21A50"/>
    <w:rsid w:val="00B21E89"/>
    <w:rsid w:val="00B22754"/>
    <w:rsid w:val="00B22945"/>
    <w:rsid w:val="00B22AE4"/>
    <w:rsid w:val="00B23056"/>
    <w:rsid w:val="00B23277"/>
    <w:rsid w:val="00B232B4"/>
    <w:rsid w:val="00B239C1"/>
    <w:rsid w:val="00B23D81"/>
    <w:rsid w:val="00B23DB0"/>
    <w:rsid w:val="00B23F3C"/>
    <w:rsid w:val="00B241A3"/>
    <w:rsid w:val="00B24BD7"/>
    <w:rsid w:val="00B24DD3"/>
    <w:rsid w:val="00B25291"/>
    <w:rsid w:val="00B2552E"/>
    <w:rsid w:val="00B2594C"/>
    <w:rsid w:val="00B25AB0"/>
    <w:rsid w:val="00B25DE4"/>
    <w:rsid w:val="00B264F0"/>
    <w:rsid w:val="00B27853"/>
    <w:rsid w:val="00B27A96"/>
    <w:rsid w:val="00B30444"/>
    <w:rsid w:val="00B30955"/>
    <w:rsid w:val="00B30F6C"/>
    <w:rsid w:val="00B30FA7"/>
    <w:rsid w:val="00B31C89"/>
    <w:rsid w:val="00B31D4F"/>
    <w:rsid w:val="00B328C2"/>
    <w:rsid w:val="00B3292C"/>
    <w:rsid w:val="00B334FB"/>
    <w:rsid w:val="00B33F07"/>
    <w:rsid w:val="00B33F18"/>
    <w:rsid w:val="00B342C9"/>
    <w:rsid w:val="00B34B03"/>
    <w:rsid w:val="00B351F2"/>
    <w:rsid w:val="00B3522E"/>
    <w:rsid w:val="00B357E2"/>
    <w:rsid w:val="00B3693D"/>
    <w:rsid w:val="00B373D0"/>
    <w:rsid w:val="00B376A3"/>
    <w:rsid w:val="00B37A45"/>
    <w:rsid w:val="00B37DC9"/>
    <w:rsid w:val="00B37E23"/>
    <w:rsid w:val="00B40050"/>
    <w:rsid w:val="00B401EC"/>
    <w:rsid w:val="00B4022A"/>
    <w:rsid w:val="00B40597"/>
    <w:rsid w:val="00B40666"/>
    <w:rsid w:val="00B4076D"/>
    <w:rsid w:val="00B40778"/>
    <w:rsid w:val="00B40A25"/>
    <w:rsid w:val="00B40A8F"/>
    <w:rsid w:val="00B41685"/>
    <w:rsid w:val="00B41D28"/>
    <w:rsid w:val="00B420C1"/>
    <w:rsid w:val="00B422C7"/>
    <w:rsid w:val="00B4246F"/>
    <w:rsid w:val="00B425F6"/>
    <w:rsid w:val="00B428F6"/>
    <w:rsid w:val="00B42DF7"/>
    <w:rsid w:val="00B43644"/>
    <w:rsid w:val="00B438BE"/>
    <w:rsid w:val="00B43EE0"/>
    <w:rsid w:val="00B44A0D"/>
    <w:rsid w:val="00B453FC"/>
    <w:rsid w:val="00B45E6D"/>
    <w:rsid w:val="00B4607D"/>
    <w:rsid w:val="00B46203"/>
    <w:rsid w:val="00B462F9"/>
    <w:rsid w:val="00B463FD"/>
    <w:rsid w:val="00B46420"/>
    <w:rsid w:val="00B4712D"/>
    <w:rsid w:val="00B4719A"/>
    <w:rsid w:val="00B4732E"/>
    <w:rsid w:val="00B47BAD"/>
    <w:rsid w:val="00B501BD"/>
    <w:rsid w:val="00B50AE7"/>
    <w:rsid w:val="00B5283E"/>
    <w:rsid w:val="00B53422"/>
    <w:rsid w:val="00B5356D"/>
    <w:rsid w:val="00B53706"/>
    <w:rsid w:val="00B53890"/>
    <w:rsid w:val="00B54974"/>
    <w:rsid w:val="00B54BBB"/>
    <w:rsid w:val="00B550C6"/>
    <w:rsid w:val="00B55581"/>
    <w:rsid w:val="00B555F2"/>
    <w:rsid w:val="00B55893"/>
    <w:rsid w:val="00B55A72"/>
    <w:rsid w:val="00B5671E"/>
    <w:rsid w:val="00B56926"/>
    <w:rsid w:val="00B56D73"/>
    <w:rsid w:val="00B5710A"/>
    <w:rsid w:val="00B6033D"/>
    <w:rsid w:val="00B6091E"/>
    <w:rsid w:val="00B609F2"/>
    <w:rsid w:val="00B6132D"/>
    <w:rsid w:val="00B62128"/>
    <w:rsid w:val="00B6213D"/>
    <w:rsid w:val="00B6241A"/>
    <w:rsid w:val="00B6281F"/>
    <w:rsid w:val="00B62BDF"/>
    <w:rsid w:val="00B6320F"/>
    <w:rsid w:val="00B63273"/>
    <w:rsid w:val="00B63C30"/>
    <w:rsid w:val="00B63C65"/>
    <w:rsid w:val="00B642C3"/>
    <w:rsid w:val="00B64915"/>
    <w:rsid w:val="00B64B38"/>
    <w:rsid w:val="00B64B89"/>
    <w:rsid w:val="00B64FC8"/>
    <w:rsid w:val="00B655AC"/>
    <w:rsid w:val="00B659AA"/>
    <w:rsid w:val="00B65C64"/>
    <w:rsid w:val="00B65DC6"/>
    <w:rsid w:val="00B66253"/>
    <w:rsid w:val="00B662B0"/>
    <w:rsid w:val="00B67D2A"/>
    <w:rsid w:val="00B67F4F"/>
    <w:rsid w:val="00B70306"/>
    <w:rsid w:val="00B7165A"/>
    <w:rsid w:val="00B719EB"/>
    <w:rsid w:val="00B7253E"/>
    <w:rsid w:val="00B7278E"/>
    <w:rsid w:val="00B729ED"/>
    <w:rsid w:val="00B72BA4"/>
    <w:rsid w:val="00B732FD"/>
    <w:rsid w:val="00B742A5"/>
    <w:rsid w:val="00B74817"/>
    <w:rsid w:val="00B76147"/>
    <w:rsid w:val="00B76437"/>
    <w:rsid w:val="00B7686D"/>
    <w:rsid w:val="00B76B0E"/>
    <w:rsid w:val="00B76E32"/>
    <w:rsid w:val="00B77111"/>
    <w:rsid w:val="00B7720B"/>
    <w:rsid w:val="00B77454"/>
    <w:rsid w:val="00B7777F"/>
    <w:rsid w:val="00B779B3"/>
    <w:rsid w:val="00B800D2"/>
    <w:rsid w:val="00B8097B"/>
    <w:rsid w:val="00B80C46"/>
    <w:rsid w:val="00B80EC2"/>
    <w:rsid w:val="00B81893"/>
    <w:rsid w:val="00B81D6D"/>
    <w:rsid w:val="00B81FCB"/>
    <w:rsid w:val="00B8220B"/>
    <w:rsid w:val="00B82A1E"/>
    <w:rsid w:val="00B82A3B"/>
    <w:rsid w:val="00B82BAD"/>
    <w:rsid w:val="00B8330B"/>
    <w:rsid w:val="00B83851"/>
    <w:rsid w:val="00B840A7"/>
    <w:rsid w:val="00B84106"/>
    <w:rsid w:val="00B8449D"/>
    <w:rsid w:val="00B84DB9"/>
    <w:rsid w:val="00B856FC"/>
    <w:rsid w:val="00B85F5C"/>
    <w:rsid w:val="00B8617A"/>
    <w:rsid w:val="00B8649D"/>
    <w:rsid w:val="00B873C8"/>
    <w:rsid w:val="00B873CA"/>
    <w:rsid w:val="00B87ED1"/>
    <w:rsid w:val="00B90331"/>
    <w:rsid w:val="00B90525"/>
    <w:rsid w:val="00B9076B"/>
    <w:rsid w:val="00B90D75"/>
    <w:rsid w:val="00B91471"/>
    <w:rsid w:val="00B9249B"/>
    <w:rsid w:val="00B928AD"/>
    <w:rsid w:val="00B92C54"/>
    <w:rsid w:val="00B92D74"/>
    <w:rsid w:val="00B9308B"/>
    <w:rsid w:val="00B932D3"/>
    <w:rsid w:val="00B935A0"/>
    <w:rsid w:val="00B93D25"/>
    <w:rsid w:val="00B93DED"/>
    <w:rsid w:val="00B94864"/>
    <w:rsid w:val="00B94EA4"/>
    <w:rsid w:val="00B95007"/>
    <w:rsid w:val="00B9524A"/>
    <w:rsid w:val="00B9541D"/>
    <w:rsid w:val="00B96ECC"/>
    <w:rsid w:val="00B97200"/>
    <w:rsid w:val="00B9740F"/>
    <w:rsid w:val="00B9756D"/>
    <w:rsid w:val="00BA08A8"/>
    <w:rsid w:val="00BA0978"/>
    <w:rsid w:val="00BA1442"/>
    <w:rsid w:val="00BA1615"/>
    <w:rsid w:val="00BA17E9"/>
    <w:rsid w:val="00BA1F86"/>
    <w:rsid w:val="00BA2315"/>
    <w:rsid w:val="00BA29C6"/>
    <w:rsid w:val="00BA2A4D"/>
    <w:rsid w:val="00BA2E1F"/>
    <w:rsid w:val="00BA2E4D"/>
    <w:rsid w:val="00BA36D8"/>
    <w:rsid w:val="00BA3900"/>
    <w:rsid w:val="00BA3F45"/>
    <w:rsid w:val="00BA461C"/>
    <w:rsid w:val="00BA468D"/>
    <w:rsid w:val="00BA4784"/>
    <w:rsid w:val="00BA5339"/>
    <w:rsid w:val="00BA561A"/>
    <w:rsid w:val="00BA5883"/>
    <w:rsid w:val="00BA5A77"/>
    <w:rsid w:val="00BA642B"/>
    <w:rsid w:val="00BA6CD6"/>
    <w:rsid w:val="00BB023D"/>
    <w:rsid w:val="00BB0474"/>
    <w:rsid w:val="00BB0519"/>
    <w:rsid w:val="00BB06AF"/>
    <w:rsid w:val="00BB0891"/>
    <w:rsid w:val="00BB0B60"/>
    <w:rsid w:val="00BB2262"/>
    <w:rsid w:val="00BB22FC"/>
    <w:rsid w:val="00BB3600"/>
    <w:rsid w:val="00BB3826"/>
    <w:rsid w:val="00BB43F1"/>
    <w:rsid w:val="00BB5AFB"/>
    <w:rsid w:val="00BB5DAE"/>
    <w:rsid w:val="00BB6635"/>
    <w:rsid w:val="00BB6BDA"/>
    <w:rsid w:val="00BB7011"/>
    <w:rsid w:val="00BB75EE"/>
    <w:rsid w:val="00BB7A49"/>
    <w:rsid w:val="00BC0324"/>
    <w:rsid w:val="00BC071F"/>
    <w:rsid w:val="00BC27C5"/>
    <w:rsid w:val="00BC2981"/>
    <w:rsid w:val="00BC29F3"/>
    <w:rsid w:val="00BC329C"/>
    <w:rsid w:val="00BC3690"/>
    <w:rsid w:val="00BC3AAC"/>
    <w:rsid w:val="00BC3B07"/>
    <w:rsid w:val="00BC3CD0"/>
    <w:rsid w:val="00BC3DE3"/>
    <w:rsid w:val="00BC45C5"/>
    <w:rsid w:val="00BC4B6B"/>
    <w:rsid w:val="00BC4CDA"/>
    <w:rsid w:val="00BC4E60"/>
    <w:rsid w:val="00BC4F50"/>
    <w:rsid w:val="00BC4F98"/>
    <w:rsid w:val="00BC515C"/>
    <w:rsid w:val="00BC5240"/>
    <w:rsid w:val="00BC59AD"/>
    <w:rsid w:val="00BC5C74"/>
    <w:rsid w:val="00BC5C99"/>
    <w:rsid w:val="00BC5F63"/>
    <w:rsid w:val="00BC6A0A"/>
    <w:rsid w:val="00BC6FA9"/>
    <w:rsid w:val="00BD0578"/>
    <w:rsid w:val="00BD06AD"/>
    <w:rsid w:val="00BD06C6"/>
    <w:rsid w:val="00BD13A0"/>
    <w:rsid w:val="00BD13AA"/>
    <w:rsid w:val="00BD17F1"/>
    <w:rsid w:val="00BD1AED"/>
    <w:rsid w:val="00BD1DE7"/>
    <w:rsid w:val="00BD225D"/>
    <w:rsid w:val="00BD25AD"/>
    <w:rsid w:val="00BD372C"/>
    <w:rsid w:val="00BD3C56"/>
    <w:rsid w:val="00BD41B5"/>
    <w:rsid w:val="00BD41D5"/>
    <w:rsid w:val="00BD4387"/>
    <w:rsid w:val="00BD4644"/>
    <w:rsid w:val="00BD4908"/>
    <w:rsid w:val="00BD4BDF"/>
    <w:rsid w:val="00BD4D04"/>
    <w:rsid w:val="00BD50FB"/>
    <w:rsid w:val="00BD6A98"/>
    <w:rsid w:val="00BD6B9D"/>
    <w:rsid w:val="00BD7156"/>
    <w:rsid w:val="00BD776E"/>
    <w:rsid w:val="00BD7AB4"/>
    <w:rsid w:val="00BE0045"/>
    <w:rsid w:val="00BE006E"/>
    <w:rsid w:val="00BE017E"/>
    <w:rsid w:val="00BE0297"/>
    <w:rsid w:val="00BE1087"/>
    <w:rsid w:val="00BE16E8"/>
    <w:rsid w:val="00BE2559"/>
    <w:rsid w:val="00BE273B"/>
    <w:rsid w:val="00BE3751"/>
    <w:rsid w:val="00BE3F5A"/>
    <w:rsid w:val="00BE41D1"/>
    <w:rsid w:val="00BE49AD"/>
    <w:rsid w:val="00BE4D2A"/>
    <w:rsid w:val="00BE4EB8"/>
    <w:rsid w:val="00BE52B3"/>
    <w:rsid w:val="00BE5446"/>
    <w:rsid w:val="00BE5A2E"/>
    <w:rsid w:val="00BE5C51"/>
    <w:rsid w:val="00BE5F12"/>
    <w:rsid w:val="00BE7925"/>
    <w:rsid w:val="00BE7A15"/>
    <w:rsid w:val="00BE7F50"/>
    <w:rsid w:val="00BF018C"/>
    <w:rsid w:val="00BF036A"/>
    <w:rsid w:val="00BF070C"/>
    <w:rsid w:val="00BF0A09"/>
    <w:rsid w:val="00BF17F9"/>
    <w:rsid w:val="00BF20F7"/>
    <w:rsid w:val="00BF2C6B"/>
    <w:rsid w:val="00BF34E8"/>
    <w:rsid w:val="00BF412D"/>
    <w:rsid w:val="00BF4785"/>
    <w:rsid w:val="00BF4DFE"/>
    <w:rsid w:val="00BF51CF"/>
    <w:rsid w:val="00BF51EC"/>
    <w:rsid w:val="00BF525D"/>
    <w:rsid w:val="00BF557A"/>
    <w:rsid w:val="00BF5DF1"/>
    <w:rsid w:val="00BF5E60"/>
    <w:rsid w:val="00BF69AE"/>
    <w:rsid w:val="00BF6B1D"/>
    <w:rsid w:val="00BF7107"/>
    <w:rsid w:val="00BF7129"/>
    <w:rsid w:val="00BF7418"/>
    <w:rsid w:val="00BF7F30"/>
    <w:rsid w:val="00C00720"/>
    <w:rsid w:val="00C0088B"/>
    <w:rsid w:val="00C0097F"/>
    <w:rsid w:val="00C00AAC"/>
    <w:rsid w:val="00C00C1A"/>
    <w:rsid w:val="00C01085"/>
    <w:rsid w:val="00C0154B"/>
    <w:rsid w:val="00C018DB"/>
    <w:rsid w:val="00C01A2C"/>
    <w:rsid w:val="00C01E03"/>
    <w:rsid w:val="00C024C5"/>
    <w:rsid w:val="00C0294B"/>
    <w:rsid w:val="00C02C13"/>
    <w:rsid w:val="00C02C2A"/>
    <w:rsid w:val="00C02C5E"/>
    <w:rsid w:val="00C02DAF"/>
    <w:rsid w:val="00C034CC"/>
    <w:rsid w:val="00C03842"/>
    <w:rsid w:val="00C03DDE"/>
    <w:rsid w:val="00C043E5"/>
    <w:rsid w:val="00C0546D"/>
    <w:rsid w:val="00C05980"/>
    <w:rsid w:val="00C05D6E"/>
    <w:rsid w:val="00C066E9"/>
    <w:rsid w:val="00C1034F"/>
    <w:rsid w:val="00C105C4"/>
    <w:rsid w:val="00C11071"/>
    <w:rsid w:val="00C1123D"/>
    <w:rsid w:val="00C11557"/>
    <w:rsid w:val="00C1176C"/>
    <w:rsid w:val="00C11848"/>
    <w:rsid w:val="00C12498"/>
    <w:rsid w:val="00C124AC"/>
    <w:rsid w:val="00C129B7"/>
    <w:rsid w:val="00C12A08"/>
    <w:rsid w:val="00C12BE2"/>
    <w:rsid w:val="00C12C49"/>
    <w:rsid w:val="00C12D28"/>
    <w:rsid w:val="00C12E86"/>
    <w:rsid w:val="00C1322F"/>
    <w:rsid w:val="00C13630"/>
    <w:rsid w:val="00C13753"/>
    <w:rsid w:val="00C13DBC"/>
    <w:rsid w:val="00C147C8"/>
    <w:rsid w:val="00C1531D"/>
    <w:rsid w:val="00C1639D"/>
    <w:rsid w:val="00C16E78"/>
    <w:rsid w:val="00C17229"/>
    <w:rsid w:val="00C17646"/>
    <w:rsid w:val="00C176E7"/>
    <w:rsid w:val="00C179EE"/>
    <w:rsid w:val="00C17EDB"/>
    <w:rsid w:val="00C2085D"/>
    <w:rsid w:val="00C2119D"/>
    <w:rsid w:val="00C22ADE"/>
    <w:rsid w:val="00C23328"/>
    <w:rsid w:val="00C234E4"/>
    <w:rsid w:val="00C23C11"/>
    <w:rsid w:val="00C23D49"/>
    <w:rsid w:val="00C245D8"/>
    <w:rsid w:val="00C2477E"/>
    <w:rsid w:val="00C258A1"/>
    <w:rsid w:val="00C25E58"/>
    <w:rsid w:val="00C25F0C"/>
    <w:rsid w:val="00C26659"/>
    <w:rsid w:val="00C27275"/>
    <w:rsid w:val="00C27840"/>
    <w:rsid w:val="00C278A4"/>
    <w:rsid w:val="00C27E4D"/>
    <w:rsid w:val="00C30E47"/>
    <w:rsid w:val="00C31133"/>
    <w:rsid w:val="00C312DC"/>
    <w:rsid w:val="00C315B1"/>
    <w:rsid w:val="00C31E70"/>
    <w:rsid w:val="00C31FE0"/>
    <w:rsid w:val="00C32679"/>
    <w:rsid w:val="00C32C1D"/>
    <w:rsid w:val="00C32F38"/>
    <w:rsid w:val="00C3396D"/>
    <w:rsid w:val="00C33FFF"/>
    <w:rsid w:val="00C34185"/>
    <w:rsid w:val="00C341F3"/>
    <w:rsid w:val="00C3461C"/>
    <w:rsid w:val="00C35090"/>
    <w:rsid w:val="00C35292"/>
    <w:rsid w:val="00C35380"/>
    <w:rsid w:val="00C355B0"/>
    <w:rsid w:val="00C35A2E"/>
    <w:rsid w:val="00C35DD5"/>
    <w:rsid w:val="00C3603C"/>
    <w:rsid w:val="00C372AB"/>
    <w:rsid w:val="00C37541"/>
    <w:rsid w:val="00C37B25"/>
    <w:rsid w:val="00C37E16"/>
    <w:rsid w:val="00C401D3"/>
    <w:rsid w:val="00C4069D"/>
    <w:rsid w:val="00C40D6E"/>
    <w:rsid w:val="00C40EE4"/>
    <w:rsid w:val="00C41360"/>
    <w:rsid w:val="00C4182E"/>
    <w:rsid w:val="00C41A2D"/>
    <w:rsid w:val="00C42491"/>
    <w:rsid w:val="00C42A10"/>
    <w:rsid w:val="00C43079"/>
    <w:rsid w:val="00C4313D"/>
    <w:rsid w:val="00C436DD"/>
    <w:rsid w:val="00C436DE"/>
    <w:rsid w:val="00C43DF8"/>
    <w:rsid w:val="00C4490B"/>
    <w:rsid w:val="00C44A9B"/>
    <w:rsid w:val="00C45133"/>
    <w:rsid w:val="00C451A5"/>
    <w:rsid w:val="00C45DC8"/>
    <w:rsid w:val="00C4679F"/>
    <w:rsid w:val="00C47AE7"/>
    <w:rsid w:val="00C47C1B"/>
    <w:rsid w:val="00C5016E"/>
    <w:rsid w:val="00C5042C"/>
    <w:rsid w:val="00C51447"/>
    <w:rsid w:val="00C516DE"/>
    <w:rsid w:val="00C51731"/>
    <w:rsid w:val="00C517A6"/>
    <w:rsid w:val="00C51992"/>
    <w:rsid w:val="00C51DE5"/>
    <w:rsid w:val="00C51EC1"/>
    <w:rsid w:val="00C52744"/>
    <w:rsid w:val="00C52797"/>
    <w:rsid w:val="00C55A15"/>
    <w:rsid w:val="00C55A8F"/>
    <w:rsid w:val="00C565A1"/>
    <w:rsid w:val="00C56951"/>
    <w:rsid w:val="00C56C7D"/>
    <w:rsid w:val="00C56C91"/>
    <w:rsid w:val="00C56EED"/>
    <w:rsid w:val="00C57111"/>
    <w:rsid w:val="00C57371"/>
    <w:rsid w:val="00C57500"/>
    <w:rsid w:val="00C5752F"/>
    <w:rsid w:val="00C57F72"/>
    <w:rsid w:val="00C602DC"/>
    <w:rsid w:val="00C613CD"/>
    <w:rsid w:val="00C6167E"/>
    <w:rsid w:val="00C617E0"/>
    <w:rsid w:val="00C618DF"/>
    <w:rsid w:val="00C62410"/>
    <w:rsid w:val="00C6280C"/>
    <w:rsid w:val="00C62842"/>
    <w:rsid w:val="00C62B0D"/>
    <w:rsid w:val="00C62E37"/>
    <w:rsid w:val="00C63419"/>
    <w:rsid w:val="00C637C5"/>
    <w:rsid w:val="00C63CF9"/>
    <w:rsid w:val="00C64025"/>
    <w:rsid w:val="00C64259"/>
    <w:rsid w:val="00C64B48"/>
    <w:rsid w:val="00C65256"/>
    <w:rsid w:val="00C658ED"/>
    <w:rsid w:val="00C6609A"/>
    <w:rsid w:val="00C6609F"/>
    <w:rsid w:val="00C6679D"/>
    <w:rsid w:val="00C66A1C"/>
    <w:rsid w:val="00C67232"/>
    <w:rsid w:val="00C675BB"/>
    <w:rsid w:val="00C67758"/>
    <w:rsid w:val="00C701D1"/>
    <w:rsid w:val="00C70619"/>
    <w:rsid w:val="00C71792"/>
    <w:rsid w:val="00C71824"/>
    <w:rsid w:val="00C719EA"/>
    <w:rsid w:val="00C71E04"/>
    <w:rsid w:val="00C72036"/>
    <w:rsid w:val="00C72A36"/>
    <w:rsid w:val="00C72A70"/>
    <w:rsid w:val="00C7323E"/>
    <w:rsid w:val="00C73316"/>
    <w:rsid w:val="00C7386D"/>
    <w:rsid w:val="00C739AF"/>
    <w:rsid w:val="00C73A0B"/>
    <w:rsid w:val="00C73BE3"/>
    <w:rsid w:val="00C74A3E"/>
    <w:rsid w:val="00C74F66"/>
    <w:rsid w:val="00C75122"/>
    <w:rsid w:val="00C75225"/>
    <w:rsid w:val="00C752BE"/>
    <w:rsid w:val="00C75E48"/>
    <w:rsid w:val="00C760AB"/>
    <w:rsid w:val="00C762D2"/>
    <w:rsid w:val="00C7643B"/>
    <w:rsid w:val="00C7651B"/>
    <w:rsid w:val="00C773C5"/>
    <w:rsid w:val="00C7764C"/>
    <w:rsid w:val="00C77C5F"/>
    <w:rsid w:val="00C77FA6"/>
    <w:rsid w:val="00C80087"/>
    <w:rsid w:val="00C80777"/>
    <w:rsid w:val="00C80A4A"/>
    <w:rsid w:val="00C80AE0"/>
    <w:rsid w:val="00C8148A"/>
    <w:rsid w:val="00C81A34"/>
    <w:rsid w:val="00C82251"/>
    <w:rsid w:val="00C8265D"/>
    <w:rsid w:val="00C82EF9"/>
    <w:rsid w:val="00C83716"/>
    <w:rsid w:val="00C83F54"/>
    <w:rsid w:val="00C84769"/>
    <w:rsid w:val="00C8515D"/>
    <w:rsid w:val="00C85391"/>
    <w:rsid w:val="00C85510"/>
    <w:rsid w:val="00C85F1D"/>
    <w:rsid w:val="00C86E0D"/>
    <w:rsid w:val="00C8728F"/>
    <w:rsid w:val="00C87832"/>
    <w:rsid w:val="00C9009A"/>
    <w:rsid w:val="00C90638"/>
    <w:rsid w:val="00C90673"/>
    <w:rsid w:val="00C90770"/>
    <w:rsid w:val="00C90E42"/>
    <w:rsid w:val="00C91875"/>
    <w:rsid w:val="00C91D3F"/>
    <w:rsid w:val="00C91EC0"/>
    <w:rsid w:val="00C9318D"/>
    <w:rsid w:val="00C9354A"/>
    <w:rsid w:val="00C938AC"/>
    <w:rsid w:val="00C93D33"/>
    <w:rsid w:val="00C941A0"/>
    <w:rsid w:val="00C946F2"/>
    <w:rsid w:val="00C95253"/>
    <w:rsid w:val="00C956A9"/>
    <w:rsid w:val="00C95DDC"/>
    <w:rsid w:val="00C95F3C"/>
    <w:rsid w:val="00C963B8"/>
    <w:rsid w:val="00C967D0"/>
    <w:rsid w:val="00C96846"/>
    <w:rsid w:val="00C97B47"/>
    <w:rsid w:val="00C97CE2"/>
    <w:rsid w:val="00CA01C4"/>
    <w:rsid w:val="00CA0670"/>
    <w:rsid w:val="00CA10E0"/>
    <w:rsid w:val="00CA11A5"/>
    <w:rsid w:val="00CA168C"/>
    <w:rsid w:val="00CA25D2"/>
    <w:rsid w:val="00CA2F92"/>
    <w:rsid w:val="00CA3919"/>
    <w:rsid w:val="00CA42DF"/>
    <w:rsid w:val="00CA44EE"/>
    <w:rsid w:val="00CA4E9D"/>
    <w:rsid w:val="00CA5101"/>
    <w:rsid w:val="00CA52FD"/>
    <w:rsid w:val="00CA5348"/>
    <w:rsid w:val="00CA5361"/>
    <w:rsid w:val="00CA54A3"/>
    <w:rsid w:val="00CA5591"/>
    <w:rsid w:val="00CA5737"/>
    <w:rsid w:val="00CA613F"/>
    <w:rsid w:val="00CA744E"/>
    <w:rsid w:val="00CA76E4"/>
    <w:rsid w:val="00CA7A67"/>
    <w:rsid w:val="00CA7C79"/>
    <w:rsid w:val="00CB0AD0"/>
    <w:rsid w:val="00CB0EDA"/>
    <w:rsid w:val="00CB11F9"/>
    <w:rsid w:val="00CB135C"/>
    <w:rsid w:val="00CB15AC"/>
    <w:rsid w:val="00CB1F58"/>
    <w:rsid w:val="00CB265F"/>
    <w:rsid w:val="00CB2C21"/>
    <w:rsid w:val="00CB2D8A"/>
    <w:rsid w:val="00CB30A7"/>
    <w:rsid w:val="00CB4339"/>
    <w:rsid w:val="00CB4417"/>
    <w:rsid w:val="00CB54F9"/>
    <w:rsid w:val="00CB5587"/>
    <w:rsid w:val="00CB5A91"/>
    <w:rsid w:val="00CB5F06"/>
    <w:rsid w:val="00CB66D4"/>
    <w:rsid w:val="00CB69B0"/>
    <w:rsid w:val="00CB69DB"/>
    <w:rsid w:val="00CB6A43"/>
    <w:rsid w:val="00CB6E1C"/>
    <w:rsid w:val="00CC031B"/>
    <w:rsid w:val="00CC070D"/>
    <w:rsid w:val="00CC0A8C"/>
    <w:rsid w:val="00CC0B4A"/>
    <w:rsid w:val="00CC0D56"/>
    <w:rsid w:val="00CC180F"/>
    <w:rsid w:val="00CC2139"/>
    <w:rsid w:val="00CC290D"/>
    <w:rsid w:val="00CC291B"/>
    <w:rsid w:val="00CC309C"/>
    <w:rsid w:val="00CC3646"/>
    <w:rsid w:val="00CC3AAB"/>
    <w:rsid w:val="00CC4579"/>
    <w:rsid w:val="00CC470D"/>
    <w:rsid w:val="00CC4811"/>
    <w:rsid w:val="00CC4F26"/>
    <w:rsid w:val="00CC526A"/>
    <w:rsid w:val="00CC53D4"/>
    <w:rsid w:val="00CC56B2"/>
    <w:rsid w:val="00CC5E8E"/>
    <w:rsid w:val="00CC6590"/>
    <w:rsid w:val="00CC6881"/>
    <w:rsid w:val="00CC767D"/>
    <w:rsid w:val="00CD09F6"/>
    <w:rsid w:val="00CD0C4D"/>
    <w:rsid w:val="00CD0C88"/>
    <w:rsid w:val="00CD1382"/>
    <w:rsid w:val="00CD14BB"/>
    <w:rsid w:val="00CD1B72"/>
    <w:rsid w:val="00CD1CCE"/>
    <w:rsid w:val="00CD24AB"/>
    <w:rsid w:val="00CD29E7"/>
    <w:rsid w:val="00CD2E0D"/>
    <w:rsid w:val="00CD3225"/>
    <w:rsid w:val="00CD3C2B"/>
    <w:rsid w:val="00CD410C"/>
    <w:rsid w:val="00CD42E0"/>
    <w:rsid w:val="00CD472B"/>
    <w:rsid w:val="00CD4919"/>
    <w:rsid w:val="00CD49FE"/>
    <w:rsid w:val="00CD4CF9"/>
    <w:rsid w:val="00CD4F99"/>
    <w:rsid w:val="00CD57BA"/>
    <w:rsid w:val="00CD5F43"/>
    <w:rsid w:val="00CD76B9"/>
    <w:rsid w:val="00CE0702"/>
    <w:rsid w:val="00CE1230"/>
    <w:rsid w:val="00CE125F"/>
    <w:rsid w:val="00CE142F"/>
    <w:rsid w:val="00CE1A2E"/>
    <w:rsid w:val="00CE29E1"/>
    <w:rsid w:val="00CE3E1F"/>
    <w:rsid w:val="00CE4C96"/>
    <w:rsid w:val="00CE5368"/>
    <w:rsid w:val="00CE5516"/>
    <w:rsid w:val="00CE5F1D"/>
    <w:rsid w:val="00CE61DE"/>
    <w:rsid w:val="00CE6CF5"/>
    <w:rsid w:val="00CE750D"/>
    <w:rsid w:val="00CE7C33"/>
    <w:rsid w:val="00CF0716"/>
    <w:rsid w:val="00CF187B"/>
    <w:rsid w:val="00CF24AB"/>
    <w:rsid w:val="00CF2E79"/>
    <w:rsid w:val="00CF39D8"/>
    <w:rsid w:val="00CF4E53"/>
    <w:rsid w:val="00CF5595"/>
    <w:rsid w:val="00CF59A6"/>
    <w:rsid w:val="00CF63A7"/>
    <w:rsid w:val="00CF69E0"/>
    <w:rsid w:val="00CF6D04"/>
    <w:rsid w:val="00CF745E"/>
    <w:rsid w:val="00CF7DD2"/>
    <w:rsid w:val="00CF7F07"/>
    <w:rsid w:val="00D01023"/>
    <w:rsid w:val="00D019B5"/>
    <w:rsid w:val="00D01DAD"/>
    <w:rsid w:val="00D023E9"/>
    <w:rsid w:val="00D02757"/>
    <w:rsid w:val="00D0285B"/>
    <w:rsid w:val="00D02B2F"/>
    <w:rsid w:val="00D02C73"/>
    <w:rsid w:val="00D02D9A"/>
    <w:rsid w:val="00D031EF"/>
    <w:rsid w:val="00D03511"/>
    <w:rsid w:val="00D03574"/>
    <w:rsid w:val="00D038AB"/>
    <w:rsid w:val="00D03969"/>
    <w:rsid w:val="00D03CD0"/>
    <w:rsid w:val="00D03EDE"/>
    <w:rsid w:val="00D0417B"/>
    <w:rsid w:val="00D0437C"/>
    <w:rsid w:val="00D04FF0"/>
    <w:rsid w:val="00D052DC"/>
    <w:rsid w:val="00D05362"/>
    <w:rsid w:val="00D05C26"/>
    <w:rsid w:val="00D05E22"/>
    <w:rsid w:val="00D05EC9"/>
    <w:rsid w:val="00D061BA"/>
    <w:rsid w:val="00D062F0"/>
    <w:rsid w:val="00D06AB3"/>
    <w:rsid w:val="00D07499"/>
    <w:rsid w:val="00D074C0"/>
    <w:rsid w:val="00D0751C"/>
    <w:rsid w:val="00D07570"/>
    <w:rsid w:val="00D07954"/>
    <w:rsid w:val="00D07C46"/>
    <w:rsid w:val="00D07E10"/>
    <w:rsid w:val="00D10122"/>
    <w:rsid w:val="00D10618"/>
    <w:rsid w:val="00D10754"/>
    <w:rsid w:val="00D11D3D"/>
    <w:rsid w:val="00D11EC5"/>
    <w:rsid w:val="00D120E3"/>
    <w:rsid w:val="00D12107"/>
    <w:rsid w:val="00D12498"/>
    <w:rsid w:val="00D1378D"/>
    <w:rsid w:val="00D139DB"/>
    <w:rsid w:val="00D14291"/>
    <w:rsid w:val="00D14531"/>
    <w:rsid w:val="00D14619"/>
    <w:rsid w:val="00D14828"/>
    <w:rsid w:val="00D148A2"/>
    <w:rsid w:val="00D14C1C"/>
    <w:rsid w:val="00D151D5"/>
    <w:rsid w:val="00D15310"/>
    <w:rsid w:val="00D1558E"/>
    <w:rsid w:val="00D15BB0"/>
    <w:rsid w:val="00D15C05"/>
    <w:rsid w:val="00D15F36"/>
    <w:rsid w:val="00D1641F"/>
    <w:rsid w:val="00D16DC8"/>
    <w:rsid w:val="00D16F17"/>
    <w:rsid w:val="00D176DA"/>
    <w:rsid w:val="00D1784C"/>
    <w:rsid w:val="00D17943"/>
    <w:rsid w:val="00D17B54"/>
    <w:rsid w:val="00D2050E"/>
    <w:rsid w:val="00D207CE"/>
    <w:rsid w:val="00D20B28"/>
    <w:rsid w:val="00D20E36"/>
    <w:rsid w:val="00D20EE3"/>
    <w:rsid w:val="00D217CE"/>
    <w:rsid w:val="00D22357"/>
    <w:rsid w:val="00D230CB"/>
    <w:rsid w:val="00D233C9"/>
    <w:rsid w:val="00D234B5"/>
    <w:rsid w:val="00D23733"/>
    <w:rsid w:val="00D239C4"/>
    <w:rsid w:val="00D23F0C"/>
    <w:rsid w:val="00D23F90"/>
    <w:rsid w:val="00D24AD1"/>
    <w:rsid w:val="00D24D84"/>
    <w:rsid w:val="00D2519A"/>
    <w:rsid w:val="00D2592D"/>
    <w:rsid w:val="00D25933"/>
    <w:rsid w:val="00D25E24"/>
    <w:rsid w:val="00D263E3"/>
    <w:rsid w:val="00D263F0"/>
    <w:rsid w:val="00D26669"/>
    <w:rsid w:val="00D2684E"/>
    <w:rsid w:val="00D26929"/>
    <w:rsid w:val="00D26EFF"/>
    <w:rsid w:val="00D26F9C"/>
    <w:rsid w:val="00D27A6A"/>
    <w:rsid w:val="00D306BA"/>
    <w:rsid w:val="00D31321"/>
    <w:rsid w:val="00D31966"/>
    <w:rsid w:val="00D32E9E"/>
    <w:rsid w:val="00D32F7F"/>
    <w:rsid w:val="00D3319C"/>
    <w:rsid w:val="00D33F04"/>
    <w:rsid w:val="00D3401D"/>
    <w:rsid w:val="00D347C4"/>
    <w:rsid w:val="00D34EBD"/>
    <w:rsid w:val="00D37BE1"/>
    <w:rsid w:val="00D4059F"/>
    <w:rsid w:val="00D408D7"/>
    <w:rsid w:val="00D409A1"/>
    <w:rsid w:val="00D40D21"/>
    <w:rsid w:val="00D41293"/>
    <w:rsid w:val="00D41485"/>
    <w:rsid w:val="00D416B6"/>
    <w:rsid w:val="00D41B4B"/>
    <w:rsid w:val="00D41BD6"/>
    <w:rsid w:val="00D41BF2"/>
    <w:rsid w:val="00D41BF9"/>
    <w:rsid w:val="00D41C30"/>
    <w:rsid w:val="00D422D3"/>
    <w:rsid w:val="00D4239E"/>
    <w:rsid w:val="00D427FA"/>
    <w:rsid w:val="00D428C1"/>
    <w:rsid w:val="00D432D8"/>
    <w:rsid w:val="00D434C1"/>
    <w:rsid w:val="00D43A2E"/>
    <w:rsid w:val="00D44015"/>
    <w:rsid w:val="00D44748"/>
    <w:rsid w:val="00D4556D"/>
    <w:rsid w:val="00D456EF"/>
    <w:rsid w:val="00D45988"/>
    <w:rsid w:val="00D45B9B"/>
    <w:rsid w:val="00D45CBC"/>
    <w:rsid w:val="00D45FE5"/>
    <w:rsid w:val="00D46155"/>
    <w:rsid w:val="00D471EF"/>
    <w:rsid w:val="00D47603"/>
    <w:rsid w:val="00D47E2F"/>
    <w:rsid w:val="00D5022C"/>
    <w:rsid w:val="00D5057E"/>
    <w:rsid w:val="00D50A38"/>
    <w:rsid w:val="00D50B4E"/>
    <w:rsid w:val="00D51148"/>
    <w:rsid w:val="00D5210B"/>
    <w:rsid w:val="00D52616"/>
    <w:rsid w:val="00D526DB"/>
    <w:rsid w:val="00D52928"/>
    <w:rsid w:val="00D52B83"/>
    <w:rsid w:val="00D53013"/>
    <w:rsid w:val="00D541D7"/>
    <w:rsid w:val="00D54DEA"/>
    <w:rsid w:val="00D5607B"/>
    <w:rsid w:val="00D56EAB"/>
    <w:rsid w:val="00D57743"/>
    <w:rsid w:val="00D57DB4"/>
    <w:rsid w:val="00D610DB"/>
    <w:rsid w:val="00D61E8B"/>
    <w:rsid w:val="00D62004"/>
    <w:rsid w:val="00D624C3"/>
    <w:rsid w:val="00D6446E"/>
    <w:rsid w:val="00D645F7"/>
    <w:rsid w:val="00D64853"/>
    <w:rsid w:val="00D648A2"/>
    <w:rsid w:val="00D64E3C"/>
    <w:rsid w:val="00D64F49"/>
    <w:rsid w:val="00D6506F"/>
    <w:rsid w:val="00D653A8"/>
    <w:rsid w:val="00D656ED"/>
    <w:rsid w:val="00D6637A"/>
    <w:rsid w:val="00D666BB"/>
    <w:rsid w:val="00D67716"/>
    <w:rsid w:val="00D6775A"/>
    <w:rsid w:val="00D67C28"/>
    <w:rsid w:val="00D7013B"/>
    <w:rsid w:val="00D702A3"/>
    <w:rsid w:val="00D70E90"/>
    <w:rsid w:val="00D71FCF"/>
    <w:rsid w:val="00D72A7C"/>
    <w:rsid w:val="00D72BBF"/>
    <w:rsid w:val="00D72FE5"/>
    <w:rsid w:val="00D73C3A"/>
    <w:rsid w:val="00D73E97"/>
    <w:rsid w:val="00D7420D"/>
    <w:rsid w:val="00D74493"/>
    <w:rsid w:val="00D745F3"/>
    <w:rsid w:val="00D74D9A"/>
    <w:rsid w:val="00D7511E"/>
    <w:rsid w:val="00D756AE"/>
    <w:rsid w:val="00D76125"/>
    <w:rsid w:val="00D7697E"/>
    <w:rsid w:val="00D76F2F"/>
    <w:rsid w:val="00D77797"/>
    <w:rsid w:val="00D777C9"/>
    <w:rsid w:val="00D77952"/>
    <w:rsid w:val="00D77C15"/>
    <w:rsid w:val="00D80204"/>
    <w:rsid w:val="00D81044"/>
    <w:rsid w:val="00D81673"/>
    <w:rsid w:val="00D81F51"/>
    <w:rsid w:val="00D824EE"/>
    <w:rsid w:val="00D82866"/>
    <w:rsid w:val="00D82C5B"/>
    <w:rsid w:val="00D82D78"/>
    <w:rsid w:val="00D82DA1"/>
    <w:rsid w:val="00D82ED2"/>
    <w:rsid w:val="00D83361"/>
    <w:rsid w:val="00D8336C"/>
    <w:rsid w:val="00D835BF"/>
    <w:rsid w:val="00D83BFC"/>
    <w:rsid w:val="00D845D3"/>
    <w:rsid w:val="00D845D7"/>
    <w:rsid w:val="00D8474A"/>
    <w:rsid w:val="00D84C2D"/>
    <w:rsid w:val="00D84DE6"/>
    <w:rsid w:val="00D84FBD"/>
    <w:rsid w:val="00D85903"/>
    <w:rsid w:val="00D85E4F"/>
    <w:rsid w:val="00D861EC"/>
    <w:rsid w:val="00D87DA9"/>
    <w:rsid w:val="00D90683"/>
    <w:rsid w:val="00D912D3"/>
    <w:rsid w:val="00D913E1"/>
    <w:rsid w:val="00D91A11"/>
    <w:rsid w:val="00D91BF4"/>
    <w:rsid w:val="00D92458"/>
    <w:rsid w:val="00D92A17"/>
    <w:rsid w:val="00D932FE"/>
    <w:rsid w:val="00D934B8"/>
    <w:rsid w:val="00D934F9"/>
    <w:rsid w:val="00D93535"/>
    <w:rsid w:val="00D93584"/>
    <w:rsid w:val="00D9376D"/>
    <w:rsid w:val="00D93981"/>
    <w:rsid w:val="00D93C4D"/>
    <w:rsid w:val="00D93DD9"/>
    <w:rsid w:val="00D93FD0"/>
    <w:rsid w:val="00D95095"/>
    <w:rsid w:val="00D95627"/>
    <w:rsid w:val="00D95B61"/>
    <w:rsid w:val="00D95CA6"/>
    <w:rsid w:val="00D95DC7"/>
    <w:rsid w:val="00D96990"/>
    <w:rsid w:val="00D96A4D"/>
    <w:rsid w:val="00D9750E"/>
    <w:rsid w:val="00D975BC"/>
    <w:rsid w:val="00D9790F"/>
    <w:rsid w:val="00D97A22"/>
    <w:rsid w:val="00D97DD6"/>
    <w:rsid w:val="00DA06EC"/>
    <w:rsid w:val="00DA148B"/>
    <w:rsid w:val="00DA196B"/>
    <w:rsid w:val="00DA241E"/>
    <w:rsid w:val="00DA2B30"/>
    <w:rsid w:val="00DA2D42"/>
    <w:rsid w:val="00DA3364"/>
    <w:rsid w:val="00DA3B5F"/>
    <w:rsid w:val="00DA3BFE"/>
    <w:rsid w:val="00DA3C4D"/>
    <w:rsid w:val="00DA4169"/>
    <w:rsid w:val="00DA466D"/>
    <w:rsid w:val="00DA529E"/>
    <w:rsid w:val="00DA5928"/>
    <w:rsid w:val="00DA59E7"/>
    <w:rsid w:val="00DA5EBD"/>
    <w:rsid w:val="00DA6733"/>
    <w:rsid w:val="00DA677B"/>
    <w:rsid w:val="00DA68F4"/>
    <w:rsid w:val="00DA7399"/>
    <w:rsid w:val="00DA739C"/>
    <w:rsid w:val="00DB03BE"/>
    <w:rsid w:val="00DB077E"/>
    <w:rsid w:val="00DB07AD"/>
    <w:rsid w:val="00DB17E5"/>
    <w:rsid w:val="00DB2096"/>
    <w:rsid w:val="00DB2560"/>
    <w:rsid w:val="00DB292C"/>
    <w:rsid w:val="00DB2DBC"/>
    <w:rsid w:val="00DB37B6"/>
    <w:rsid w:val="00DB4636"/>
    <w:rsid w:val="00DB4A87"/>
    <w:rsid w:val="00DB4D4D"/>
    <w:rsid w:val="00DB50F4"/>
    <w:rsid w:val="00DB5D2B"/>
    <w:rsid w:val="00DB5D91"/>
    <w:rsid w:val="00DB5FE6"/>
    <w:rsid w:val="00DB6DDD"/>
    <w:rsid w:val="00DB721E"/>
    <w:rsid w:val="00DB79C5"/>
    <w:rsid w:val="00DB7B58"/>
    <w:rsid w:val="00DB7CA6"/>
    <w:rsid w:val="00DB7CE3"/>
    <w:rsid w:val="00DC0561"/>
    <w:rsid w:val="00DC0865"/>
    <w:rsid w:val="00DC0ACD"/>
    <w:rsid w:val="00DC0C88"/>
    <w:rsid w:val="00DC0D03"/>
    <w:rsid w:val="00DC1B77"/>
    <w:rsid w:val="00DC2169"/>
    <w:rsid w:val="00DC24E0"/>
    <w:rsid w:val="00DC2AC5"/>
    <w:rsid w:val="00DC3092"/>
    <w:rsid w:val="00DC34C6"/>
    <w:rsid w:val="00DC36B9"/>
    <w:rsid w:val="00DC390E"/>
    <w:rsid w:val="00DC3D37"/>
    <w:rsid w:val="00DC451A"/>
    <w:rsid w:val="00DC4933"/>
    <w:rsid w:val="00DC4A1F"/>
    <w:rsid w:val="00DC58D0"/>
    <w:rsid w:val="00DC5983"/>
    <w:rsid w:val="00DC5D62"/>
    <w:rsid w:val="00DC63BD"/>
    <w:rsid w:val="00DC63F3"/>
    <w:rsid w:val="00DC6EE7"/>
    <w:rsid w:val="00DC71D9"/>
    <w:rsid w:val="00DC7612"/>
    <w:rsid w:val="00DD042D"/>
    <w:rsid w:val="00DD0451"/>
    <w:rsid w:val="00DD05D0"/>
    <w:rsid w:val="00DD0B7B"/>
    <w:rsid w:val="00DD14EB"/>
    <w:rsid w:val="00DD1FF3"/>
    <w:rsid w:val="00DD23FB"/>
    <w:rsid w:val="00DD31B2"/>
    <w:rsid w:val="00DD34DB"/>
    <w:rsid w:val="00DD3E24"/>
    <w:rsid w:val="00DD3EBF"/>
    <w:rsid w:val="00DD3F9E"/>
    <w:rsid w:val="00DD4411"/>
    <w:rsid w:val="00DD4E22"/>
    <w:rsid w:val="00DD54FF"/>
    <w:rsid w:val="00DD5878"/>
    <w:rsid w:val="00DD5B23"/>
    <w:rsid w:val="00DD61C8"/>
    <w:rsid w:val="00DD65A2"/>
    <w:rsid w:val="00DD6C47"/>
    <w:rsid w:val="00DD716F"/>
    <w:rsid w:val="00DD75B3"/>
    <w:rsid w:val="00DD7E6E"/>
    <w:rsid w:val="00DD7FA6"/>
    <w:rsid w:val="00DE01EF"/>
    <w:rsid w:val="00DE1110"/>
    <w:rsid w:val="00DE11C3"/>
    <w:rsid w:val="00DE1625"/>
    <w:rsid w:val="00DE2200"/>
    <w:rsid w:val="00DE25E0"/>
    <w:rsid w:val="00DE2A4C"/>
    <w:rsid w:val="00DE2FF8"/>
    <w:rsid w:val="00DE32C6"/>
    <w:rsid w:val="00DE3359"/>
    <w:rsid w:val="00DE34C0"/>
    <w:rsid w:val="00DE47EB"/>
    <w:rsid w:val="00DE4809"/>
    <w:rsid w:val="00DE4A29"/>
    <w:rsid w:val="00DE4A49"/>
    <w:rsid w:val="00DE4EAC"/>
    <w:rsid w:val="00DE5051"/>
    <w:rsid w:val="00DE52B4"/>
    <w:rsid w:val="00DE5C3E"/>
    <w:rsid w:val="00DE630C"/>
    <w:rsid w:val="00DE6460"/>
    <w:rsid w:val="00DE6E24"/>
    <w:rsid w:val="00DE7184"/>
    <w:rsid w:val="00DE728C"/>
    <w:rsid w:val="00DE7328"/>
    <w:rsid w:val="00DE788A"/>
    <w:rsid w:val="00DE7A41"/>
    <w:rsid w:val="00DF0C85"/>
    <w:rsid w:val="00DF0DFB"/>
    <w:rsid w:val="00DF0E1E"/>
    <w:rsid w:val="00DF1209"/>
    <w:rsid w:val="00DF12AA"/>
    <w:rsid w:val="00DF1530"/>
    <w:rsid w:val="00DF1C19"/>
    <w:rsid w:val="00DF1E86"/>
    <w:rsid w:val="00DF20CF"/>
    <w:rsid w:val="00DF21DD"/>
    <w:rsid w:val="00DF27D0"/>
    <w:rsid w:val="00DF2C42"/>
    <w:rsid w:val="00DF2E64"/>
    <w:rsid w:val="00DF2E7F"/>
    <w:rsid w:val="00DF3735"/>
    <w:rsid w:val="00DF4620"/>
    <w:rsid w:val="00DF4DBB"/>
    <w:rsid w:val="00DF4EEB"/>
    <w:rsid w:val="00DF5384"/>
    <w:rsid w:val="00DF5680"/>
    <w:rsid w:val="00DF57DC"/>
    <w:rsid w:val="00DF5DA4"/>
    <w:rsid w:val="00DF5F01"/>
    <w:rsid w:val="00DF6D15"/>
    <w:rsid w:val="00DF7514"/>
    <w:rsid w:val="00DF7650"/>
    <w:rsid w:val="00DF771F"/>
    <w:rsid w:val="00E00F48"/>
    <w:rsid w:val="00E01D80"/>
    <w:rsid w:val="00E01E01"/>
    <w:rsid w:val="00E02485"/>
    <w:rsid w:val="00E02A5C"/>
    <w:rsid w:val="00E02B59"/>
    <w:rsid w:val="00E03371"/>
    <w:rsid w:val="00E03815"/>
    <w:rsid w:val="00E03BA2"/>
    <w:rsid w:val="00E03BC0"/>
    <w:rsid w:val="00E0442D"/>
    <w:rsid w:val="00E046F3"/>
    <w:rsid w:val="00E05112"/>
    <w:rsid w:val="00E05155"/>
    <w:rsid w:val="00E052A9"/>
    <w:rsid w:val="00E05F87"/>
    <w:rsid w:val="00E066EE"/>
    <w:rsid w:val="00E07107"/>
    <w:rsid w:val="00E0712E"/>
    <w:rsid w:val="00E07689"/>
    <w:rsid w:val="00E07D0F"/>
    <w:rsid w:val="00E07ECA"/>
    <w:rsid w:val="00E108EC"/>
    <w:rsid w:val="00E109D2"/>
    <w:rsid w:val="00E1102F"/>
    <w:rsid w:val="00E117AD"/>
    <w:rsid w:val="00E120D4"/>
    <w:rsid w:val="00E12125"/>
    <w:rsid w:val="00E122EA"/>
    <w:rsid w:val="00E12455"/>
    <w:rsid w:val="00E126E5"/>
    <w:rsid w:val="00E12E1B"/>
    <w:rsid w:val="00E12E71"/>
    <w:rsid w:val="00E13064"/>
    <w:rsid w:val="00E13673"/>
    <w:rsid w:val="00E13EF3"/>
    <w:rsid w:val="00E13FD4"/>
    <w:rsid w:val="00E1401D"/>
    <w:rsid w:val="00E141A2"/>
    <w:rsid w:val="00E144B8"/>
    <w:rsid w:val="00E145EE"/>
    <w:rsid w:val="00E14921"/>
    <w:rsid w:val="00E14A06"/>
    <w:rsid w:val="00E14DC7"/>
    <w:rsid w:val="00E15531"/>
    <w:rsid w:val="00E1568B"/>
    <w:rsid w:val="00E15712"/>
    <w:rsid w:val="00E15EAD"/>
    <w:rsid w:val="00E16092"/>
    <w:rsid w:val="00E165A5"/>
    <w:rsid w:val="00E167E1"/>
    <w:rsid w:val="00E16D46"/>
    <w:rsid w:val="00E16E03"/>
    <w:rsid w:val="00E17D3C"/>
    <w:rsid w:val="00E17E40"/>
    <w:rsid w:val="00E20032"/>
    <w:rsid w:val="00E2045A"/>
    <w:rsid w:val="00E20B39"/>
    <w:rsid w:val="00E20C52"/>
    <w:rsid w:val="00E216CF"/>
    <w:rsid w:val="00E227B5"/>
    <w:rsid w:val="00E22937"/>
    <w:rsid w:val="00E22E1D"/>
    <w:rsid w:val="00E24575"/>
    <w:rsid w:val="00E246B4"/>
    <w:rsid w:val="00E24EAC"/>
    <w:rsid w:val="00E2547D"/>
    <w:rsid w:val="00E25909"/>
    <w:rsid w:val="00E25B20"/>
    <w:rsid w:val="00E25CB1"/>
    <w:rsid w:val="00E25D10"/>
    <w:rsid w:val="00E2613A"/>
    <w:rsid w:val="00E26C86"/>
    <w:rsid w:val="00E26C90"/>
    <w:rsid w:val="00E276F6"/>
    <w:rsid w:val="00E277F2"/>
    <w:rsid w:val="00E27849"/>
    <w:rsid w:val="00E27F73"/>
    <w:rsid w:val="00E30462"/>
    <w:rsid w:val="00E304EE"/>
    <w:rsid w:val="00E3064E"/>
    <w:rsid w:val="00E313D1"/>
    <w:rsid w:val="00E313F2"/>
    <w:rsid w:val="00E31FB1"/>
    <w:rsid w:val="00E32442"/>
    <w:rsid w:val="00E32510"/>
    <w:rsid w:val="00E32BEF"/>
    <w:rsid w:val="00E32CB0"/>
    <w:rsid w:val="00E33057"/>
    <w:rsid w:val="00E336F9"/>
    <w:rsid w:val="00E33B68"/>
    <w:rsid w:val="00E33BB5"/>
    <w:rsid w:val="00E33D3F"/>
    <w:rsid w:val="00E34AA6"/>
    <w:rsid w:val="00E34CCC"/>
    <w:rsid w:val="00E355D9"/>
    <w:rsid w:val="00E35E14"/>
    <w:rsid w:val="00E35F36"/>
    <w:rsid w:val="00E36477"/>
    <w:rsid w:val="00E36495"/>
    <w:rsid w:val="00E37034"/>
    <w:rsid w:val="00E379BD"/>
    <w:rsid w:val="00E37B0F"/>
    <w:rsid w:val="00E40CA2"/>
    <w:rsid w:val="00E40E78"/>
    <w:rsid w:val="00E40F67"/>
    <w:rsid w:val="00E41219"/>
    <w:rsid w:val="00E41A04"/>
    <w:rsid w:val="00E41C51"/>
    <w:rsid w:val="00E41CE4"/>
    <w:rsid w:val="00E41D10"/>
    <w:rsid w:val="00E41EBC"/>
    <w:rsid w:val="00E4220C"/>
    <w:rsid w:val="00E423CC"/>
    <w:rsid w:val="00E437BA"/>
    <w:rsid w:val="00E43BFB"/>
    <w:rsid w:val="00E43D3F"/>
    <w:rsid w:val="00E448F8"/>
    <w:rsid w:val="00E45120"/>
    <w:rsid w:val="00E452B7"/>
    <w:rsid w:val="00E45B82"/>
    <w:rsid w:val="00E46171"/>
    <w:rsid w:val="00E46692"/>
    <w:rsid w:val="00E46B77"/>
    <w:rsid w:val="00E46D19"/>
    <w:rsid w:val="00E470AA"/>
    <w:rsid w:val="00E47260"/>
    <w:rsid w:val="00E4761C"/>
    <w:rsid w:val="00E4774F"/>
    <w:rsid w:val="00E477BE"/>
    <w:rsid w:val="00E478AF"/>
    <w:rsid w:val="00E47AFB"/>
    <w:rsid w:val="00E47B9B"/>
    <w:rsid w:val="00E50252"/>
    <w:rsid w:val="00E502A7"/>
    <w:rsid w:val="00E50CAE"/>
    <w:rsid w:val="00E512C9"/>
    <w:rsid w:val="00E5162C"/>
    <w:rsid w:val="00E51838"/>
    <w:rsid w:val="00E51925"/>
    <w:rsid w:val="00E524C9"/>
    <w:rsid w:val="00E52879"/>
    <w:rsid w:val="00E528B0"/>
    <w:rsid w:val="00E52B1F"/>
    <w:rsid w:val="00E53CE6"/>
    <w:rsid w:val="00E5406D"/>
    <w:rsid w:val="00E543C0"/>
    <w:rsid w:val="00E54AC7"/>
    <w:rsid w:val="00E5520B"/>
    <w:rsid w:val="00E553D6"/>
    <w:rsid w:val="00E55795"/>
    <w:rsid w:val="00E55C7E"/>
    <w:rsid w:val="00E55D1D"/>
    <w:rsid w:val="00E56470"/>
    <w:rsid w:val="00E5651B"/>
    <w:rsid w:val="00E56AE0"/>
    <w:rsid w:val="00E579AA"/>
    <w:rsid w:val="00E57D1F"/>
    <w:rsid w:val="00E60474"/>
    <w:rsid w:val="00E617D6"/>
    <w:rsid w:val="00E62073"/>
    <w:rsid w:val="00E6257F"/>
    <w:rsid w:val="00E62628"/>
    <w:rsid w:val="00E62ADB"/>
    <w:rsid w:val="00E6387A"/>
    <w:rsid w:val="00E639D7"/>
    <w:rsid w:val="00E63A9F"/>
    <w:rsid w:val="00E63D08"/>
    <w:rsid w:val="00E63FFE"/>
    <w:rsid w:val="00E643C6"/>
    <w:rsid w:val="00E64525"/>
    <w:rsid w:val="00E6490A"/>
    <w:rsid w:val="00E64C6C"/>
    <w:rsid w:val="00E65495"/>
    <w:rsid w:val="00E655A2"/>
    <w:rsid w:val="00E66E16"/>
    <w:rsid w:val="00E67C95"/>
    <w:rsid w:val="00E67F13"/>
    <w:rsid w:val="00E70FAE"/>
    <w:rsid w:val="00E70FBB"/>
    <w:rsid w:val="00E71257"/>
    <w:rsid w:val="00E713C5"/>
    <w:rsid w:val="00E71824"/>
    <w:rsid w:val="00E718C3"/>
    <w:rsid w:val="00E71D2E"/>
    <w:rsid w:val="00E71F67"/>
    <w:rsid w:val="00E72CC6"/>
    <w:rsid w:val="00E72DFF"/>
    <w:rsid w:val="00E7346B"/>
    <w:rsid w:val="00E735C3"/>
    <w:rsid w:val="00E73639"/>
    <w:rsid w:val="00E73BE2"/>
    <w:rsid w:val="00E73FA9"/>
    <w:rsid w:val="00E74181"/>
    <w:rsid w:val="00E7434C"/>
    <w:rsid w:val="00E751EE"/>
    <w:rsid w:val="00E75316"/>
    <w:rsid w:val="00E75B14"/>
    <w:rsid w:val="00E762BF"/>
    <w:rsid w:val="00E765C7"/>
    <w:rsid w:val="00E77B22"/>
    <w:rsid w:val="00E77DA9"/>
    <w:rsid w:val="00E802BB"/>
    <w:rsid w:val="00E80462"/>
    <w:rsid w:val="00E8058E"/>
    <w:rsid w:val="00E80C22"/>
    <w:rsid w:val="00E80F9F"/>
    <w:rsid w:val="00E81046"/>
    <w:rsid w:val="00E8152F"/>
    <w:rsid w:val="00E81542"/>
    <w:rsid w:val="00E8169B"/>
    <w:rsid w:val="00E8199B"/>
    <w:rsid w:val="00E81D6A"/>
    <w:rsid w:val="00E83B1A"/>
    <w:rsid w:val="00E83CE8"/>
    <w:rsid w:val="00E84789"/>
    <w:rsid w:val="00E848E9"/>
    <w:rsid w:val="00E84B22"/>
    <w:rsid w:val="00E84B4E"/>
    <w:rsid w:val="00E84B61"/>
    <w:rsid w:val="00E84B64"/>
    <w:rsid w:val="00E85144"/>
    <w:rsid w:val="00E85152"/>
    <w:rsid w:val="00E851DB"/>
    <w:rsid w:val="00E85C84"/>
    <w:rsid w:val="00E85FBC"/>
    <w:rsid w:val="00E85FD9"/>
    <w:rsid w:val="00E86282"/>
    <w:rsid w:val="00E87089"/>
    <w:rsid w:val="00E872EC"/>
    <w:rsid w:val="00E876F6"/>
    <w:rsid w:val="00E878B2"/>
    <w:rsid w:val="00E87C5E"/>
    <w:rsid w:val="00E90138"/>
    <w:rsid w:val="00E904E6"/>
    <w:rsid w:val="00E909B0"/>
    <w:rsid w:val="00E90A6B"/>
    <w:rsid w:val="00E90F7A"/>
    <w:rsid w:val="00E912C3"/>
    <w:rsid w:val="00E91F8E"/>
    <w:rsid w:val="00E921EA"/>
    <w:rsid w:val="00E92428"/>
    <w:rsid w:val="00E93200"/>
    <w:rsid w:val="00E9357C"/>
    <w:rsid w:val="00E937D6"/>
    <w:rsid w:val="00E93BDA"/>
    <w:rsid w:val="00E940BA"/>
    <w:rsid w:val="00E9453F"/>
    <w:rsid w:val="00E94D06"/>
    <w:rsid w:val="00E958C1"/>
    <w:rsid w:val="00E95CCD"/>
    <w:rsid w:val="00E95EA3"/>
    <w:rsid w:val="00E96184"/>
    <w:rsid w:val="00E96555"/>
    <w:rsid w:val="00E96B21"/>
    <w:rsid w:val="00E96B83"/>
    <w:rsid w:val="00E96D78"/>
    <w:rsid w:val="00E96E9E"/>
    <w:rsid w:val="00E97520"/>
    <w:rsid w:val="00E97930"/>
    <w:rsid w:val="00EA0247"/>
    <w:rsid w:val="00EA047D"/>
    <w:rsid w:val="00EA05B8"/>
    <w:rsid w:val="00EA0856"/>
    <w:rsid w:val="00EA0976"/>
    <w:rsid w:val="00EA0D09"/>
    <w:rsid w:val="00EA0EE2"/>
    <w:rsid w:val="00EA0F93"/>
    <w:rsid w:val="00EA0FBA"/>
    <w:rsid w:val="00EA1146"/>
    <w:rsid w:val="00EA2170"/>
    <w:rsid w:val="00EA285B"/>
    <w:rsid w:val="00EA36B5"/>
    <w:rsid w:val="00EA3807"/>
    <w:rsid w:val="00EA4521"/>
    <w:rsid w:val="00EA4A15"/>
    <w:rsid w:val="00EA4EC1"/>
    <w:rsid w:val="00EA5EB8"/>
    <w:rsid w:val="00EA66EC"/>
    <w:rsid w:val="00EA6C4A"/>
    <w:rsid w:val="00EB004B"/>
    <w:rsid w:val="00EB031E"/>
    <w:rsid w:val="00EB0321"/>
    <w:rsid w:val="00EB0BEA"/>
    <w:rsid w:val="00EB0EE2"/>
    <w:rsid w:val="00EB1548"/>
    <w:rsid w:val="00EB1580"/>
    <w:rsid w:val="00EB1B97"/>
    <w:rsid w:val="00EB1C69"/>
    <w:rsid w:val="00EB1EAD"/>
    <w:rsid w:val="00EB1EEC"/>
    <w:rsid w:val="00EB2AEC"/>
    <w:rsid w:val="00EB345E"/>
    <w:rsid w:val="00EB3E51"/>
    <w:rsid w:val="00EB3EE1"/>
    <w:rsid w:val="00EB4967"/>
    <w:rsid w:val="00EB4989"/>
    <w:rsid w:val="00EB4B88"/>
    <w:rsid w:val="00EB4FD8"/>
    <w:rsid w:val="00EB5512"/>
    <w:rsid w:val="00EB639B"/>
    <w:rsid w:val="00EB709D"/>
    <w:rsid w:val="00EB7565"/>
    <w:rsid w:val="00EB7595"/>
    <w:rsid w:val="00EB75E3"/>
    <w:rsid w:val="00EB7A97"/>
    <w:rsid w:val="00EC0331"/>
    <w:rsid w:val="00EC0621"/>
    <w:rsid w:val="00EC0D09"/>
    <w:rsid w:val="00EC1103"/>
    <w:rsid w:val="00EC129F"/>
    <w:rsid w:val="00EC1560"/>
    <w:rsid w:val="00EC1757"/>
    <w:rsid w:val="00EC256C"/>
    <w:rsid w:val="00EC2DD6"/>
    <w:rsid w:val="00EC3205"/>
    <w:rsid w:val="00EC3868"/>
    <w:rsid w:val="00EC4797"/>
    <w:rsid w:val="00EC47B6"/>
    <w:rsid w:val="00EC493C"/>
    <w:rsid w:val="00EC49DF"/>
    <w:rsid w:val="00EC5030"/>
    <w:rsid w:val="00EC5369"/>
    <w:rsid w:val="00EC589C"/>
    <w:rsid w:val="00EC5924"/>
    <w:rsid w:val="00EC6503"/>
    <w:rsid w:val="00EC6EC4"/>
    <w:rsid w:val="00EC6EC8"/>
    <w:rsid w:val="00EC7697"/>
    <w:rsid w:val="00ED0325"/>
    <w:rsid w:val="00ED14C9"/>
    <w:rsid w:val="00ED1B76"/>
    <w:rsid w:val="00ED2651"/>
    <w:rsid w:val="00ED2FCA"/>
    <w:rsid w:val="00ED30AD"/>
    <w:rsid w:val="00ED3302"/>
    <w:rsid w:val="00ED358A"/>
    <w:rsid w:val="00ED35D5"/>
    <w:rsid w:val="00ED37A4"/>
    <w:rsid w:val="00ED3A6D"/>
    <w:rsid w:val="00ED3B37"/>
    <w:rsid w:val="00ED3B74"/>
    <w:rsid w:val="00ED3BD0"/>
    <w:rsid w:val="00ED3E56"/>
    <w:rsid w:val="00ED4516"/>
    <w:rsid w:val="00ED4764"/>
    <w:rsid w:val="00ED5174"/>
    <w:rsid w:val="00ED6B68"/>
    <w:rsid w:val="00ED6E5B"/>
    <w:rsid w:val="00ED75CE"/>
    <w:rsid w:val="00ED78A2"/>
    <w:rsid w:val="00ED7B49"/>
    <w:rsid w:val="00EE02D2"/>
    <w:rsid w:val="00EE05B9"/>
    <w:rsid w:val="00EE0F71"/>
    <w:rsid w:val="00EE1087"/>
    <w:rsid w:val="00EE10A0"/>
    <w:rsid w:val="00EE1752"/>
    <w:rsid w:val="00EE1932"/>
    <w:rsid w:val="00EE1933"/>
    <w:rsid w:val="00EE1A6F"/>
    <w:rsid w:val="00EE1B82"/>
    <w:rsid w:val="00EE1C0D"/>
    <w:rsid w:val="00EE1DDA"/>
    <w:rsid w:val="00EE23CF"/>
    <w:rsid w:val="00EE275C"/>
    <w:rsid w:val="00EE2914"/>
    <w:rsid w:val="00EE33F4"/>
    <w:rsid w:val="00EE39F0"/>
    <w:rsid w:val="00EE4312"/>
    <w:rsid w:val="00EE44C5"/>
    <w:rsid w:val="00EE4AE5"/>
    <w:rsid w:val="00EE4ED8"/>
    <w:rsid w:val="00EE4EE9"/>
    <w:rsid w:val="00EE4F81"/>
    <w:rsid w:val="00EE540F"/>
    <w:rsid w:val="00EE5480"/>
    <w:rsid w:val="00EE5C2B"/>
    <w:rsid w:val="00EE6D89"/>
    <w:rsid w:val="00EE71F1"/>
    <w:rsid w:val="00EE794E"/>
    <w:rsid w:val="00EF065B"/>
    <w:rsid w:val="00EF0761"/>
    <w:rsid w:val="00EF0CB2"/>
    <w:rsid w:val="00EF0EBC"/>
    <w:rsid w:val="00EF0F61"/>
    <w:rsid w:val="00EF1037"/>
    <w:rsid w:val="00EF1225"/>
    <w:rsid w:val="00EF134A"/>
    <w:rsid w:val="00EF13FC"/>
    <w:rsid w:val="00EF1468"/>
    <w:rsid w:val="00EF1565"/>
    <w:rsid w:val="00EF1D6C"/>
    <w:rsid w:val="00EF2973"/>
    <w:rsid w:val="00EF29B9"/>
    <w:rsid w:val="00EF2AA2"/>
    <w:rsid w:val="00EF3BE2"/>
    <w:rsid w:val="00EF3FFB"/>
    <w:rsid w:val="00EF4EDB"/>
    <w:rsid w:val="00EF5244"/>
    <w:rsid w:val="00EF5ACE"/>
    <w:rsid w:val="00EF5BBE"/>
    <w:rsid w:val="00EF5BD0"/>
    <w:rsid w:val="00EF5F2C"/>
    <w:rsid w:val="00EF7655"/>
    <w:rsid w:val="00EF7988"/>
    <w:rsid w:val="00EF79D4"/>
    <w:rsid w:val="00EF7C3D"/>
    <w:rsid w:val="00F00EB1"/>
    <w:rsid w:val="00F0303B"/>
    <w:rsid w:val="00F033D6"/>
    <w:rsid w:val="00F03523"/>
    <w:rsid w:val="00F04919"/>
    <w:rsid w:val="00F0503D"/>
    <w:rsid w:val="00F053CB"/>
    <w:rsid w:val="00F05A02"/>
    <w:rsid w:val="00F05DF7"/>
    <w:rsid w:val="00F06CF2"/>
    <w:rsid w:val="00F07AA5"/>
    <w:rsid w:val="00F10109"/>
    <w:rsid w:val="00F10693"/>
    <w:rsid w:val="00F10960"/>
    <w:rsid w:val="00F109BD"/>
    <w:rsid w:val="00F10A53"/>
    <w:rsid w:val="00F10A9C"/>
    <w:rsid w:val="00F110F1"/>
    <w:rsid w:val="00F11666"/>
    <w:rsid w:val="00F12500"/>
    <w:rsid w:val="00F1282F"/>
    <w:rsid w:val="00F128FF"/>
    <w:rsid w:val="00F12BF6"/>
    <w:rsid w:val="00F12CDB"/>
    <w:rsid w:val="00F12FDA"/>
    <w:rsid w:val="00F14288"/>
    <w:rsid w:val="00F1439B"/>
    <w:rsid w:val="00F1479D"/>
    <w:rsid w:val="00F14B56"/>
    <w:rsid w:val="00F14BCB"/>
    <w:rsid w:val="00F14DAC"/>
    <w:rsid w:val="00F15481"/>
    <w:rsid w:val="00F15B76"/>
    <w:rsid w:val="00F15B7A"/>
    <w:rsid w:val="00F15C8E"/>
    <w:rsid w:val="00F161B9"/>
    <w:rsid w:val="00F1627F"/>
    <w:rsid w:val="00F17406"/>
    <w:rsid w:val="00F17678"/>
    <w:rsid w:val="00F177E0"/>
    <w:rsid w:val="00F17C57"/>
    <w:rsid w:val="00F20040"/>
    <w:rsid w:val="00F2022A"/>
    <w:rsid w:val="00F20452"/>
    <w:rsid w:val="00F20A71"/>
    <w:rsid w:val="00F219F2"/>
    <w:rsid w:val="00F21EFC"/>
    <w:rsid w:val="00F22CA9"/>
    <w:rsid w:val="00F22DF9"/>
    <w:rsid w:val="00F237E6"/>
    <w:rsid w:val="00F23D09"/>
    <w:rsid w:val="00F23FC0"/>
    <w:rsid w:val="00F240EF"/>
    <w:rsid w:val="00F2461C"/>
    <w:rsid w:val="00F248E7"/>
    <w:rsid w:val="00F24901"/>
    <w:rsid w:val="00F24FBB"/>
    <w:rsid w:val="00F25070"/>
    <w:rsid w:val="00F253EA"/>
    <w:rsid w:val="00F25E4B"/>
    <w:rsid w:val="00F26532"/>
    <w:rsid w:val="00F265E2"/>
    <w:rsid w:val="00F272B4"/>
    <w:rsid w:val="00F27CEC"/>
    <w:rsid w:val="00F30AC8"/>
    <w:rsid w:val="00F30B3B"/>
    <w:rsid w:val="00F313B7"/>
    <w:rsid w:val="00F313DF"/>
    <w:rsid w:val="00F318A5"/>
    <w:rsid w:val="00F32076"/>
    <w:rsid w:val="00F32215"/>
    <w:rsid w:val="00F3239E"/>
    <w:rsid w:val="00F323CD"/>
    <w:rsid w:val="00F32DC0"/>
    <w:rsid w:val="00F32ED2"/>
    <w:rsid w:val="00F335F1"/>
    <w:rsid w:val="00F34674"/>
    <w:rsid w:val="00F3505B"/>
    <w:rsid w:val="00F35C3F"/>
    <w:rsid w:val="00F35C95"/>
    <w:rsid w:val="00F36794"/>
    <w:rsid w:val="00F36838"/>
    <w:rsid w:val="00F36B54"/>
    <w:rsid w:val="00F37199"/>
    <w:rsid w:val="00F3745A"/>
    <w:rsid w:val="00F404E1"/>
    <w:rsid w:val="00F40D7A"/>
    <w:rsid w:val="00F419A4"/>
    <w:rsid w:val="00F420DC"/>
    <w:rsid w:val="00F42785"/>
    <w:rsid w:val="00F42C16"/>
    <w:rsid w:val="00F4315E"/>
    <w:rsid w:val="00F432DB"/>
    <w:rsid w:val="00F43709"/>
    <w:rsid w:val="00F43825"/>
    <w:rsid w:val="00F44307"/>
    <w:rsid w:val="00F45C6D"/>
    <w:rsid w:val="00F45E45"/>
    <w:rsid w:val="00F45F25"/>
    <w:rsid w:val="00F466B6"/>
    <w:rsid w:val="00F46819"/>
    <w:rsid w:val="00F468FA"/>
    <w:rsid w:val="00F46BED"/>
    <w:rsid w:val="00F47862"/>
    <w:rsid w:val="00F501C3"/>
    <w:rsid w:val="00F50238"/>
    <w:rsid w:val="00F50712"/>
    <w:rsid w:val="00F5098E"/>
    <w:rsid w:val="00F50A22"/>
    <w:rsid w:val="00F50D27"/>
    <w:rsid w:val="00F50DB3"/>
    <w:rsid w:val="00F50EAC"/>
    <w:rsid w:val="00F510C6"/>
    <w:rsid w:val="00F510CB"/>
    <w:rsid w:val="00F5151E"/>
    <w:rsid w:val="00F51611"/>
    <w:rsid w:val="00F51C68"/>
    <w:rsid w:val="00F51E74"/>
    <w:rsid w:val="00F52647"/>
    <w:rsid w:val="00F5275B"/>
    <w:rsid w:val="00F530CB"/>
    <w:rsid w:val="00F53437"/>
    <w:rsid w:val="00F53E07"/>
    <w:rsid w:val="00F53F75"/>
    <w:rsid w:val="00F54154"/>
    <w:rsid w:val="00F5420E"/>
    <w:rsid w:val="00F5426B"/>
    <w:rsid w:val="00F542A7"/>
    <w:rsid w:val="00F548D9"/>
    <w:rsid w:val="00F54C63"/>
    <w:rsid w:val="00F55410"/>
    <w:rsid w:val="00F5582B"/>
    <w:rsid w:val="00F56073"/>
    <w:rsid w:val="00F56AB6"/>
    <w:rsid w:val="00F57802"/>
    <w:rsid w:val="00F57CA1"/>
    <w:rsid w:val="00F60283"/>
    <w:rsid w:val="00F60502"/>
    <w:rsid w:val="00F60822"/>
    <w:rsid w:val="00F61996"/>
    <w:rsid w:val="00F62275"/>
    <w:rsid w:val="00F625A9"/>
    <w:rsid w:val="00F62C3E"/>
    <w:rsid w:val="00F63034"/>
    <w:rsid w:val="00F64233"/>
    <w:rsid w:val="00F64A5D"/>
    <w:rsid w:val="00F652EC"/>
    <w:rsid w:val="00F6562A"/>
    <w:rsid w:val="00F65682"/>
    <w:rsid w:val="00F65CD0"/>
    <w:rsid w:val="00F65DA1"/>
    <w:rsid w:val="00F6683A"/>
    <w:rsid w:val="00F66C7A"/>
    <w:rsid w:val="00F66EA6"/>
    <w:rsid w:val="00F672D2"/>
    <w:rsid w:val="00F67496"/>
    <w:rsid w:val="00F70A02"/>
    <w:rsid w:val="00F71350"/>
    <w:rsid w:val="00F71453"/>
    <w:rsid w:val="00F714FE"/>
    <w:rsid w:val="00F7159B"/>
    <w:rsid w:val="00F71C6F"/>
    <w:rsid w:val="00F71F25"/>
    <w:rsid w:val="00F721B6"/>
    <w:rsid w:val="00F72581"/>
    <w:rsid w:val="00F73169"/>
    <w:rsid w:val="00F73410"/>
    <w:rsid w:val="00F73AC1"/>
    <w:rsid w:val="00F73E4F"/>
    <w:rsid w:val="00F74163"/>
    <w:rsid w:val="00F751B0"/>
    <w:rsid w:val="00F75269"/>
    <w:rsid w:val="00F7598F"/>
    <w:rsid w:val="00F76015"/>
    <w:rsid w:val="00F760BE"/>
    <w:rsid w:val="00F767DE"/>
    <w:rsid w:val="00F77734"/>
    <w:rsid w:val="00F808BD"/>
    <w:rsid w:val="00F81E2A"/>
    <w:rsid w:val="00F82089"/>
    <w:rsid w:val="00F823EE"/>
    <w:rsid w:val="00F82603"/>
    <w:rsid w:val="00F82C59"/>
    <w:rsid w:val="00F839FC"/>
    <w:rsid w:val="00F84275"/>
    <w:rsid w:val="00F846A0"/>
    <w:rsid w:val="00F84D52"/>
    <w:rsid w:val="00F85090"/>
    <w:rsid w:val="00F85956"/>
    <w:rsid w:val="00F85A9E"/>
    <w:rsid w:val="00F85CFE"/>
    <w:rsid w:val="00F868B9"/>
    <w:rsid w:val="00F86ACC"/>
    <w:rsid w:val="00F9081C"/>
    <w:rsid w:val="00F9116C"/>
    <w:rsid w:val="00F9164B"/>
    <w:rsid w:val="00F9177D"/>
    <w:rsid w:val="00F9179C"/>
    <w:rsid w:val="00F91A74"/>
    <w:rsid w:val="00F91C42"/>
    <w:rsid w:val="00F927B3"/>
    <w:rsid w:val="00F92D7D"/>
    <w:rsid w:val="00F92E6E"/>
    <w:rsid w:val="00F93462"/>
    <w:rsid w:val="00F945E4"/>
    <w:rsid w:val="00F94FD0"/>
    <w:rsid w:val="00F95AB4"/>
    <w:rsid w:val="00F95AB9"/>
    <w:rsid w:val="00F95D47"/>
    <w:rsid w:val="00F95DA7"/>
    <w:rsid w:val="00F95E94"/>
    <w:rsid w:val="00F9784B"/>
    <w:rsid w:val="00F9799A"/>
    <w:rsid w:val="00F97CB1"/>
    <w:rsid w:val="00FA03E2"/>
    <w:rsid w:val="00FA0925"/>
    <w:rsid w:val="00FA0B3D"/>
    <w:rsid w:val="00FA0F8D"/>
    <w:rsid w:val="00FA1094"/>
    <w:rsid w:val="00FA1796"/>
    <w:rsid w:val="00FA184F"/>
    <w:rsid w:val="00FA25AF"/>
    <w:rsid w:val="00FA2B3A"/>
    <w:rsid w:val="00FA2D1C"/>
    <w:rsid w:val="00FA2FCC"/>
    <w:rsid w:val="00FA32E9"/>
    <w:rsid w:val="00FA349D"/>
    <w:rsid w:val="00FA3FE1"/>
    <w:rsid w:val="00FA444C"/>
    <w:rsid w:val="00FA459E"/>
    <w:rsid w:val="00FA4A4B"/>
    <w:rsid w:val="00FA576C"/>
    <w:rsid w:val="00FA5772"/>
    <w:rsid w:val="00FA5915"/>
    <w:rsid w:val="00FA59B4"/>
    <w:rsid w:val="00FA5A6F"/>
    <w:rsid w:val="00FA658B"/>
    <w:rsid w:val="00FA698B"/>
    <w:rsid w:val="00FA7358"/>
    <w:rsid w:val="00FA7B31"/>
    <w:rsid w:val="00FB0100"/>
    <w:rsid w:val="00FB058A"/>
    <w:rsid w:val="00FB1C0C"/>
    <w:rsid w:val="00FB217E"/>
    <w:rsid w:val="00FB3287"/>
    <w:rsid w:val="00FB3330"/>
    <w:rsid w:val="00FB42D7"/>
    <w:rsid w:val="00FB4857"/>
    <w:rsid w:val="00FB4CA4"/>
    <w:rsid w:val="00FB5395"/>
    <w:rsid w:val="00FB5406"/>
    <w:rsid w:val="00FB594A"/>
    <w:rsid w:val="00FB608E"/>
    <w:rsid w:val="00FB76F3"/>
    <w:rsid w:val="00FB7892"/>
    <w:rsid w:val="00FB789A"/>
    <w:rsid w:val="00FB7B3D"/>
    <w:rsid w:val="00FC0AF5"/>
    <w:rsid w:val="00FC0B4F"/>
    <w:rsid w:val="00FC157F"/>
    <w:rsid w:val="00FC15BB"/>
    <w:rsid w:val="00FC1D79"/>
    <w:rsid w:val="00FC2830"/>
    <w:rsid w:val="00FC361B"/>
    <w:rsid w:val="00FC4335"/>
    <w:rsid w:val="00FC4337"/>
    <w:rsid w:val="00FC435B"/>
    <w:rsid w:val="00FC48D8"/>
    <w:rsid w:val="00FC4B37"/>
    <w:rsid w:val="00FC50AF"/>
    <w:rsid w:val="00FC52C6"/>
    <w:rsid w:val="00FC56D0"/>
    <w:rsid w:val="00FC5B79"/>
    <w:rsid w:val="00FC5ED6"/>
    <w:rsid w:val="00FC608E"/>
    <w:rsid w:val="00FC65D1"/>
    <w:rsid w:val="00FC67A4"/>
    <w:rsid w:val="00FC7248"/>
    <w:rsid w:val="00FC73D3"/>
    <w:rsid w:val="00FC74B8"/>
    <w:rsid w:val="00FC772D"/>
    <w:rsid w:val="00FC773B"/>
    <w:rsid w:val="00FC7C96"/>
    <w:rsid w:val="00FC7CCC"/>
    <w:rsid w:val="00FC7D4C"/>
    <w:rsid w:val="00FC7D58"/>
    <w:rsid w:val="00FD0501"/>
    <w:rsid w:val="00FD0504"/>
    <w:rsid w:val="00FD0BD7"/>
    <w:rsid w:val="00FD16F3"/>
    <w:rsid w:val="00FD19F3"/>
    <w:rsid w:val="00FD36A8"/>
    <w:rsid w:val="00FD4A57"/>
    <w:rsid w:val="00FD54D1"/>
    <w:rsid w:val="00FD5733"/>
    <w:rsid w:val="00FD5CAC"/>
    <w:rsid w:val="00FD5DA5"/>
    <w:rsid w:val="00FD6A5B"/>
    <w:rsid w:val="00FD6C9A"/>
    <w:rsid w:val="00FD6EA1"/>
    <w:rsid w:val="00FD7488"/>
    <w:rsid w:val="00FD75E9"/>
    <w:rsid w:val="00FE0366"/>
    <w:rsid w:val="00FE0CEF"/>
    <w:rsid w:val="00FE0D13"/>
    <w:rsid w:val="00FE1511"/>
    <w:rsid w:val="00FE154E"/>
    <w:rsid w:val="00FE15F3"/>
    <w:rsid w:val="00FE16AF"/>
    <w:rsid w:val="00FE1E95"/>
    <w:rsid w:val="00FE229B"/>
    <w:rsid w:val="00FE2587"/>
    <w:rsid w:val="00FE3019"/>
    <w:rsid w:val="00FE345F"/>
    <w:rsid w:val="00FE35E2"/>
    <w:rsid w:val="00FE37F9"/>
    <w:rsid w:val="00FE44FF"/>
    <w:rsid w:val="00FE5257"/>
    <w:rsid w:val="00FE5295"/>
    <w:rsid w:val="00FE55E2"/>
    <w:rsid w:val="00FE5B77"/>
    <w:rsid w:val="00FE602C"/>
    <w:rsid w:val="00FE633E"/>
    <w:rsid w:val="00FE6AC6"/>
    <w:rsid w:val="00FE755F"/>
    <w:rsid w:val="00FE76A7"/>
    <w:rsid w:val="00FF0F0A"/>
    <w:rsid w:val="00FF16B9"/>
    <w:rsid w:val="00FF17EC"/>
    <w:rsid w:val="00FF1FDB"/>
    <w:rsid w:val="00FF2ADB"/>
    <w:rsid w:val="00FF307F"/>
    <w:rsid w:val="00FF344C"/>
    <w:rsid w:val="00FF350E"/>
    <w:rsid w:val="00FF39F4"/>
    <w:rsid w:val="00FF3A2E"/>
    <w:rsid w:val="00FF3C73"/>
    <w:rsid w:val="00FF3CAA"/>
    <w:rsid w:val="00FF3E04"/>
    <w:rsid w:val="00FF4C24"/>
    <w:rsid w:val="00FF56A3"/>
    <w:rsid w:val="00FF5775"/>
    <w:rsid w:val="00FF5B30"/>
    <w:rsid w:val="00FF5C9E"/>
    <w:rsid w:val="00FF5F11"/>
    <w:rsid w:val="00FF630A"/>
    <w:rsid w:val="00FF64B1"/>
    <w:rsid w:val="00FF68CF"/>
    <w:rsid w:val="00FF6E4C"/>
    <w:rsid w:val="00FF76B7"/>
    <w:rsid w:val="00FF7F62"/>
  </w:rsids>
  <m:mathPr>
    <m:mathFont m:val="Cambria Math"/>
    <m:brkBin m:val="before"/>
    <m:brkBinSub m:val="--"/>
    <m:smallFrac/>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351C11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Calibri" w:hAnsi="Times New Roman" w:cs="Times New Roman"/>
        <w:sz w:val="24"/>
        <w:szCs w:val="24"/>
        <w:lang w:val="es-ES" w:eastAsia="es-E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63FB2"/>
    <w:pPr>
      <w:spacing w:after="160" w:line="256" w:lineRule="auto"/>
    </w:pPr>
    <w:rPr>
      <w:rFonts w:asciiTheme="minorHAnsi" w:eastAsiaTheme="minorHAnsi" w:hAnsiTheme="minorHAnsi" w:cstheme="minorBidi"/>
      <w:sz w:val="22"/>
      <w:szCs w:val="22"/>
      <w:lang w:val="es-CO" w:eastAsia="en-US"/>
    </w:rPr>
  </w:style>
  <w:style w:type="paragraph" w:styleId="Ttulo1">
    <w:name w:val="heading 1"/>
    <w:basedOn w:val="Normal"/>
    <w:next w:val="Normal"/>
    <w:link w:val="Ttulo1Car"/>
    <w:autoRedefine/>
    <w:uiPriority w:val="9"/>
    <w:qFormat/>
    <w:rsid w:val="00662D86"/>
    <w:pPr>
      <w:keepNext/>
      <w:pBdr>
        <w:bottom w:val="single" w:sz="8" w:space="1" w:color="4E4D4D" w:themeColor="background2"/>
      </w:pBdr>
      <w:tabs>
        <w:tab w:val="left" w:pos="9356"/>
      </w:tabs>
      <w:spacing w:before="240" w:after="240"/>
      <w:outlineLvl w:val="0"/>
    </w:pPr>
    <w:rPr>
      <w:rFonts w:ascii="Arial" w:hAnsi="Arial" w:cs="Arial"/>
      <w:b/>
      <w:bCs/>
      <w:lang w:val="es-ES"/>
    </w:rPr>
  </w:style>
  <w:style w:type="paragraph" w:styleId="Ttulo2">
    <w:name w:val="heading 2"/>
    <w:aliases w:val="Título 2 CCE"/>
    <w:basedOn w:val="Normal"/>
    <w:next w:val="Normal"/>
    <w:link w:val="Ttulo2Car"/>
    <w:autoRedefine/>
    <w:uiPriority w:val="9"/>
    <w:unhideWhenUsed/>
    <w:qFormat/>
    <w:rsid w:val="004A081D"/>
    <w:pPr>
      <w:keepNext/>
      <w:keepLines/>
      <w:numPr>
        <w:numId w:val="3"/>
      </w:numPr>
      <w:pBdr>
        <w:bottom w:val="single" w:sz="8" w:space="1" w:color="4E4D4D" w:themeColor="background2"/>
      </w:pBdr>
      <w:spacing w:before="480" w:after="240"/>
      <w:outlineLvl w:val="1"/>
    </w:pPr>
    <w:rPr>
      <w:rFonts w:ascii="Arial" w:eastAsia="MS Mincho" w:hAnsi="Arial" w:cstheme="majorBidi"/>
      <w:b/>
      <w:color w:val="4E4D4D"/>
      <w:szCs w:val="26"/>
      <w:lang w:val="es-ES_tradnl"/>
    </w:rPr>
  </w:style>
  <w:style w:type="paragraph" w:styleId="Ttulo3">
    <w:name w:val="heading 3"/>
    <w:basedOn w:val="Normal"/>
    <w:next w:val="Normal"/>
    <w:link w:val="Ttulo3Car"/>
    <w:autoRedefine/>
    <w:uiPriority w:val="9"/>
    <w:unhideWhenUsed/>
    <w:qFormat/>
    <w:rsid w:val="00C00C1A"/>
    <w:pPr>
      <w:numPr>
        <w:numId w:val="1"/>
      </w:numPr>
      <w:pBdr>
        <w:bottom w:val="single" w:sz="8" w:space="3" w:color="FFFFFF" w:themeColor="background1" w:themeTint="99"/>
      </w:pBdr>
      <w:spacing w:before="480" w:after="240"/>
      <w:ind w:left="1003" w:hanging="357"/>
      <w:contextualSpacing/>
      <w:outlineLvl w:val="2"/>
    </w:pPr>
    <w:rPr>
      <w:rFonts w:asciiTheme="majorHAnsi" w:eastAsiaTheme="majorEastAsia" w:hAnsiTheme="majorHAnsi"/>
      <w:bCs/>
      <w:color w:val="554F4F" w:themeColor="text1" w:themeTint="BF"/>
      <w:spacing w:val="5"/>
      <w:kern w:val="28"/>
      <w:lang w:eastAsia="es-CO"/>
    </w:rPr>
  </w:style>
  <w:style w:type="paragraph" w:styleId="Ttulo4">
    <w:name w:val="heading 4"/>
    <w:basedOn w:val="Normal"/>
    <w:next w:val="Normal"/>
    <w:link w:val="Ttulo4Car"/>
    <w:uiPriority w:val="9"/>
    <w:semiHidden/>
    <w:unhideWhenUsed/>
    <w:qFormat/>
    <w:rsid w:val="004112DF"/>
    <w:pPr>
      <w:keepNext/>
      <w:keepLines/>
      <w:spacing w:before="200"/>
      <w:outlineLvl w:val="3"/>
    </w:pPr>
    <w:rPr>
      <w:rFonts w:asciiTheme="majorHAnsi" w:eastAsiaTheme="majorEastAsia" w:hAnsiTheme="majorHAnsi" w:cstheme="majorBidi"/>
      <w:b/>
      <w:bCs/>
      <w:i/>
      <w:iCs/>
      <w:color w:val="1A1818" w:themeColor="accent1"/>
    </w:rPr>
  </w:style>
  <w:style w:type="paragraph" w:styleId="Ttulo5">
    <w:name w:val="heading 5"/>
    <w:basedOn w:val="Normal"/>
    <w:next w:val="Normal"/>
    <w:link w:val="Ttulo5Car"/>
    <w:uiPriority w:val="9"/>
    <w:semiHidden/>
    <w:unhideWhenUsed/>
    <w:qFormat/>
    <w:rsid w:val="0009137F"/>
    <w:pPr>
      <w:keepNext/>
      <w:keepLines/>
      <w:spacing w:before="200"/>
      <w:outlineLvl w:val="4"/>
    </w:pPr>
    <w:rPr>
      <w:rFonts w:asciiTheme="majorHAnsi" w:eastAsiaTheme="majorEastAsia" w:hAnsiTheme="majorHAnsi" w:cstheme="majorBidi"/>
      <w:color w:val="0C0C0C" w:themeColor="accent1" w:themeShade="7F"/>
    </w:rPr>
  </w:style>
  <w:style w:type="paragraph" w:styleId="Ttulo6">
    <w:name w:val="heading 6"/>
    <w:basedOn w:val="Normal"/>
    <w:next w:val="Normal"/>
    <w:link w:val="Ttulo6Car"/>
    <w:semiHidden/>
    <w:unhideWhenUsed/>
    <w:qFormat/>
    <w:rsid w:val="00287693"/>
    <w:pPr>
      <w:tabs>
        <w:tab w:val="num" w:pos="4320"/>
      </w:tabs>
      <w:spacing w:before="240" w:after="60"/>
      <w:ind w:left="4320" w:hanging="720"/>
      <w:outlineLvl w:val="5"/>
    </w:pPr>
    <w:rPr>
      <w:rFonts w:ascii="Times New Roman" w:eastAsia="Times New Roman" w:hAnsi="Times New Roman"/>
      <w:b/>
      <w:bCs/>
      <w:lang w:val="en-US"/>
    </w:rPr>
  </w:style>
  <w:style w:type="paragraph" w:styleId="Ttulo7">
    <w:name w:val="heading 7"/>
    <w:basedOn w:val="Normal"/>
    <w:next w:val="Normal"/>
    <w:link w:val="Ttulo7Car"/>
    <w:uiPriority w:val="9"/>
    <w:semiHidden/>
    <w:unhideWhenUsed/>
    <w:qFormat/>
    <w:rsid w:val="00287693"/>
    <w:pPr>
      <w:tabs>
        <w:tab w:val="num" w:pos="5040"/>
      </w:tabs>
      <w:spacing w:before="240" w:after="60"/>
      <w:ind w:left="5040" w:hanging="720"/>
      <w:outlineLvl w:val="6"/>
    </w:pPr>
    <w:rPr>
      <w:rFonts w:ascii="Calibri" w:eastAsia="Times New Roman" w:hAnsi="Calibri"/>
      <w:sz w:val="24"/>
      <w:lang w:val="en-US"/>
    </w:rPr>
  </w:style>
  <w:style w:type="paragraph" w:styleId="Ttulo8">
    <w:name w:val="heading 8"/>
    <w:basedOn w:val="Normal"/>
    <w:next w:val="Normal"/>
    <w:link w:val="Ttulo8Car"/>
    <w:uiPriority w:val="9"/>
    <w:semiHidden/>
    <w:unhideWhenUsed/>
    <w:qFormat/>
    <w:rsid w:val="00287693"/>
    <w:pPr>
      <w:tabs>
        <w:tab w:val="num" w:pos="5760"/>
      </w:tabs>
      <w:spacing w:before="240" w:after="60"/>
      <w:ind w:left="5760" w:hanging="720"/>
      <w:outlineLvl w:val="7"/>
    </w:pPr>
    <w:rPr>
      <w:rFonts w:ascii="Calibri" w:eastAsia="Times New Roman" w:hAnsi="Calibri"/>
      <w:i/>
      <w:iCs/>
      <w:sz w:val="24"/>
      <w:lang w:val="en-US"/>
    </w:rPr>
  </w:style>
  <w:style w:type="paragraph" w:styleId="Ttulo9">
    <w:name w:val="heading 9"/>
    <w:basedOn w:val="Normal"/>
    <w:next w:val="Normal"/>
    <w:link w:val="Ttulo9Car"/>
    <w:uiPriority w:val="9"/>
    <w:semiHidden/>
    <w:unhideWhenUsed/>
    <w:qFormat/>
    <w:rsid w:val="00287693"/>
    <w:pPr>
      <w:tabs>
        <w:tab w:val="num" w:pos="6480"/>
      </w:tabs>
      <w:spacing w:before="240" w:after="60"/>
      <w:ind w:left="6480" w:hanging="720"/>
      <w:outlineLvl w:val="8"/>
    </w:pPr>
    <w:rPr>
      <w:rFonts w:ascii="Cambria" w:eastAsia="Times New Roman" w:hAnsi="Cambria"/>
      <w:lang w:val="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662D86"/>
    <w:rPr>
      <w:rFonts w:ascii="Arial" w:hAnsi="Arial" w:cs="Arial"/>
      <w:b/>
      <w:bCs/>
      <w:color w:val="4E4D4D" w:themeColor="background2"/>
      <w:sz w:val="24"/>
      <w:szCs w:val="22"/>
    </w:rPr>
  </w:style>
  <w:style w:type="character" w:customStyle="1" w:styleId="Ttulo2Car">
    <w:name w:val="Título 2 Car"/>
    <w:aliases w:val="Título 2 CCE Car"/>
    <w:basedOn w:val="Fuentedeprrafopredeter"/>
    <w:link w:val="Ttulo2"/>
    <w:uiPriority w:val="9"/>
    <w:rsid w:val="004A081D"/>
    <w:rPr>
      <w:rFonts w:ascii="Arial" w:eastAsia="MS Mincho" w:hAnsi="Arial" w:cstheme="majorBidi"/>
      <w:b/>
      <w:color w:val="4E4D4D"/>
      <w:sz w:val="22"/>
      <w:szCs w:val="26"/>
      <w:lang w:val="es-ES_tradnl"/>
    </w:rPr>
  </w:style>
  <w:style w:type="character" w:customStyle="1" w:styleId="Ttulo3Car">
    <w:name w:val="Título 3 Car"/>
    <w:basedOn w:val="Fuentedeprrafopredeter"/>
    <w:link w:val="Ttulo3"/>
    <w:uiPriority w:val="9"/>
    <w:rsid w:val="00C00C1A"/>
    <w:rPr>
      <w:rFonts w:asciiTheme="majorHAnsi" w:eastAsiaTheme="majorEastAsia" w:hAnsiTheme="majorHAnsi"/>
      <w:bCs/>
      <w:color w:val="554F4F" w:themeColor="text1" w:themeTint="BF"/>
      <w:spacing w:val="5"/>
      <w:kern w:val="28"/>
      <w:sz w:val="22"/>
      <w:lang w:val="es-CO" w:eastAsia="es-CO"/>
    </w:rPr>
  </w:style>
  <w:style w:type="character" w:customStyle="1" w:styleId="Ttulo4Car">
    <w:name w:val="Título 4 Car"/>
    <w:basedOn w:val="Fuentedeprrafopredeter"/>
    <w:link w:val="Ttulo4"/>
    <w:uiPriority w:val="9"/>
    <w:semiHidden/>
    <w:rsid w:val="004112DF"/>
    <w:rPr>
      <w:rFonts w:asciiTheme="majorHAnsi" w:eastAsiaTheme="majorEastAsia" w:hAnsiTheme="majorHAnsi" w:cstheme="majorBidi"/>
      <w:b/>
      <w:bCs/>
      <w:i/>
      <w:iCs/>
      <w:color w:val="1A1818" w:themeColor="accent1"/>
      <w:lang w:val="es-CO"/>
    </w:rPr>
  </w:style>
  <w:style w:type="character" w:customStyle="1" w:styleId="Ttulo5Car">
    <w:name w:val="Título 5 Car"/>
    <w:basedOn w:val="Fuentedeprrafopredeter"/>
    <w:link w:val="Ttulo5"/>
    <w:uiPriority w:val="9"/>
    <w:rsid w:val="0009137F"/>
    <w:rPr>
      <w:rFonts w:asciiTheme="majorHAnsi" w:eastAsiaTheme="majorEastAsia" w:hAnsiTheme="majorHAnsi" w:cstheme="majorBidi"/>
      <w:color w:val="0C0C0C" w:themeColor="accent1" w:themeShade="7F"/>
      <w:lang w:val="es-CO"/>
    </w:rPr>
  </w:style>
  <w:style w:type="character" w:customStyle="1" w:styleId="Ttulo6Car">
    <w:name w:val="Título 6 Car"/>
    <w:basedOn w:val="Fuentedeprrafopredeter"/>
    <w:link w:val="Ttulo6"/>
    <w:semiHidden/>
    <w:rsid w:val="00287693"/>
    <w:rPr>
      <w:rFonts w:eastAsia="Times New Roman"/>
      <w:b/>
      <w:bCs/>
      <w:sz w:val="22"/>
      <w:szCs w:val="22"/>
      <w:lang w:val="en-US" w:eastAsia="en-US"/>
    </w:rPr>
  </w:style>
  <w:style w:type="character" w:customStyle="1" w:styleId="Ttulo7Car">
    <w:name w:val="Título 7 Car"/>
    <w:basedOn w:val="Fuentedeprrafopredeter"/>
    <w:link w:val="Ttulo7"/>
    <w:uiPriority w:val="9"/>
    <w:semiHidden/>
    <w:rsid w:val="00287693"/>
    <w:rPr>
      <w:rFonts w:ascii="Calibri" w:eastAsia="Times New Roman" w:hAnsi="Calibri"/>
      <w:lang w:val="en-US" w:eastAsia="en-US"/>
    </w:rPr>
  </w:style>
  <w:style w:type="character" w:customStyle="1" w:styleId="Ttulo8Car">
    <w:name w:val="Título 8 Car"/>
    <w:basedOn w:val="Fuentedeprrafopredeter"/>
    <w:link w:val="Ttulo8"/>
    <w:uiPriority w:val="9"/>
    <w:semiHidden/>
    <w:rsid w:val="00287693"/>
    <w:rPr>
      <w:rFonts w:ascii="Calibri" w:eastAsia="Times New Roman" w:hAnsi="Calibri"/>
      <w:i/>
      <w:iCs/>
      <w:lang w:val="en-US" w:eastAsia="en-US"/>
    </w:rPr>
  </w:style>
  <w:style w:type="character" w:customStyle="1" w:styleId="Ttulo9Car">
    <w:name w:val="Título 9 Car"/>
    <w:basedOn w:val="Fuentedeprrafopredeter"/>
    <w:link w:val="Ttulo9"/>
    <w:uiPriority w:val="9"/>
    <w:semiHidden/>
    <w:rsid w:val="00287693"/>
    <w:rPr>
      <w:rFonts w:ascii="Cambria" w:eastAsia="Times New Roman" w:hAnsi="Cambria"/>
      <w:sz w:val="22"/>
      <w:szCs w:val="22"/>
      <w:lang w:val="en-US" w:eastAsia="en-US"/>
    </w:rPr>
  </w:style>
  <w:style w:type="paragraph" w:styleId="Encabezado">
    <w:name w:val="header"/>
    <w:aliases w:val="h,h8,h9,h10,h18,AL Encabezado,Encabezado AL,Tit 1,encabezado,Encabezado1, Car14,Car14"/>
    <w:basedOn w:val="Normal"/>
    <w:link w:val="EncabezadoCar"/>
    <w:rsid w:val="00A67B8D"/>
    <w:pPr>
      <w:tabs>
        <w:tab w:val="center" w:pos="4419"/>
        <w:tab w:val="right" w:pos="8838"/>
      </w:tabs>
    </w:pPr>
  </w:style>
  <w:style w:type="character" w:customStyle="1" w:styleId="EncabezadoCar">
    <w:name w:val="Encabezado Car"/>
    <w:aliases w:val="h Car,h8 Car,h9 Car,h10 Car,h18 Car,AL Encabezado Car,Encabezado AL Car,Tit 1 Car,encabezado Car,Encabezado1 Car, Car14 Car,Car14 Car"/>
    <w:basedOn w:val="Fuentedeprrafopredeter"/>
    <w:link w:val="Encabezado"/>
    <w:rsid w:val="00A67B8D"/>
    <w:rPr>
      <w:rFonts w:eastAsia="Calibri"/>
      <w:lang w:val="es-CO" w:eastAsia="es-ES" w:bidi="ar-SA"/>
    </w:rPr>
  </w:style>
  <w:style w:type="paragraph" w:styleId="Textoindependiente">
    <w:name w:val="Body Text"/>
    <w:basedOn w:val="Normal"/>
    <w:link w:val="TextoindependienteCar"/>
    <w:rsid w:val="00A67B8D"/>
    <w:pPr>
      <w:widowControl w:val="0"/>
    </w:pPr>
    <w:rPr>
      <w:rFonts w:ascii="CG Times" w:hAnsi="CG Times"/>
      <w:lang w:val="es-ES"/>
    </w:rPr>
  </w:style>
  <w:style w:type="character" w:customStyle="1" w:styleId="TextoindependienteCar">
    <w:name w:val="Texto independiente Car"/>
    <w:basedOn w:val="Fuentedeprrafopredeter"/>
    <w:link w:val="Textoindependiente"/>
    <w:rsid w:val="00A67B8D"/>
    <w:rPr>
      <w:rFonts w:ascii="CG Times" w:eastAsia="Calibri" w:hAnsi="CG Times"/>
      <w:lang w:val="es-ES" w:eastAsia="es-ES" w:bidi="ar-SA"/>
    </w:rPr>
  </w:style>
  <w:style w:type="character" w:styleId="Nmerodepgina">
    <w:name w:val="page number"/>
    <w:basedOn w:val="Fuentedeprrafopredeter"/>
    <w:rsid w:val="00A67B8D"/>
    <w:rPr>
      <w:rFonts w:cs="Times New Roman"/>
    </w:rPr>
  </w:style>
  <w:style w:type="paragraph" w:styleId="Textoindependiente3">
    <w:name w:val="Body Text 3"/>
    <w:basedOn w:val="Normal"/>
    <w:link w:val="Textoindependiente3Car"/>
    <w:rsid w:val="00A67B8D"/>
    <w:pPr>
      <w:spacing w:after="120"/>
    </w:pPr>
    <w:rPr>
      <w:sz w:val="16"/>
      <w:szCs w:val="16"/>
    </w:rPr>
  </w:style>
  <w:style w:type="character" w:customStyle="1" w:styleId="Textoindependiente3Car">
    <w:name w:val="Texto independiente 3 Car"/>
    <w:basedOn w:val="Fuentedeprrafopredeter"/>
    <w:link w:val="Textoindependiente3"/>
    <w:rsid w:val="00A67B8D"/>
    <w:rPr>
      <w:rFonts w:eastAsia="Calibri"/>
      <w:sz w:val="16"/>
      <w:szCs w:val="16"/>
      <w:lang w:val="es-CO" w:eastAsia="es-ES" w:bidi="ar-SA"/>
    </w:rPr>
  </w:style>
  <w:style w:type="character" w:styleId="Refdecomentario">
    <w:name w:val="annotation reference"/>
    <w:basedOn w:val="Fuentedeprrafopredeter"/>
    <w:uiPriority w:val="99"/>
    <w:semiHidden/>
    <w:rsid w:val="00A67B8D"/>
    <w:rPr>
      <w:sz w:val="16"/>
      <w:szCs w:val="16"/>
    </w:rPr>
  </w:style>
  <w:style w:type="paragraph" w:styleId="Textocomentario">
    <w:name w:val="annotation text"/>
    <w:basedOn w:val="Normal"/>
    <w:link w:val="TextocomentarioCar"/>
    <w:uiPriority w:val="99"/>
    <w:rsid w:val="00A67B8D"/>
  </w:style>
  <w:style w:type="character" w:customStyle="1" w:styleId="TextocomentarioCar">
    <w:name w:val="Texto comentario Car"/>
    <w:basedOn w:val="Fuentedeprrafopredeter"/>
    <w:link w:val="Textocomentario"/>
    <w:uiPriority w:val="99"/>
    <w:rsid w:val="006567C9"/>
    <w:rPr>
      <w:rFonts w:eastAsia="Calibri"/>
      <w:lang w:val="es-CO"/>
    </w:rPr>
  </w:style>
  <w:style w:type="paragraph" w:styleId="Textodeglobo">
    <w:name w:val="Balloon Text"/>
    <w:basedOn w:val="Normal"/>
    <w:link w:val="TextodegloboCar"/>
    <w:uiPriority w:val="99"/>
    <w:semiHidden/>
    <w:rsid w:val="00A67B8D"/>
    <w:rPr>
      <w:rFonts w:ascii="Tahoma" w:hAnsi="Tahoma" w:cs="Tahoma"/>
      <w:sz w:val="16"/>
      <w:szCs w:val="16"/>
    </w:rPr>
  </w:style>
  <w:style w:type="character" w:customStyle="1" w:styleId="TextodegloboCar">
    <w:name w:val="Texto de globo Car"/>
    <w:basedOn w:val="Fuentedeprrafopredeter"/>
    <w:link w:val="Textodeglobo"/>
    <w:uiPriority w:val="99"/>
    <w:semiHidden/>
    <w:rsid w:val="00F82C59"/>
    <w:rPr>
      <w:rFonts w:ascii="Tahoma" w:hAnsi="Tahoma" w:cs="Tahoma"/>
      <w:color w:val="4E4D4D" w:themeColor="background2"/>
      <w:sz w:val="16"/>
      <w:szCs w:val="16"/>
      <w:lang w:val="es-CO"/>
    </w:rPr>
  </w:style>
  <w:style w:type="paragraph" w:styleId="Piedepgina">
    <w:name w:val="footer"/>
    <w:basedOn w:val="Normal"/>
    <w:link w:val="PiedepginaCar"/>
    <w:uiPriority w:val="99"/>
    <w:rsid w:val="00341BF3"/>
    <w:pPr>
      <w:tabs>
        <w:tab w:val="center" w:pos="4252"/>
        <w:tab w:val="right" w:pos="8504"/>
      </w:tabs>
    </w:pPr>
  </w:style>
  <w:style w:type="character" w:customStyle="1" w:styleId="PiedepginaCar">
    <w:name w:val="Pie de página Car"/>
    <w:basedOn w:val="Fuentedeprrafopredeter"/>
    <w:link w:val="Piedepgina"/>
    <w:uiPriority w:val="99"/>
    <w:rsid w:val="004B217E"/>
    <w:rPr>
      <w:rFonts w:eastAsia="Calibri"/>
      <w:lang w:val="es-CO"/>
    </w:rPr>
  </w:style>
  <w:style w:type="paragraph" w:styleId="Prrafodelista">
    <w:name w:val="List Paragraph"/>
    <w:aliases w:val="Bullet List,FooterText,numbered,List Paragraph1,Paragraphe de liste1,lp1,Párrafo de lista4,NORMAL,Lista vistosa - Énfasis 12,Párrafo de lista2,Lista vistosa - Énfasis 11,List1,List Paragraph,Lista multicolor - Énfasis 11,Scitum normal"/>
    <w:basedOn w:val="Normal"/>
    <w:link w:val="PrrafodelistaCar"/>
    <w:uiPriority w:val="34"/>
    <w:qFormat/>
    <w:rsid w:val="000A1AAC"/>
    <w:pPr>
      <w:ind w:left="720"/>
    </w:pPr>
  </w:style>
  <w:style w:type="character" w:customStyle="1" w:styleId="PrrafodelistaCar">
    <w:name w:val="Párrafo de lista Car"/>
    <w:aliases w:val="Bullet List Car,FooterText Car,numbered Car,List Paragraph1 Car,Paragraphe de liste1 Car,lp1 Car,Párrafo de lista4 Car,NORMAL Car,Lista vistosa - Énfasis 12 Car,Párrafo de lista2 Car,Lista vistosa - Énfasis 11 Car,List1 Car"/>
    <w:basedOn w:val="Fuentedeprrafopredeter"/>
    <w:link w:val="Prrafodelista"/>
    <w:uiPriority w:val="34"/>
    <w:rsid w:val="001B4EDC"/>
    <w:rPr>
      <w:rFonts w:asciiTheme="minorHAnsi" w:hAnsiTheme="minorHAnsi"/>
      <w:lang w:val="es-CO"/>
    </w:rPr>
  </w:style>
  <w:style w:type="paragraph" w:styleId="Asuntodelcomentario">
    <w:name w:val="annotation subject"/>
    <w:basedOn w:val="Textocomentario"/>
    <w:next w:val="Textocomentario"/>
    <w:link w:val="AsuntodelcomentarioCar"/>
    <w:uiPriority w:val="99"/>
    <w:semiHidden/>
    <w:unhideWhenUsed/>
    <w:rsid w:val="006567C9"/>
    <w:rPr>
      <w:b/>
      <w:bCs/>
    </w:rPr>
  </w:style>
  <w:style w:type="character" w:customStyle="1" w:styleId="AsuntodelcomentarioCar">
    <w:name w:val="Asunto del comentario Car"/>
    <w:basedOn w:val="TextocomentarioCar"/>
    <w:link w:val="Asuntodelcomentario"/>
    <w:uiPriority w:val="99"/>
    <w:rsid w:val="006567C9"/>
    <w:rPr>
      <w:rFonts w:eastAsia="Calibri"/>
      <w:lang w:val="es-CO"/>
    </w:rPr>
  </w:style>
  <w:style w:type="paragraph" w:customStyle="1" w:styleId="CM3">
    <w:name w:val="CM3"/>
    <w:basedOn w:val="Normal"/>
    <w:uiPriority w:val="99"/>
    <w:rsid w:val="00CB265F"/>
    <w:pPr>
      <w:autoSpaceDE w:val="0"/>
      <w:autoSpaceDN w:val="0"/>
      <w:spacing w:line="256" w:lineRule="atLeast"/>
    </w:pPr>
    <w:rPr>
      <w:rFonts w:ascii="Arial" w:hAnsi="Arial" w:cs="Arial"/>
      <w:lang w:val="es-ES"/>
    </w:rPr>
  </w:style>
  <w:style w:type="paragraph" w:styleId="Textosinformato">
    <w:name w:val="Plain Text"/>
    <w:basedOn w:val="Normal"/>
    <w:link w:val="TextosinformatoCar"/>
    <w:uiPriority w:val="99"/>
    <w:unhideWhenUsed/>
    <w:rsid w:val="00D05362"/>
    <w:rPr>
      <w:rFonts w:ascii="Consolas" w:hAnsi="Consolas"/>
      <w:sz w:val="21"/>
      <w:szCs w:val="21"/>
      <w:lang w:val="es-ES"/>
    </w:rPr>
  </w:style>
  <w:style w:type="character" w:customStyle="1" w:styleId="TextosinformatoCar">
    <w:name w:val="Texto sin formato Car"/>
    <w:basedOn w:val="Fuentedeprrafopredeter"/>
    <w:link w:val="Textosinformato"/>
    <w:uiPriority w:val="99"/>
    <w:rsid w:val="00D05362"/>
    <w:rPr>
      <w:rFonts w:ascii="Consolas" w:eastAsia="Calibri" w:hAnsi="Consolas"/>
      <w:sz w:val="21"/>
      <w:szCs w:val="21"/>
    </w:rPr>
  </w:style>
  <w:style w:type="paragraph" w:styleId="Textonotapie">
    <w:name w:val="footnote text"/>
    <w:aliases w:val="Texto nota pie Car Car Car Car Car Car Car Car,Texto nota pie Car Car Car Car Car,Texto nota pie Car Car Car Car,ft,fn,Footnote Text Char Char Char Char Char Char,Footnote Text Char Char,Footnote Text1 Char,Footnote Text Char Char Char Ch"/>
    <w:basedOn w:val="Normal"/>
    <w:link w:val="TextonotapieCar"/>
    <w:uiPriority w:val="99"/>
    <w:qFormat/>
    <w:rsid w:val="00192A89"/>
    <w:rPr>
      <w:rFonts w:eastAsia="Times New Roman"/>
    </w:rPr>
  </w:style>
  <w:style w:type="character" w:customStyle="1" w:styleId="TextonotapieCar">
    <w:name w:val="Texto nota pie Car"/>
    <w:aliases w:val="Texto nota pie Car Car Car Car Car Car Car Car Car,Texto nota pie Car Car Car Car Car Car,Texto nota pie Car Car Car Car Car1,ft Car,fn Car,Footnote Text Char Char Char Char Char Char Car,Footnote Text Char Char Car"/>
    <w:basedOn w:val="Fuentedeprrafopredeter"/>
    <w:link w:val="Textonotapie"/>
    <w:uiPriority w:val="99"/>
    <w:rsid w:val="00192A89"/>
    <w:rPr>
      <w:lang w:val="es-CO"/>
    </w:rPr>
  </w:style>
  <w:style w:type="character" w:styleId="Refdenotaalpie">
    <w:name w:val="footnote reference"/>
    <w:aliases w:val="BVI fnr,referencia nota al pie,Fußnotenzeichen DISS,16 Point,Superscript 6 Point,ftref,Nota de pie,Ref,de nota al pie,Texto nota al pie,Footnote symbol,Footnote,FC,de nota al pi,Ref. de nota al pie2,Massilia Footnote Reference"/>
    <w:uiPriority w:val="99"/>
    <w:rsid w:val="00192A89"/>
    <w:rPr>
      <w:vertAlign w:val="superscript"/>
    </w:rPr>
  </w:style>
  <w:style w:type="paragraph" w:customStyle="1" w:styleId="prrafodelista0">
    <w:name w:val="prrafodelista"/>
    <w:basedOn w:val="Normal"/>
    <w:rsid w:val="005C7BA0"/>
    <w:pPr>
      <w:ind w:left="720"/>
    </w:pPr>
    <w:rPr>
      <w:lang w:val="en-US"/>
    </w:rPr>
  </w:style>
  <w:style w:type="table" w:styleId="Tablaconcuadrcula">
    <w:name w:val="Table Grid"/>
    <w:basedOn w:val="Tablanormal"/>
    <w:uiPriority w:val="39"/>
    <w:rsid w:val="0095381D"/>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n">
    <w:name w:val="Revision"/>
    <w:hidden/>
    <w:uiPriority w:val="99"/>
    <w:semiHidden/>
    <w:rsid w:val="00097866"/>
    <w:rPr>
      <w:lang w:val="es-CO"/>
    </w:rPr>
  </w:style>
  <w:style w:type="paragraph" w:customStyle="1" w:styleId="Default">
    <w:name w:val="Default"/>
    <w:uiPriority w:val="99"/>
    <w:rsid w:val="00AF6FF9"/>
    <w:pPr>
      <w:autoSpaceDE w:val="0"/>
      <w:autoSpaceDN w:val="0"/>
      <w:adjustRightInd w:val="0"/>
    </w:pPr>
    <w:rPr>
      <w:rFonts w:ascii="Arial" w:hAnsi="Arial" w:cs="Arial"/>
      <w:color w:val="000000"/>
    </w:rPr>
  </w:style>
  <w:style w:type="paragraph" w:customStyle="1" w:styleId="Titulo2">
    <w:name w:val="Titulo 2"/>
    <w:basedOn w:val="Normal"/>
    <w:next w:val="Normal"/>
    <w:link w:val="Titulo2Car"/>
    <w:autoRedefine/>
    <w:rsid w:val="003D7C33"/>
    <w:pPr>
      <w:widowControl w:val="0"/>
      <w:shd w:val="pct10" w:color="auto" w:fill="auto"/>
      <w:spacing w:before="360" w:after="120"/>
      <w:ind w:left="1003" w:hanging="357"/>
      <w:outlineLvl w:val="1"/>
    </w:pPr>
    <w:rPr>
      <w:rFonts w:asciiTheme="majorHAnsi" w:hAnsiTheme="majorHAnsi"/>
      <w:b/>
    </w:rPr>
  </w:style>
  <w:style w:type="character" w:customStyle="1" w:styleId="Titulo2Car">
    <w:name w:val="Titulo 2 Car"/>
    <w:basedOn w:val="Ttulo1Car"/>
    <w:link w:val="Titulo2"/>
    <w:rsid w:val="003D7C33"/>
    <w:rPr>
      <w:rFonts w:asciiTheme="majorHAnsi" w:hAnsiTheme="majorHAnsi" w:cs="Arial"/>
      <w:b/>
      <w:bCs w:val="0"/>
      <w:color w:val="4E4D4D" w:themeColor="background2"/>
      <w:sz w:val="24"/>
      <w:szCs w:val="22"/>
      <w:shd w:val="pct10" w:color="auto" w:fill="auto"/>
      <w:lang w:val="es-CO"/>
    </w:rPr>
  </w:style>
  <w:style w:type="paragraph" w:customStyle="1" w:styleId="Titulo-4">
    <w:name w:val="Titulo -4"/>
    <w:basedOn w:val="Ttulo4"/>
    <w:next w:val="Normal"/>
    <w:link w:val="Titulo-4Car"/>
    <w:autoRedefine/>
    <w:qFormat/>
    <w:rsid w:val="00DB2096"/>
    <w:pPr>
      <w:numPr>
        <w:numId w:val="4"/>
      </w:numPr>
      <w:spacing w:before="360" w:after="120"/>
      <w:contextualSpacing/>
    </w:pPr>
    <w:rPr>
      <w:rFonts w:ascii="Arial" w:hAnsi="Arial"/>
      <w:i w:val="0"/>
      <w:color w:val="4E4D4D" w:themeColor="background2"/>
      <w:lang w:val="es-ES_tradnl"/>
    </w:rPr>
  </w:style>
  <w:style w:type="character" w:customStyle="1" w:styleId="Titulo-4Car">
    <w:name w:val="Titulo -4 Car"/>
    <w:basedOn w:val="Ttulo4Car"/>
    <w:link w:val="Titulo-4"/>
    <w:rsid w:val="00DB2096"/>
    <w:rPr>
      <w:rFonts w:ascii="Arial" w:eastAsiaTheme="majorEastAsia" w:hAnsi="Arial" w:cstheme="majorBidi"/>
      <w:b/>
      <w:bCs/>
      <w:i w:val="0"/>
      <w:iCs/>
      <w:color w:val="4E4D4D" w:themeColor="background2"/>
      <w:sz w:val="20"/>
      <w:lang w:val="es-ES_tradnl"/>
    </w:rPr>
  </w:style>
  <w:style w:type="paragraph" w:styleId="Sinespaciado">
    <w:name w:val="No Spacing"/>
    <w:aliases w:val="Titulo 3"/>
    <w:basedOn w:val="Ttulo"/>
    <w:next w:val="Normal"/>
    <w:link w:val="SinespaciadoCar"/>
    <w:autoRedefine/>
    <w:uiPriority w:val="1"/>
    <w:qFormat/>
    <w:rsid w:val="00067983"/>
    <w:pPr>
      <w:numPr>
        <w:numId w:val="2"/>
      </w:numPr>
      <w:spacing w:before="360"/>
      <w:outlineLvl w:val="2"/>
    </w:pPr>
    <w:rPr>
      <w:rFonts w:ascii="Arial" w:eastAsiaTheme="minorEastAsia" w:hAnsi="Arial"/>
      <w:color w:val="4E4D4D" w:themeColor="background2"/>
      <w:lang w:val="es-ES_tradnl"/>
    </w:rPr>
  </w:style>
  <w:style w:type="paragraph" w:styleId="Ttulo">
    <w:name w:val="Title"/>
    <w:basedOn w:val="Normal"/>
    <w:next w:val="Normal"/>
    <w:link w:val="TtuloCar"/>
    <w:uiPriority w:val="10"/>
    <w:qFormat/>
    <w:rsid w:val="00296699"/>
    <w:pPr>
      <w:pBdr>
        <w:bottom w:val="single" w:sz="8" w:space="1" w:color="4E4D4D" w:themeColor="background2"/>
      </w:pBdr>
      <w:spacing w:before="600" w:after="240"/>
      <w:contextualSpacing/>
    </w:pPr>
    <w:rPr>
      <w:rFonts w:asciiTheme="majorHAnsi" w:eastAsiaTheme="majorEastAsia" w:hAnsiTheme="majorHAnsi" w:cstheme="majorBidi"/>
      <w:b/>
      <w:color w:val="131212" w:themeColor="text2" w:themeShade="BF"/>
      <w:spacing w:val="5"/>
      <w:kern w:val="28"/>
      <w:szCs w:val="52"/>
    </w:rPr>
  </w:style>
  <w:style w:type="character" w:customStyle="1" w:styleId="TtuloCar">
    <w:name w:val="Título Car"/>
    <w:basedOn w:val="Fuentedeprrafopredeter"/>
    <w:link w:val="Ttulo"/>
    <w:uiPriority w:val="10"/>
    <w:rsid w:val="00296699"/>
    <w:rPr>
      <w:rFonts w:asciiTheme="majorHAnsi" w:eastAsiaTheme="majorEastAsia" w:hAnsiTheme="majorHAnsi" w:cstheme="majorBidi"/>
      <w:b/>
      <w:color w:val="131212" w:themeColor="text2" w:themeShade="BF"/>
      <w:spacing w:val="5"/>
      <w:kern w:val="28"/>
      <w:sz w:val="24"/>
      <w:szCs w:val="52"/>
      <w:lang w:val="es-CO"/>
    </w:rPr>
  </w:style>
  <w:style w:type="character" w:customStyle="1" w:styleId="SinespaciadoCar">
    <w:name w:val="Sin espaciado Car"/>
    <w:aliases w:val="Titulo 3 Car"/>
    <w:basedOn w:val="Ttulo3Car"/>
    <w:link w:val="Sinespaciado"/>
    <w:uiPriority w:val="1"/>
    <w:rsid w:val="00067983"/>
    <w:rPr>
      <w:rFonts w:ascii="Arial" w:eastAsiaTheme="minorEastAsia" w:hAnsi="Arial" w:cstheme="majorBidi"/>
      <w:b/>
      <w:bCs w:val="0"/>
      <w:color w:val="4E4D4D" w:themeColor="background2"/>
      <w:spacing w:val="5"/>
      <w:kern w:val="28"/>
      <w:sz w:val="20"/>
      <w:szCs w:val="52"/>
      <w:lang w:val="es-ES_tradnl" w:eastAsia="es-CO"/>
    </w:rPr>
  </w:style>
  <w:style w:type="character" w:styleId="nfasis">
    <w:name w:val="Emphasis"/>
    <w:basedOn w:val="Fuentedeprrafopredeter"/>
    <w:uiPriority w:val="20"/>
    <w:qFormat/>
    <w:rsid w:val="0009137F"/>
    <w:rPr>
      <w:i/>
      <w:iCs/>
    </w:rPr>
  </w:style>
  <w:style w:type="table" w:customStyle="1" w:styleId="Sombreadoclaro-nfasis11">
    <w:name w:val="Sombreado claro - Énfasis 11"/>
    <w:basedOn w:val="Tablanormal"/>
    <w:uiPriority w:val="60"/>
    <w:rsid w:val="0009137F"/>
    <w:rPr>
      <w:rFonts w:asciiTheme="minorHAnsi" w:eastAsiaTheme="minorEastAsia" w:hAnsiTheme="minorHAnsi" w:cstheme="minorBidi"/>
      <w:color w:val="131212" w:themeColor="accent1" w:themeShade="BF"/>
      <w:sz w:val="22"/>
      <w:szCs w:val="22"/>
      <w:lang w:val="es-CO" w:eastAsia="es-CO"/>
    </w:rPr>
    <w:tblPr>
      <w:tblStyleRowBandSize w:val="1"/>
      <w:tblStyleColBandSize w:val="1"/>
      <w:tblBorders>
        <w:top w:val="single" w:sz="8" w:space="0" w:color="1A1818" w:themeColor="accent1"/>
        <w:bottom w:val="single" w:sz="8" w:space="0" w:color="1A1818" w:themeColor="accent1"/>
      </w:tblBorders>
    </w:tblPr>
    <w:tblStylePr w:type="firstRow">
      <w:pPr>
        <w:spacing w:before="0" w:after="0" w:line="240" w:lineRule="auto"/>
      </w:pPr>
      <w:rPr>
        <w:b/>
        <w:bCs/>
      </w:rPr>
      <w:tblPr/>
      <w:tcPr>
        <w:tcBorders>
          <w:top w:val="single" w:sz="8" w:space="0" w:color="1A1818" w:themeColor="accent1"/>
          <w:left w:val="nil"/>
          <w:bottom w:val="single" w:sz="8" w:space="0" w:color="1A1818" w:themeColor="accent1"/>
          <w:right w:val="nil"/>
          <w:insideH w:val="nil"/>
          <w:insideV w:val="nil"/>
        </w:tcBorders>
      </w:tcPr>
    </w:tblStylePr>
    <w:tblStylePr w:type="lastRow">
      <w:pPr>
        <w:spacing w:before="0" w:after="0" w:line="240" w:lineRule="auto"/>
      </w:pPr>
      <w:rPr>
        <w:b/>
        <w:bCs/>
      </w:rPr>
      <w:tblPr/>
      <w:tcPr>
        <w:tcBorders>
          <w:top w:val="single" w:sz="8" w:space="0" w:color="1A1818" w:themeColor="accent1"/>
          <w:left w:val="nil"/>
          <w:bottom w:val="single" w:sz="8" w:space="0" w:color="1A1818"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8C3C3" w:themeFill="accent1" w:themeFillTint="3F"/>
      </w:tcPr>
    </w:tblStylePr>
    <w:tblStylePr w:type="band1Horz">
      <w:tblPr/>
      <w:tcPr>
        <w:tcBorders>
          <w:left w:val="nil"/>
          <w:right w:val="nil"/>
          <w:insideH w:val="nil"/>
          <w:insideV w:val="nil"/>
        </w:tcBorders>
        <w:shd w:val="clear" w:color="auto" w:fill="C8C3C3" w:themeFill="accent1" w:themeFillTint="3F"/>
      </w:tcPr>
    </w:tblStylePr>
  </w:style>
  <w:style w:type="paragraph" w:styleId="NormalWeb">
    <w:name w:val="Normal (Web)"/>
    <w:basedOn w:val="Normal"/>
    <w:uiPriority w:val="99"/>
    <w:unhideWhenUsed/>
    <w:rsid w:val="0009137F"/>
    <w:pPr>
      <w:spacing w:before="100" w:beforeAutospacing="1" w:after="100" w:afterAutospacing="1"/>
    </w:pPr>
    <w:rPr>
      <w:rFonts w:ascii="Times New Roman" w:eastAsia="Times New Roman" w:hAnsi="Times New Roman"/>
    </w:rPr>
  </w:style>
  <w:style w:type="paragraph" w:styleId="Descripcin">
    <w:name w:val="caption"/>
    <w:basedOn w:val="Normal"/>
    <w:next w:val="Normal"/>
    <w:autoRedefine/>
    <w:uiPriority w:val="35"/>
    <w:unhideWhenUsed/>
    <w:qFormat/>
    <w:rsid w:val="008F69BC"/>
    <w:pPr>
      <w:keepNext/>
      <w:spacing w:before="240" w:after="60"/>
      <w:jc w:val="center"/>
    </w:pPr>
    <w:rPr>
      <w:rFonts w:ascii="Arial" w:hAnsi="Arial" w:cs="Arial"/>
      <w:b/>
      <w:bCs/>
      <w:noProof/>
      <w:sz w:val="16"/>
      <w:lang w:val="es-ES_tradnl"/>
    </w:rPr>
  </w:style>
  <w:style w:type="paragraph" w:styleId="Cita">
    <w:name w:val="Quote"/>
    <w:basedOn w:val="Normal"/>
    <w:next w:val="Normal"/>
    <w:link w:val="CitaCar"/>
    <w:autoRedefine/>
    <w:uiPriority w:val="29"/>
    <w:qFormat/>
    <w:rsid w:val="00D90683"/>
    <w:pPr>
      <w:spacing w:before="60" w:after="240"/>
      <w:jc w:val="center"/>
    </w:pPr>
    <w:rPr>
      <w:sz w:val="16"/>
      <w:lang w:val="es-ES_tradnl"/>
    </w:rPr>
  </w:style>
  <w:style w:type="character" w:customStyle="1" w:styleId="CitaCar">
    <w:name w:val="Cita Car"/>
    <w:basedOn w:val="Fuentedeprrafopredeter"/>
    <w:link w:val="Cita"/>
    <w:uiPriority w:val="29"/>
    <w:rsid w:val="00D90683"/>
    <w:rPr>
      <w:rFonts w:asciiTheme="minorHAnsi" w:hAnsiTheme="minorHAnsi"/>
      <w:color w:val="4E4D4D" w:themeColor="background2"/>
      <w:sz w:val="16"/>
      <w:lang w:val="es-ES_tradnl"/>
    </w:rPr>
  </w:style>
  <w:style w:type="table" w:styleId="Listamedia2-nfasis1">
    <w:name w:val="Medium List 2 Accent 1"/>
    <w:basedOn w:val="Tablanormal"/>
    <w:uiPriority w:val="66"/>
    <w:rsid w:val="00F92D7D"/>
    <w:rPr>
      <w:rFonts w:asciiTheme="majorHAnsi" w:eastAsiaTheme="majorEastAsia" w:hAnsiTheme="majorHAnsi" w:cstheme="majorBidi"/>
      <w:color w:val="1A1818" w:themeColor="text1"/>
      <w:sz w:val="22"/>
      <w:szCs w:val="22"/>
      <w:lang w:val="es-CO" w:eastAsia="en-US"/>
    </w:rPr>
    <w:tblPr>
      <w:tblStyleRowBandSize w:val="1"/>
      <w:tblStyleColBandSize w:val="1"/>
      <w:tblBorders>
        <w:top w:val="single" w:sz="8" w:space="0" w:color="1A1818" w:themeColor="accent1"/>
        <w:left w:val="single" w:sz="8" w:space="0" w:color="1A1818" w:themeColor="accent1"/>
        <w:bottom w:val="single" w:sz="8" w:space="0" w:color="1A1818" w:themeColor="accent1"/>
        <w:right w:val="single" w:sz="8" w:space="0" w:color="1A1818" w:themeColor="accent1"/>
      </w:tblBorders>
    </w:tblPr>
    <w:tblStylePr w:type="firstRow">
      <w:rPr>
        <w:sz w:val="24"/>
        <w:szCs w:val="24"/>
      </w:rPr>
      <w:tblPr/>
      <w:tcPr>
        <w:tcBorders>
          <w:top w:val="nil"/>
          <w:left w:val="nil"/>
          <w:bottom w:val="single" w:sz="24" w:space="0" w:color="1A1818" w:themeColor="accent1"/>
          <w:right w:val="nil"/>
          <w:insideH w:val="nil"/>
          <w:insideV w:val="nil"/>
        </w:tcBorders>
        <w:shd w:val="clear" w:color="auto" w:fill="FFFFFF" w:themeFill="background1"/>
      </w:tcPr>
    </w:tblStylePr>
    <w:tblStylePr w:type="lastRow">
      <w:tblPr/>
      <w:tcPr>
        <w:tcBorders>
          <w:top w:val="single" w:sz="8" w:space="0" w:color="1A1818"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1A1818" w:themeColor="accent1"/>
          <w:insideH w:val="nil"/>
          <w:insideV w:val="nil"/>
        </w:tcBorders>
        <w:shd w:val="clear" w:color="auto" w:fill="FFFFFF" w:themeFill="background1"/>
      </w:tcPr>
    </w:tblStylePr>
    <w:tblStylePr w:type="lastCol">
      <w:tblPr/>
      <w:tcPr>
        <w:tcBorders>
          <w:top w:val="nil"/>
          <w:left w:val="single" w:sz="8" w:space="0" w:color="1A1818"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8C3C3" w:themeFill="accent1" w:themeFillTint="3F"/>
      </w:tcPr>
    </w:tblStylePr>
    <w:tblStylePr w:type="band1Horz">
      <w:tblPr/>
      <w:tcPr>
        <w:tcBorders>
          <w:top w:val="nil"/>
          <w:bottom w:val="nil"/>
          <w:insideH w:val="nil"/>
          <w:insideV w:val="nil"/>
        </w:tcBorders>
        <w:shd w:val="clear" w:color="auto" w:fill="C8C3C3"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Listamediana21">
    <w:name w:val="Lista mediana 21"/>
    <w:basedOn w:val="Tablanormal"/>
    <w:uiPriority w:val="66"/>
    <w:rsid w:val="007A5B61"/>
    <w:rPr>
      <w:rFonts w:asciiTheme="majorHAnsi" w:eastAsiaTheme="majorEastAsia" w:hAnsiTheme="majorHAnsi" w:cstheme="majorBidi"/>
      <w:color w:val="1A1818" w:themeColor="text1"/>
    </w:rPr>
    <w:tblPr>
      <w:tblStyleRowBandSize w:val="1"/>
      <w:tblStyleColBandSize w:val="1"/>
      <w:tblBorders>
        <w:top w:val="single" w:sz="8" w:space="0" w:color="1A1818" w:themeColor="text1"/>
        <w:left w:val="single" w:sz="8" w:space="0" w:color="1A1818" w:themeColor="text1"/>
        <w:bottom w:val="single" w:sz="8" w:space="0" w:color="1A1818" w:themeColor="text1"/>
        <w:right w:val="single" w:sz="8" w:space="0" w:color="1A1818" w:themeColor="text1"/>
      </w:tblBorders>
    </w:tblPr>
    <w:tblStylePr w:type="firstRow">
      <w:rPr>
        <w:sz w:val="24"/>
        <w:szCs w:val="24"/>
      </w:rPr>
      <w:tblPr/>
      <w:tcPr>
        <w:tcBorders>
          <w:top w:val="nil"/>
          <w:left w:val="nil"/>
          <w:bottom w:val="single" w:sz="24" w:space="0" w:color="1A1818" w:themeColor="text1"/>
          <w:right w:val="nil"/>
          <w:insideH w:val="nil"/>
          <w:insideV w:val="nil"/>
        </w:tcBorders>
        <w:shd w:val="clear" w:color="auto" w:fill="FFFFFF" w:themeFill="background1"/>
      </w:tcPr>
    </w:tblStylePr>
    <w:tblStylePr w:type="lastRow">
      <w:tblPr/>
      <w:tcPr>
        <w:tcBorders>
          <w:top w:val="single" w:sz="8" w:space="0" w:color="1A1818"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1A1818" w:themeColor="text1"/>
          <w:insideH w:val="nil"/>
          <w:insideV w:val="nil"/>
        </w:tcBorders>
        <w:shd w:val="clear" w:color="auto" w:fill="FFFFFF" w:themeFill="background1"/>
      </w:tcPr>
    </w:tblStylePr>
    <w:tblStylePr w:type="lastCol">
      <w:tblPr/>
      <w:tcPr>
        <w:tcBorders>
          <w:top w:val="nil"/>
          <w:left w:val="single" w:sz="8" w:space="0" w:color="1A1818"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8C3C3" w:themeFill="text1" w:themeFillTint="3F"/>
      </w:tcPr>
    </w:tblStylePr>
    <w:tblStylePr w:type="band1Horz">
      <w:tblPr/>
      <w:tcPr>
        <w:tcBorders>
          <w:top w:val="nil"/>
          <w:bottom w:val="nil"/>
          <w:insideH w:val="nil"/>
          <w:insideV w:val="nil"/>
        </w:tcBorders>
        <w:shd w:val="clear" w:color="auto" w:fill="C8C3C3"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Sombreadomediano11">
    <w:name w:val="Sombreado mediano 11"/>
    <w:basedOn w:val="Tablanormal"/>
    <w:uiPriority w:val="63"/>
    <w:rsid w:val="007A5B61"/>
    <w:tblPr>
      <w:tblStyleRowBandSize w:val="1"/>
      <w:tblStyleColBandSize w:val="1"/>
      <w:tblBorders>
        <w:top w:val="single" w:sz="8" w:space="0" w:color="554F4F" w:themeColor="text1" w:themeTint="BF"/>
        <w:left w:val="single" w:sz="8" w:space="0" w:color="554F4F" w:themeColor="text1" w:themeTint="BF"/>
        <w:bottom w:val="single" w:sz="8" w:space="0" w:color="554F4F" w:themeColor="text1" w:themeTint="BF"/>
        <w:right w:val="single" w:sz="8" w:space="0" w:color="554F4F" w:themeColor="text1" w:themeTint="BF"/>
        <w:insideH w:val="single" w:sz="8" w:space="0" w:color="554F4F" w:themeColor="text1" w:themeTint="BF"/>
      </w:tblBorders>
    </w:tblPr>
    <w:tblStylePr w:type="firstRow">
      <w:pPr>
        <w:spacing w:before="0" w:after="0" w:line="240" w:lineRule="auto"/>
      </w:pPr>
      <w:rPr>
        <w:b/>
        <w:bCs/>
        <w:color w:val="FFFFFF" w:themeColor="background1"/>
      </w:rPr>
      <w:tblPr/>
      <w:tcPr>
        <w:tcBorders>
          <w:top w:val="single" w:sz="8" w:space="0" w:color="554F4F" w:themeColor="text1" w:themeTint="BF"/>
          <w:left w:val="single" w:sz="8" w:space="0" w:color="554F4F" w:themeColor="text1" w:themeTint="BF"/>
          <w:bottom w:val="single" w:sz="8" w:space="0" w:color="554F4F" w:themeColor="text1" w:themeTint="BF"/>
          <w:right w:val="single" w:sz="8" w:space="0" w:color="554F4F" w:themeColor="text1" w:themeTint="BF"/>
          <w:insideH w:val="nil"/>
          <w:insideV w:val="nil"/>
        </w:tcBorders>
        <w:shd w:val="clear" w:color="auto" w:fill="1A1818" w:themeFill="text1"/>
      </w:tcPr>
    </w:tblStylePr>
    <w:tblStylePr w:type="lastRow">
      <w:pPr>
        <w:spacing w:before="0" w:after="0" w:line="240" w:lineRule="auto"/>
      </w:pPr>
      <w:rPr>
        <w:b/>
        <w:bCs/>
      </w:rPr>
      <w:tblPr/>
      <w:tcPr>
        <w:tcBorders>
          <w:top w:val="double" w:sz="6" w:space="0" w:color="554F4F" w:themeColor="text1" w:themeTint="BF"/>
          <w:left w:val="single" w:sz="8" w:space="0" w:color="554F4F" w:themeColor="text1" w:themeTint="BF"/>
          <w:bottom w:val="single" w:sz="8" w:space="0" w:color="554F4F" w:themeColor="text1" w:themeTint="BF"/>
          <w:right w:val="single" w:sz="8" w:space="0" w:color="554F4F" w:themeColor="text1" w:themeTint="BF"/>
          <w:insideH w:val="nil"/>
          <w:insideV w:val="nil"/>
        </w:tcBorders>
      </w:tcPr>
    </w:tblStylePr>
    <w:tblStylePr w:type="firstCol">
      <w:rPr>
        <w:b/>
        <w:bCs/>
      </w:rPr>
    </w:tblStylePr>
    <w:tblStylePr w:type="lastCol">
      <w:rPr>
        <w:b/>
        <w:bCs/>
      </w:rPr>
    </w:tblStylePr>
    <w:tblStylePr w:type="band1Vert">
      <w:tblPr/>
      <w:tcPr>
        <w:shd w:val="clear" w:color="auto" w:fill="C8C3C3" w:themeFill="text1" w:themeFillTint="3F"/>
      </w:tcPr>
    </w:tblStylePr>
    <w:tblStylePr w:type="band1Horz">
      <w:tblPr/>
      <w:tcPr>
        <w:tcBorders>
          <w:insideH w:val="nil"/>
          <w:insideV w:val="nil"/>
        </w:tcBorders>
        <w:shd w:val="clear" w:color="auto" w:fill="C8C3C3" w:themeFill="text1" w:themeFillTint="3F"/>
      </w:tcPr>
    </w:tblStylePr>
    <w:tblStylePr w:type="band2Horz">
      <w:tblPr/>
      <w:tcPr>
        <w:tcBorders>
          <w:insideH w:val="nil"/>
          <w:insideV w:val="nil"/>
        </w:tcBorders>
      </w:tcPr>
    </w:tblStylePr>
  </w:style>
  <w:style w:type="table" w:customStyle="1" w:styleId="Listaclara1">
    <w:name w:val="Lista clara1"/>
    <w:basedOn w:val="Tablanormal"/>
    <w:uiPriority w:val="61"/>
    <w:rsid w:val="0042404E"/>
    <w:tblPr>
      <w:tblStyleRowBandSize w:val="1"/>
      <w:tblStyleColBandSize w:val="1"/>
      <w:tblBorders>
        <w:top w:val="single" w:sz="8" w:space="0" w:color="1A1818" w:themeColor="text1"/>
        <w:left w:val="single" w:sz="8" w:space="0" w:color="1A1818" w:themeColor="text1"/>
        <w:bottom w:val="single" w:sz="8" w:space="0" w:color="1A1818" w:themeColor="text1"/>
        <w:right w:val="single" w:sz="8" w:space="0" w:color="1A1818" w:themeColor="text1"/>
      </w:tblBorders>
    </w:tblPr>
    <w:tblStylePr w:type="firstRow">
      <w:pPr>
        <w:spacing w:before="0" w:after="0" w:line="240" w:lineRule="auto"/>
      </w:pPr>
      <w:rPr>
        <w:b/>
        <w:bCs/>
        <w:color w:val="FFFFFF" w:themeColor="background1"/>
      </w:rPr>
      <w:tblPr/>
      <w:tcPr>
        <w:shd w:val="clear" w:color="auto" w:fill="1A1818" w:themeFill="text1"/>
      </w:tcPr>
    </w:tblStylePr>
    <w:tblStylePr w:type="lastRow">
      <w:pPr>
        <w:spacing w:before="0" w:after="0" w:line="240" w:lineRule="auto"/>
      </w:pPr>
      <w:rPr>
        <w:b/>
        <w:bCs/>
      </w:rPr>
      <w:tblPr/>
      <w:tcPr>
        <w:tcBorders>
          <w:top w:val="double" w:sz="6" w:space="0" w:color="1A1818" w:themeColor="text1"/>
          <w:left w:val="single" w:sz="8" w:space="0" w:color="1A1818" w:themeColor="text1"/>
          <w:bottom w:val="single" w:sz="8" w:space="0" w:color="1A1818" w:themeColor="text1"/>
          <w:right w:val="single" w:sz="8" w:space="0" w:color="1A1818" w:themeColor="text1"/>
        </w:tcBorders>
      </w:tcPr>
    </w:tblStylePr>
    <w:tblStylePr w:type="firstCol">
      <w:rPr>
        <w:b/>
        <w:bCs/>
      </w:rPr>
    </w:tblStylePr>
    <w:tblStylePr w:type="lastCol">
      <w:rPr>
        <w:b/>
        <w:bCs/>
      </w:rPr>
    </w:tblStylePr>
    <w:tblStylePr w:type="band1Vert">
      <w:tblPr/>
      <w:tcPr>
        <w:tcBorders>
          <w:top w:val="single" w:sz="8" w:space="0" w:color="1A1818" w:themeColor="text1"/>
          <w:left w:val="single" w:sz="8" w:space="0" w:color="1A1818" w:themeColor="text1"/>
          <w:bottom w:val="single" w:sz="8" w:space="0" w:color="1A1818" w:themeColor="text1"/>
          <w:right w:val="single" w:sz="8" w:space="0" w:color="1A1818" w:themeColor="text1"/>
        </w:tcBorders>
      </w:tcPr>
    </w:tblStylePr>
    <w:tblStylePr w:type="band1Horz">
      <w:tblPr/>
      <w:tcPr>
        <w:tcBorders>
          <w:top w:val="single" w:sz="8" w:space="0" w:color="1A1818" w:themeColor="text1"/>
          <w:left w:val="single" w:sz="8" w:space="0" w:color="1A1818" w:themeColor="text1"/>
          <w:bottom w:val="single" w:sz="8" w:space="0" w:color="1A1818" w:themeColor="text1"/>
          <w:right w:val="single" w:sz="8" w:space="0" w:color="1A1818" w:themeColor="text1"/>
        </w:tcBorders>
      </w:tcPr>
    </w:tblStylePr>
  </w:style>
  <w:style w:type="character" w:styleId="Hipervnculo">
    <w:name w:val="Hyperlink"/>
    <w:basedOn w:val="Fuentedeprrafopredeter"/>
    <w:uiPriority w:val="99"/>
    <w:unhideWhenUsed/>
    <w:rsid w:val="0092510F"/>
    <w:rPr>
      <w:color w:val="0000FF"/>
      <w:u w:val="single"/>
    </w:rPr>
  </w:style>
  <w:style w:type="paragraph" w:styleId="TtuloTDC">
    <w:name w:val="TOC Heading"/>
    <w:basedOn w:val="Ttulo1"/>
    <w:next w:val="Normal"/>
    <w:uiPriority w:val="39"/>
    <w:unhideWhenUsed/>
    <w:qFormat/>
    <w:rsid w:val="00F53E07"/>
    <w:pPr>
      <w:keepLines/>
      <w:pBdr>
        <w:bottom w:val="none" w:sz="0" w:space="0" w:color="auto"/>
      </w:pBdr>
      <w:spacing w:before="360" w:after="120" w:line="276" w:lineRule="auto"/>
      <w:outlineLvl w:val="9"/>
    </w:pPr>
    <w:rPr>
      <w:rFonts w:asciiTheme="majorHAnsi" w:eastAsiaTheme="majorEastAsia" w:hAnsiTheme="majorHAnsi" w:cstheme="majorBidi"/>
      <w:szCs w:val="28"/>
      <w:lang w:val="es-CO" w:eastAsia="es-CO"/>
    </w:rPr>
  </w:style>
  <w:style w:type="paragraph" w:styleId="TDC2">
    <w:name w:val="toc 2"/>
    <w:basedOn w:val="Normal"/>
    <w:next w:val="Normal"/>
    <w:autoRedefine/>
    <w:uiPriority w:val="39"/>
    <w:unhideWhenUsed/>
    <w:qFormat/>
    <w:rsid w:val="003954B7"/>
    <w:pPr>
      <w:spacing w:before="60" w:after="60"/>
      <w:ind w:left="198"/>
    </w:pPr>
  </w:style>
  <w:style w:type="paragraph" w:styleId="TDC1">
    <w:name w:val="toc 1"/>
    <w:basedOn w:val="Normal"/>
    <w:next w:val="Normal"/>
    <w:autoRedefine/>
    <w:uiPriority w:val="39"/>
    <w:unhideWhenUsed/>
    <w:qFormat/>
    <w:rsid w:val="003954B7"/>
    <w:pPr>
      <w:tabs>
        <w:tab w:val="left" w:pos="346"/>
        <w:tab w:val="right" w:pos="9356"/>
      </w:tabs>
      <w:spacing w:before="240" w:after="240"/>
    </w:pPr>
    <w:rPr>
      <w:noProof/>
    </w:rPr>
  </w:style>
  <w:style w:type="paragraph" w:styleId="TDC3">
    <w:name w:val="toc 3"/>
    <w:basedOn w:val="Normal"/>
    <w:next w:val="Normal"/>
    <w:autoRedefine/>
    <w:uiPriority w:val="39"/>
    <w:unhideWhenUsed/>
    <w:qFormat/>
    <w:rsid w:val="001075DA"/>
    <w:pPr>
      <w:ind w:left="400"/>
    </w:pPr>
  </w:style>
  <w:style w:type="paragraph" w:styleId="Mapadeldocumento">
    <w:name w:val="Document Map"/>
    <w:basedOn w:val="Normal"/>
    <w:link w:val="MapadeldocumentoCar"/>
    <w:uiPriority w:val="99"/>
    <w:semiHidden/>
    <w:unhideWhenUsed/>
    <w:rsid w:val="001D7334"/>
    <w:rPr>
      <w:rFonts w:ascii="Lucida Grande" w:hAnsi="Lucida Grande"/>
    </w:rPr>
  </w:style>
  <w:style w:type="character" w:customStyle="1" w:styleId="MapadeldocumentoCar">
    <w:name w:val="Mapa del documento Car"/>
    <w:basedOn w:val="Fuentedeprrafopredeter"/>
    <w:link w:val="Mapadeldocumento"/>
    <w:uiPriority w:val="99"/>
    <w:semiHidden/>
    <w:rsid w:val="001D7334"/>
    <w:rPr>
      <w:rFonts w:ascii="Lucida Grande" w:hAnsi="Lucida Grande"/>
      <w:sz w:val="24"/>
      <w:szCs w:val="24"/>
      <w:lang w:val="es-CO"/>
    </w:rPr>
  </w:style>
  <w:style w:type="character" w:styleId="Textoennegrita">
    <w:name w:val="Strong"/>
    <w:basedOn w:val="Fuentedeprrafopredeter"/>
    <w:uiPriority w:val="22"/>
    <w:qFormat/>
    <w:rsid w:val="003F2E91"/>
    <w:rPr>
      <w:b/>
      <w:bCs/>
    </w:rPr>
  </w:style>
  <w:style w:type="character" w:customStyle="1" w:styleId="textonavy1">
    <w:name w:val="texto_navy1"/>
    <w:basedOn w:val="Fuentedeprrafopredeter"/>
    <w:rsid w:val="00100749"/>
    <w:rPr>
      <w:color w:val="000080"/>
    </w:rPr>
  </w:style>
  <w:style w:type="character" w:customStyle="1" w:styleId="apple-converted-space">
    <w:name w:val="apple-converted-space"/>
    <w:basedOn w:val="Fuentedeprrafopredeter"/>
    <w:rsid w:val="00486035"/>
  </w:style>
  <w:style w:type="paragraph" w:customStyle="1" w:styleId="Titulo-40">
    <w:name w:val="Titulo-4"/>
    <w:basedOn w:val="Ttulo4"/>
    <w:next w:val="Normal"/>
    <w:link w:val="Titulo-4Car0"/>
    <w:autoRedefine/>
    <w:rsid w:val="00090F1A"/>
    <w:pPr>
      <w:spacing w:before="360" w:after="240"/>
    </w:pPr>
    <w:rPr>
      <w:rFonts w:ascii="Arial" w:eastAsia="Times New Roman" w:hAnsi="Arial" w:cs="Arial"/>
      <w:i w:val="0"/>
      <w:iCs w:val="0"/>
      <w:color w:val="1A1818"/>
      <w:lang w:val="es-ES_tradnl"/>
    </w:rPr>
  </w:style>
  <w:style w:type="character" w:customStyle="1" w:styleId="Titulo-4Car0">
    <w:name w:val="Titulo-4 Car"/>
    <w:basedOn w:val="Fuentedeprrafopredeter"/>
    <w:link w:val="Titulo-40"/>
    <w:rsid w:val="00090F1A"/>
    <w:rPr>
      <w:rFonts w:ascii="Arial" w:eastAsia="Times New Roman" w:hAnsi="Arial" w:cs="Arial"/>
      <w:b/>
      <w:bCs/>
      <w:color w:val="1A1818"/>
      <w:lang w:val="es-ES_tradnl"/>
    </w:rPr>
  </w:style>
  <w:style w:type="paragraph" w:styleId="TDC4">
    <w:name w:val="toc 4"/>
    <w:basedOn w:val="Normal"/>
    <w:next w:val="Normal"/>
    <w:autoRedefine/>
    <w:uiPriority w:val="39"/>
    <w:unhideWhenUsed/>
    <w:rsid w:val="00113D7F"/>
    <w:pPr>
      <w:ind w:left="600"/>
    </w:pPr>
  </w:style>
  <w:style w:type="character" w:customStyle="1" w:styleId="DeltaViewInsertion">
    <w:name w:val="DeltaView Insertion"/>
    <w:uiPriority w:val="99"/>
    <w:rsid w:val="00A23A0A"/>
    <w:rPr>
      <w:color w:val="0000FF"/>
      <w:u w:val="double"/>
    </w:rPr>
  </w:style>
  <w:style w:type="paragraph" w:styleId="TDC5">
    <w:name w:val="toc 5"/>
    <w:basedOn w:val="Normal"/>
    <w:next w:val="Normal"/>
    <w:autoRedefine/>
    <w:uiPriority w:val="39"/>
    <w:unhideWhenUsed/>
    <w:rsid w:val="00113D7F"/>
    <w:pPr>
      <w:ind w:left="800"/>
    </w:pPr>
  </w:style>
  <w:style w:type="paragraph" w:styleId="TDC6">
    <w:name w:val="toc 6"/>
    <w:basedOn w:val="Normal"/>
    <w:next w:val="Normal"/>
    <w:autoRedefine/>
    <w:uiPriority w:val="39"/>
    <w:unhideWhenUsed/>
    <w:rsid w:val="00113D7F"/>
    <w:pPr>
      <w:ind w:left="1000"/>
    </w:pPr>
  </w:style>
  <w:style w:type="paragraph" w:styleId="TDC7">
    <w:name w:val="toc 7"/>
    <w:basedOn w:val="Normal"/>
    <w:next w:val="Normal"/>
    <w:autoRedefine/>
    <w:uiPriority w:val="39"/>
    <w:unhideWhenUsed/>
    <w:rsid w:val="00113D7F"/>
    <w:pPr>
      <w:ind w:left="1200"/>
    </w:pPr>
  </w:style>
  <w:style w:type="paragraph" w:styleId="TDC8">
    <w:name w:val="toc 8"/>
    <w:basedOn w:val="Normal"/>
    <w:next w:val="Normal"/>
    <w:autoRedefine/>
    <w:uiPriority w:val="39"/>
    <w:unhideWhenUsed/>
    <w:rsid w:val="00113D7F"/>
    <w:pPr>
      <w:ind w:left="1400"/>
    </w:pPr>
  </w:style>
  <w:style w:type="paragraph" w:styleId="TDC9">
    <w:name w:val="toc 9"/>
    <w:basedOn w:val="Normal"/>
    <w:next w:val="Normal"/>
    <w:autoRedefine/>
    <w:uiPriority w:val="39"/>
    <w:unhideWhenUsed/>
    <w:rsid w:val="00113D7F"/>
    <w:pPr>
      <w:ind w:left="1600"/>
    </w:pPr>
  </w:style>
  <w:style w:type="character" w:styleId="Textodelmarcadordeposicin">
    <w:name w:val="Placeholder Text"/>
    <w:basedOn w:val="Fuentedeprrafopredeter"/>
    <w:uiPriority w:val="99"/>
    <w:semiHidden/>
    <w:rsid w:val="009157E3"/>
    <w:rPr>
      <w:color w:val="808080"/>
    </w:rPr>
  </w:style>
  <w:style w:type="paragraph" w:styleId="Tabladeilustraciones">
    <w:name w:val="table of figures"/>
    <w:basedOn w:val="Normal"/>
    <w:next w:val="Normal"/>
    <w:uiPriority w:val="99"/>
    <w:unhideWhenUsed/>
    <w:rsid w:val="001E6610"/>
    <w:pPr>
      <w:ind w:left="400" w:hanging="400"/>
    </w:pPr>
  </w:style>
  <w:style w:type="paragraph" w:customStyle="1" w:styleId="CCe">
    <w:name w:val="CCe"/>
    <w:basedOn w:val="TDC1"/>
    <w:autoRedefine/>
    <w:rsid w:val="009F44E8"/>
    <w:rPr>
      <w:lang w:val="es-ES_tradnl"/>
    </w:rPr>
  </w:style>
  <w:style w:type="table" w:customStyle="1" w:styleId="Tablaconcuadrcula11">
    <w:name w:val="Tabla con cuadrícula11"/>
    <w:basedOn w:val="Tablanormal"/>
    <w:next w:val="Tablaconcuadrcula"/>
    <w:uiPriority w:val="59"/>
    <w:rsid w:val="00D7511E"/>
    <w:rPr>
      <w:rFonts w:asciiTheme="minorHAnsi" w:eastAsiaTheme="minorHAnsi" w:hAnsiTheme="minorHAnsi" w:cstheme="minorBidi"/>
      <w:sz w:val="22"/>
      <w:szCs w:val="22"/>
      <w:lang w:val="es-CO"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uiPriority w:val="59"/>
    <w:rsid w:val="00D7511E"/>
    <w:rPr>
      <w:rFonts w:ascii="Arial" w:eastAsia="Arial" w:hAnsi="Arial"/>
      <w:sz w:val="22"/>
      <w:szCs w:val="22"/>
      <w:lang w:val="es-CO"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itulo1">
    <w:name w:val="Z Titulo 1"/>
    <w:basedOn w:val="Ttulo1"/>
    <w:link w:val="ZTitulo1Car"/>
    <w:qFormat/>
    <w:rsid w:val="00BC27C5"/>
    <w:pPr>
      <w:pBdr>
        <w:bottom w:val="none" w:sz="0" w:space="0" w:color="auto"/>
      </w:pBdr>
      <w:tabs>
        <w:tab w:val="left" w:pos="567"/>
      </w:tabs>
      <w:spacing w:before="120" w:after="120"/>
      <w:jc w:val="center"/>
    </w:pPr>
    <w:rPr>
      <w:szCs w:val="24"/>
    </w:rPr>
  </w:style>
  <w:style w:type="character" w:customStyle="1" w:styleId="ZTitulo1Car">
    <w:name w:val="Z Titulo 1 Car"/>
    <w:basedOn w:val="Fuentedeprrafopredeter"/>
    <w:link w:val="ZTitulo1"/>
    <w:rsid w:val="00BC27C5"/>
    <w:rPr>
      <w:rFonts w:ascii="Arial" w:hAnsi="Arial" w:cs="Arial"/>
      <w:b/>
      <w:bCs/>
      <w:color w:val="4E4D4D" w:themeColor="background2"/>
      <w:sz w:val="22"/>
      <w:szCs w:val="24"/>
    </w:rPr>
  </w:style>
  <w:style w:type="paragraph" w:customStyle="1" w:styleId="ZTitulo2">
    <w:name w:val="Z Titulo 2"/>
    <w:basedOn w:val="Normal"/>
    <w:link w:val="ZTitulo2Car"/>
    <w:qFormat/>
    <w:rsid w:val="0025088B"/>
    <w:pPr>
      <w:keepNext/>
      <w:keepLines/>
      <w:numPr>
        <w:numId w:val="7"/>
      </w:numPr>
      <w:spacing w:before="120" w:after="120"/>
      <w:contextualSpacing/>
      <w:outlineLvl w:val="1"/>
    </w:pPr>
    <w:rPr>
      <w:rFonts w:ascii="Arial" w:eastAsia="Times New Roman" w:hAnsi="Arial"/>
      <w:b/>
      <w:bCs/>
      <w:color w:val="4E4D4D"/>
      <w:szCs w:val="26"/>
    </w:rPr>
  </w:style>
  <w:style w:type="character" w:customStyle="1" w:styleId="ZTitulo2Car">
    <w:name w:val="Z Titulo 2 Car"/>
    <w:basedOn w:val="Fuentedeprrafopredeter"/>
    <w:link w:val="ZTitulo2"/>
    <w:rsid w:val="0025088B"/>
    <w:rPr>
      <w:rFonts w:ascii="Arial" w:eastAsia="Times New Roman" w:hAnsi="Arial"/>
      <w:b/>
      <w:bCs/>
      <w:color w:val="4E4D4D"/>
      <w:sz w:val="20"/>
      <w:szCs w:val="26"/>
      <w:lang w:val="es-CO" w:eastAsia="en-US"/>
    </w:rPr>
  </w:style>
  <w:style w:type="table" w:customStyle="1" w:styleId="Tablaconcuadrcula5">
    <w:name w:val="Tabla con cuadrícula5"/>
    <w:basedOn w:val="Tablanormal"/>
    <w:uiPriority w:val="59"/>
    <w:rsid w:val="001873E9"/>
    <w:rPr>
      <w:rFonts w:ascii="Arial" w:eastAsia="Arial" w:hAnsi="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
    <w:name w:val="Tabla con cuadrícula1"/>
    <w:basedOn w:val="Tablanormal"/>
    <w:next w:val="Tablaconcuadrcula"/>
    <w:uiPriority w:val="59"/>
    <w:rsid w:val="00C7764C"/>
    <w:rPr>
      <w:rFonts w:ascii="Arial" w:eastAsia="Arial" w:hAnsi="Arial"/>
      <w:sz w:val="22"/>
      <w:szCs w:val="22"/>
      <w:lang w:val="es-CO"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cuadrcula41">
    <w:name w:val="Tabla de cuadrícula 41"/>
    <w:basedOn w:val="Tablanormal"/>
    <w:uiPriority w:val="49"/>
    <w:rsid w:val="008A12D7"/>
    <w:rPr>
      <w:rFonts w:asciiTheme="minorHAnsi" w:eastAsiaTheme="minorHAnsi" w:hAnsiTheme="minorHAnsi" w:cstheme="minorBidi"/>
      <w:sz w:val="22"/>
      <w:szCs w:val="22"/>
      <w:lang w:val="en-US" w:eastAsia="en-US"/>
    </w:rPr>
    <w:tblPr>
      <w:tblStyleRowBandSize w:val="1"/>
      <w:tblStyleColBandSize w:val="1"/>
      <w:tblBorders>
        <w:top w:val="single" w:sz="4" w:space="0" w:color="797070" w:themeColor="text1" w:themeTint="99"/>
        <w:left w:val="single" w:sz="4" w:space="0" w:color="797070" w:themeColor="text1" w:themeTint="99"/>
        <w:bottom w:val="single" w:sz="4" w:space="0" w:color="797070" w:themeColor="text1" w:themeTint="99"/>
        <w:right w:val="single" w:sz="4" w:space="0" w:color="797070" w:themeColor="text1" w:themeTint="99"/>
        <w:insideH w:val="single" w:sz="4" w:space="0" w:color="797070" w:themeColor="text1" w:themeTint="99"/>
        <w:insideV w:val="single" w:sz="4" w:space="0" w:color="797070" w:themeColor="text1" w:themeTint="99"/>
      </w:tblBorders>
    </w:tblPr>
    <w:tblStylePr w:type="firstRow">
      <w:rPr>
        <w:b/>
        <w:bCs/>
        <w:color w:val="FFFFFF" w:themeColor="background1"/>
      </w:rPr>
      <w:tblPr/>
      <w:tcPr>
        <w:tcBorders>
          <w:top w:val="single" w:sz="4" w:space="0" w:color="1A1818" w:themeColor="text1"/>
          <w:left w:val="single" w:sz="4" w:space="0" w:color="1A1818" w:themeColor="text1"/>
          <w:bottom w:val="single" w:sz="4" w:space="0" w:color="1A1818" w:themeColor="text1"/>
          <w:right w:val="single" w:sz="4" w:space="0" w:color="1A1818" w:themeColor="text1"/>
          <w:insideH w:val="nil"/>
          <w:insideV w:val="nil"/>
        </w:tcBorders>
        <w:shd w:val="clear" w:color="auto" w:fill="1A1818" w:themeFill="text1"/>
      </w:tcPr>
    </w:tblStylePr>
    <w:tblStylePr w:type="lastRow">
      <w:rPr>
        <w:b/>
        <w:bCs/>
      </w:rPr>
      <w:tblPr/>
      <w:tcPr>
        <w:tcBorders>
          <w:top w:val="double" w:sz="4" w:space="0" w:color="1A1818" w:themeColor="text1"/>
        </w:tcBorders>
      </w:tcPr>
    </w:tblStylePr>
    <w:tblStylePr w:type="firstCol">
      <w:rPr>
        <w:b/>
        <w:bCs/>
      </w:rPr>
    </w:tblStylePr>
    <w:tblStylePr w:type="lastCol">
      <w:rPr>
        <w:b/>
        <w:bCs/>
      </w:rPr>
    </w:tblStylePr>
    <w:tblStylePr w:type="band1Vert">
      <w:tblPr/>
      <w:tcPr>
        <w:shd w:val="clear" w:color="auto" w:fill="D3CFCF" w:themeFill="text1" w:themeFillTint="33"/>
      </w:tcPr>
    </w:tblStylePr>
    <w:tblStylePr w:type="band1Horz">
      <w:tblPr/>
      <w:tcPr>
        <w:shd w:val="clear" w:color="auto" w:fill="D3CFCF" w:themeFill="text1" w:themeFillTint="33"/>
      </w:tcPr>
    </w:tblStylePr>
  </w:style>
  <w:style w:type="table" w:styleId="Tablacontema">
    <w:name w:val="Table Theme"/>
    <w:basedOn w:val="Tablanormal"/>
    <w:uiPriority w:val="99"/>
    <w:semiHidden/>
    <w:unhideWhenUsed/>
    <w:rsid w:val="00F82C59"/>
    <w:rPr>
      <w:rFonts w:ascii="Calibri" w:hAnsi="Calibri"/>
      <w:lang w:val="es-CO" w:eastAsia="es-CO"/>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adecuadrcula42">
    <w:name w:val="Tabla de cuadrícula 42"/>
    <w:basedOn w:val="Tablanormal"/>
    <w:uiPriority w:val="49"/>
    <w:rsid w:val="00F82C59"/>
    <w:rPr>
      <w:rFonts w:asciiTheme="minorHAnsi" w:eastAsiaTheme="minorHAnsi" w:hAnsiTheme="minorHAnsi" w:cstheme="minorBidi"/>
      <w:sz w:val="22"/>
      <w:szCs w:val="22"/>
      <w:lang w:val="en-US" w:eastAsia="en-US"/>
    </w:rPr>
    <w:tblPr>
      <w:tblStyleRowBandSize w:val="1"/>
      <w:tblStyleColBandSize w:val="1"/>
      <w:tblBorders>
        <w:top w:val="single" w:sz="4" w:space="0" w:color="797070" w:themeColor="text1" w:themeTint="99"/>
        <w:left w:val="single" w:sz="4" w:space="0" w:color="797070" w:themeColor="text1" w:themeTint="99"/>
        <w:bottom w:val="single" w:sz="4" w:space="0" w:color="797070" w:themeColor="text1" w:themeTint="99"/>
        <w:right w:val="single" w:sz="4" w:space="0" w:color="797070" w:themeColor="text1" w:themeTint="99"/>
        <w:insideH w:val="single" w:sz="4" w:space="0" w:color="797070" w:themeColor="text1" w:themeTint="99"/>
        <w:insideV w:val="single" w:sz="4" w:space="0" w:color="797070" w:themeColor="text1" w:themeTint="99"/>
      </w:tblBorders>
    </w:tblPr>
    <w:tblStylePr w:type="firstRow">
      <w:rPr>
        <w:b/>
        <w:bCs/>
        <w:color w:val="FFFFFF" w:themeColor="background1"/>
      </w:rPr>
      <w:tblPr/>
      <w:tcPr>
        <w:tcBorders>
          <w:top w:val="single" w:sz="4" w:space="0" w:color="1A1818" w:themeColor="text1"/>
          <w:left w:val="single" w:sz="4" w:space="0" w:color="1A1818" w:themeColor="text1"/>
          <w:bottom w:val="single" w:sz="4" w:space="0" w:color="1A1818" w:themeColor="text1"/>
          <w:right w:val="single" w:sz="4" w:space="0" w:color="1A1818" w:themeColor="text1"/>
          <w:insideH w:val="nil"/>
          <w:insideV w:val="nil"/>
        </w:tcBorders>
        <w:shd w:val="clear" w:color="auto" w:fill="1A1818" w:themeFill="text1"/>
      </w:tcPr>
    </w:tblStylePr>
    <w:tblStylePr w:type="lastRow">
      <w:rPr>
        <w:b/>
        <w:bCs/>
      </w:rPr>
      <w:tblPr/>
      <w:tcPr>
        <w:tcBorders>
          <w:top w:val="double" w:sz="4" w:space="0" w:color="1A1818" w:themeColor="text1"/>
        </w:tcBorders>
      </w:tcPr>
    </w:tblStylePr>
    <w:tblStylePr w:type="firstCol">
      <w:rPr>
        <w:b/>
        <w:bCs/>
      </w:rPr>
    </w:tblStylePr>
    <w:tblStylePr w:type="lastCol">
      <w:rPr>
        <w:b/>
        <w:bCs/>
      </w:rPr>
    </w:tblStylePr>
    <w:tblStylePr w:type="band1Vert">
      <w:tblPr/>
      <w:tcPr>
        <w:shd w:val="clear" w:color="auto" w:fill="D3CFCF" w:themeFill="text1" w:themeFillTint="33"/>
      </w:tcPr>
    </w:tblStylePr>
    <w:tblStylePr w:type="band1Horz">
      <w:tblPr/>
      <w:tcPr>
        <w:shd w:val="clear" w:color="auto" w:fill="D3CFCF" w:themeFill="text1" w:themeFillTint="33"/>
      </w:tcPr>
    </w:tblStylePr>
  </w:style>
  <w:style w:type="paragraph" w:customStyle="1" w:styleId="p9">
    <w:name w:val="p9"/>
    <w:basedOn w:val="Normal"/>
    <w:rsid w:val="00D45CBC"/>
    <w:pPr>
      <w:widowControl w:val="0"/>
      <w:tabs>
        <w:tab w:val="left" w:pos="720"/>
      </w:tabs>
      <w:spacing w:line="280" w:lineRule="atLeast"/>
    </w:pPr>
    <w:rPr>
      <w:rFonts w:ascii="Times New Roman" w:eastAsia="Times New Roman" w:hAnsi="Times New Roman"/>
      <w:sz w:val="24"/>
      <w:szCs w:val="20"/>
      <w:lang w:val="en-US"/>
    </w:rPr>
  </w:style>
  <w:style w:type="paragraph" w:styleId="Sangradetextonormal">
    <w:name w:val="Body Text Indent"/>
    <w:basedOn w:val="Normal"/>
    <w:link w:val="SangradetextonormalCar"/>
    <w:uiPriority w:val="99"/>
    <w:unhideWhenUsed/>
    <w:rsid w:val="00037C6A"/>
    <w:pPr>
      <w:spacing w:after="120"/>
      <w:ind w:left="283"/>
    </w:pPr>
  </w:style>
  <w:style w:type="character" w:customStyle="1" w:styleId="SangradetextonormalCar">
    <w:name w:val="Sangría de texto normal Car"/>
    <w:basedOn w:val="Fuentedeprrafopredeter"/>
    <w:link w:val="Sangradetextonormal"/>
    <w:uiPriority w:val="99"/>
    <w:rsid w:val="00037C6A"/>
    <w:rPr>
      <w:rFonts w:asciiTheme="minorHAnsi" w:hAnsiTheme="minorHAnsi"/>
      <w:color w:val="4E4D4D" w:themeColor="background2"/>
      <w:sz w:val="20"/>
      <w:lang w:val="es-CO"/>
    </w:rPr>
  </w:style>
  <w:style w:type="paragraph" w:styleId="Sangra3detindependiente">
    <w:name w:val="Body Text Indent 3"/>
    <w:basedOn w:val="Normal"/>
    <w:link w:val="Sangra3detindependienteCar"/>
    <w:uiPriority w:val="99"/>
    <w:unhideWhenUsed/>
    <w:rsid w:val="0089262F"/>
    <w:pPr>
      <w:widowControl w:val="0"/>
      <w:spacing w:after="120"/>
      <w:ind w:left="283"/>
    </w:pPr>
    <w:rPr>
      <w:rFonts w:ascii="Calibri" w:hAnsi="Calibri"/>
      <w:sz w:val="16"/>
      <w:szCs w:val="16"/>
      <w:lang w:val="en-US"/>
    </w:rPr>
  </w:style>
  <w:style w:type="character" w:customStyle="1" w:styleId="Sangra3detindependienteCar">
    <w:name w:val="Sangría 3 de t. independiente Car"/>
    <w:basedOn w:val="Fuentedeprrafopredeter"/>
    <w:link w:val="Sangra3detindependiente"/>
    <w:uiPriority w:val="99"/>
    <w:rsid w:val="0089262F"/>
    <w:rPr>
      <w:rFonts w:ascii="Calibri" w:hAnsi="Calibri"/>
      <w:sz w:val="16"/>
      <w:szCs w:val="16"/>
      <w:lang w:val="en-US" w:eastAsia="en-US"/>
    </w:rPr>
  </w:style>
  <w:style w:type="paragraph" w:customStyle="1" w:styleId="TableParagraph">
    <w:name w:val="Table Paragraph"/>
    <w:basedOn w:val="Normal"/>
    <w:uiPriority w:val="1"/>
    <w:qFormat/>
    <w:rsid w:val="00AD766A"/>
    <w:pPr>
      <w:widowControl w:val="0"/>
    </w:pPr>
    <w:rPr>
      <w:rFonts w:ascii="Calibri" w:hAnsi="Calibri"/>
      <w:lang w:val="en-US"/>
    </w:rPr>
  </w:style>
  <w:style w:type="paragraph" w:customStyle="1" w:styleId="Subcaptulo">
    <w:name w:val="Subcapítulo"/>
    <w:basedOn w:val="Normal"/>
    <w:rsid w:val="00CB69DB"/>
    <w:pPr>
      <w:tabs>
        <w:tab w:val="num" w:pos="420"/>
        <w:tab w:val="num" w:pos="2160"/>
      </w:tabs>
      <w:autoSpaceDE w:val="0"/>
      <w:autoSpaceDN w:val="0"/>
      <w:spacing w:after="120"/>
      <w:ind w:left="420" w:hanging="420"/>
      <w:jc w:val="center"/>
    </w:pPr>
    <w:rPr>
      <w:rFonts w:ascii="Verdana" w:eastAsia="Times New Roman" w:hAnsi="Verdana"/>
      <w:b/>
      <w:sz w:val="24"/>
      <w:lang w:val="es-ES_tradnl"/>
    </w:rPr>
  </w:style>
  <w:style w:type="character" w:styleId="Hipervnculovisitado">
    <w:name w:val="FollowedHyperlink"/>
    <w:uiPriority w:val="99"/>
    <w:semiHidden/>
    <w:unhideWhenUsed/>
    <w:rsid w:val="00287693"/>
    <w:rPr>
      <w:color w:val="800080"/>
      <w:u w:val="single"/>
    </w:rPr>
  </w:style>
  <w:style w:type="paragraph" w:customStyle="1" w:styleId="yiv1153936099msonormal">
    <w:name w:val="yiv1153936099msonormal"/>
    <w:basedOn w:val="Normal"/>
    <w:uiPriority w:val="99"/>
    <w:semiHidden/>
    <w:rsid w:val="00287693"/>
    <w:pPr>
      <w:spacing w:before="100" w:beforeAutospacing="1" w:after="100" w:afterAutospacing="1"/>
    </w:pPr>
    <w:rPr>
      <w:rFonts w:ascii="Times New Roman" w:eastAsia="Times New Roman" w:hAnsi="Times New Roman"/>
      <w:sz w:val="24"/>
      <w:lang w:val="es-MX" w:eastAsia="es-MX"/>
    </w:rPr>
  </w:style>
  <w:style w:type="paragraph" w:customStyle="1" w:styleId="xl63">
    <w:name w:val="xl63"/>
    <w:basedOn w:val="Normal"/>
    <w:rsid w:val="002876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eastAsia="Times New Roman" w:hAnsi="Arial Narrow"/>
      <w:b/>
      <w:bCs/>
      <w:sz w:val="24"/>
      <w:lang w:val="es-ES"/>
    </w:rPr>
  </w:style>
  <w:style w:type="paragraph" w:customStyle="1" w:styleId="xl64">
    <w:name w:val="xl64"/>
    <w:basedOn w:val="Normal"/>
    <w:rsid w:val="0028769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eastAsia="Times New Roman" w:hAnsi="Arial Narrow"/>
      <w:sz w:val="24"/>
      <w:lang w:val="es-ES"/>
    </w:rPr>
  </w:style>
  <w:style w:type="paragraph" w:customStyle="1" w:styleId="xl65">
    <w:name w:val="xl65"/>
    <w:basedOn w:val="Normal"/>
    <w:rsid w:val="00287693"/>
    <w:pPr>
      <w:spacing w:before="100" w:beforeAutospacing="1" w:after="100" w:afterAutospacing="1"/>
    </w:pPr>
    <w:rPr>
      <w:rFonts w:ascii="Arial Narrow" w:eastAsia="Times New Roman" w:hAnsi="Arial Narrow"/>
      <w:sz w:val="24"/>
      <w:lang w:val="es-ES"/>
    </w:rPr>
  </w:style>
  <w:style w:type="paragraph" w:customStyle="1" w:styleId="xl66">
    <w:name w:val="xl66"/>
    <w:basedOn w:val="Normal"/>
    <w:rsid w:val="00287693"/>
    <w:pPr>
      <w:pBdr>
        <w:top w:val="single" w:sz="4" w:space="0" w:color="auto"/>
        <w:left w:val="single" w:sz="4" w:space="0" w:color="auto"/>
        <w:bottom w:val="single" w:sz="4" w:space="0" w:color="auto"/>
      </w:pBdr>
      <w:spacing w:before="100" w:beforeAutospacing="1" w:after="100" w:afterAutospacing="1"/>
      <w:jc w:val="center"/>
    </w:pPr>
    <w:rPr>
      <w:rFonts w:ascii="Arial Narrow" w:eastAsia="Times New Roman" w:hAnsi="Arial Narrow"/>
      <w:b/>
      <w:bCs/>
      <w:sz w:val="24"/>
      <w:lang w:val="es-ES"/>
    </w:rPr>
  </w:style>
  <w:style w:type="paragraph" w:customStyle="1" w:styleId="xl67">
    <w:name w:val="xl67"/>
    <w:basedOn w:val="Normal"/>
    <w:rsid w:val="00287693"/>
    <w:pPr>
      <w:pBdr>
        <w:top w:val="single" w:sz="4" w:space="0" w:color="auto"/>
        <w:bottom w:val="single" w:sz="4" w:space="0" w:color="auto"/>
        <w:right w:val="single" w:sz="4" w:space="0" w:color="auto"/>
      </w:pBdr>
      <w:spacing w:before="100" w:beforeAutospacing="1" w:after="100" w:afterAutospacing="1"/>
      <w:jc w:val="center"/>
    </w:pPr>
    <w:rPr>
      <w:rFonts w:ascii="Arial Narrow" w:eastAsia="Times New Roman" w:hAnsi="Arial Narrow"/>
      <w:b/>
      <w:bCs/>
      <w:sz w:val="24"/>
      <w:lang w:val="es-ES"/>
    </w:rPr>
  </w:style>
  <w:style w:type="paragraph" w:customStyle="1" w:styleId="xl68">
    <w:name w:val="xl68"/>
    <w:basedOn w:val="Normal"/>
    <w:rsid w:val="002876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eastAsia="Times New Roman" w:hAnsi="Arial Narrow"/>
      <w:b/>
      <w:bCs/>
      <w:sz w:val="24"/>
      <w:lang w:val="es-ES"/>
    </w:rPr>
  </w:style>
  <w:style w:type="paragraph" w:customStyle="1" w:styleId="xl69">
    <w:name w:val="xl69"/>
    <w:basedOn w:val="Normal"/>
    <w:rsid w:val="00287693"/>
    <w:pPr>
      <w:pBdr>
        <w:top w:val="single" w:sz="4" w:space="0" w:color="auto"/>
        <w:bottom w:val="single" w:sz="4" w:space="0" w:color="auto"/>
        <w:right w:val="single" w:sz="4" w:space="0" w:color="auto"/>
      </w:pBdr>
      <w:spacing w:before="100" w:beforeAutospacing="1" w:after="100" w:afterAutospacing="1"/>
      <w:jc w:val="center"/>
    </w:pPr>
    <w:rPr>
      <w:rFonts w:ascii="Arial Narrow" w:eastAsia="Times New Roman" w:hAnsi="Arial Narrow"/>
      <w:b/>
      <w:bCs/>
      <w:sz w:val="24"/>
      <w:lang w:val="es-ES"/>
    </w:rPr>
  </w:style>
  <w:style w:type="paragraph" w:customStyle="1" w:styleId="xl70">
    <w:name w:val="xl70"/>
    <w:basedOn w:val="Normal"/>
    <w:rsid w:val="002876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eastAsia="Times New Roman" w:hAnsi="Arial Narrow"/>
      <w:b/>
      <w:bCs/>
      <w:sz w:val="24"/>
      <w:lang w:val="es-ES"/>
    </w:rPr>
  </w:style>
  <w:style w:type="paragraph" w:customStyle="1" w:styleId="Body">
    <w:name w:val="Body"/>
    <w:basedOn w:val="Normal"/>
    <w:uiPriority w:val="99"/>
    <w:semiHidden/>
    <w:rsid w:val="00287693"/>
    <w:rPr>
      <w:rFonts w:ascii="Times New Roman" w:hAnsi="Times New Roman"/>
      <w:color w:val="000000"/>
      <w:sz w:val="24"/>
      <w:lang w:eastAsia="es-CO"/>
    </w:rPr>
  </w:style>
  <w:style w:type="paragraph" w:customStyle="1" w:styleId="Standard">
    <w:name w:val="Standard"/>
    <w:rsid w:val="00120F29"/>
    <w:pPr>
      <w:suppressAutoHyphens/>
      <w:autoSpaceDN w:val="0"/>
      <w:textAlignment w:val="baseline"/>
    </w:pPr>
    <w:rPr>
      <w:rFonts w:ascii="Arial" w:hAnsi="Arial" w:cs="Arial"/>
      <w:color w:val="000000"/>
      <w:kern w:val="3"/>
      <w:lang w:val="es-CO" w:eastAsia="es-CO"/>
    </w:rPr>
  </w:style>
  <w:style w:type="character" w:customStyle="1" w:styleId="InviasNormalCar">
    <w:name w:val="Invias Normal Car"/>
    <w:link w:val="InviasNormal"/>
    <w:locked/>
    <w:rsid w:val="00B01EB5"/>
    <w:rPr>
      <w:rFonts w:ascii="Arial" w:eastAsia="Times New Roman" w:hAnsi="Arial" w:cs="Arial"/>
    </w:rPr>
  </w:style>
  <w:style w:type="paragraph" w:customStyle="1" w:styleId="InviasNormal">
    <w:name w:val="Invias Normal"/>
    <w:basedOn w:val="Normal"/>
    <w:link w:val="InviasNormalCar"/>
    <w:qFormat/>
    <w:rsid w:val="00B01EB5"/>
    <w:pPr>
      <w:tabs>
        <w:tab w:val="left" w:pos="-142"/>
      </w:tabs>
      <w:autoSpaceDE w:val="0"/>
      <w:autoSpaceDN w:val="0"/>
      <w:adjustRightInd w:val="0"/>
      <w:spacing w:before="120" w:after="240"/>
    </w:pPr>
    <w:rPr>
      <w:rFonts w:ascii="Arial" w:eastAsia="Times New Roman" w:hAnsi="Arial" w:cs="Arial"/>
      <w:sz w:val="24"/>
      <w:lang w:val="es-ES"/>
    </w:rPr>
  </w:style>
  <w:style w:type="table" w:customStyle="1" w:styleId="Tablanormal11">
    <w:name w:val="Tabla normal 11"/>
    <w:basedOn w:val="Tablanormal"/>
    <w:uiPriority w:val="41"/>
    <w:rsid w:val="00A63FB2"/>
    <w:rPr>
      <w:rFonts w:asciiTheme="minorHAnsi" w:eastAsiaTheme="minorHAnsi" w:hAnsiTheme="minorHAnsi" w:cstheme="minorBidi"/>
      <w:sz w:val="22"/>
      <w:szCs w:val="22"/>
      <w:lang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Mencinsinresolver1">
    <w:name w:val="Mención sin resolver1"/>
    <w:basedOn w:val="Fuentedeprrafopredeter"/>
    <w:uiPriority w:val="99"/>
    <w:semiHidden/>
    <w:unhideWhenUsed/>
    <w:rsid w:val="00A63FB2"/>
    <w:rPr>
      <w:color w:val="605E5C"/>
      <w:shd w:val="clear" w:color="auto" w:fill="E1DFDD"/>
    </w:rPr>
  </w:style>
  <w:style w:type="character" w:customStyle="1" w:styleId="markedcontent">
    <w:name w:val="markedcontent"/>
    <w:basedOn w:val="Fuentedeprrafopredeter"/>
    <w:rsid w:val="002E0652"/>
  </w:style>
  <w:style w:type="paragraph" w:customStyle="1" w:styleId="paragraph">
    <w:name w:val="paragraph"/>
    <w:basedOn w:val="Normal"/>
    <w:rsid w:val="00D64853"/>
    <w:pPr>
      <w:spacing w:before="100" w:beforeAutospacing="1" w:after="100" w:afterAutospacing="1" w:line="240" w:lineRule="auto"/>
    </w:pPr>
    <w:rPr>
      <w:rFonts w:ascii="Times New Roman" w:eastAsia="Times New Roman" w:hAnsi="Times New Roman" w:cs="Times New Roman"/>
      <w:sz w:val="24"/>
      <w:szCs w:val="24"/>
      <w:lang w:eastAsia="es-CO"/>
    </w:rPr>
  </w:style>
  <w:style w:type="character" w:customStyle="1" w:styleId="normaltextrun">
    <w:name w:val="normaltextrun"/>
    <w:basedOn w:val="Fuentedeprrafopredeter"/>
    <w:rsid w:val="00D648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43052">
      <w:bodyDiv w:val="1"/>
      <w:marLeft w:val="0"/>
      <w:marRight w:val="0"/>
      <w:marTop w:val="0"/>
      <w:marBottom w:val="0"/>
      <w:divBdr>
        <w:top w:val="none" w:sz="0" w:space="0" w:color="auto"/>
        <w:left w:val="none" w:sz="0" w:space="0" w:color="auto"/>
        <w:bottom w:val="none" w:sz="0" w:space="0" w:color="auto"/>
        <w:right w:val="none" w:sz="0" w:space="0" w:color="auto"/>
      </w:divBdr>
    </w:div>
    <w:div w:id="3290210">
      <w:bodyDiv w:val="1"/>
      <w:marLeft w:val="0"/>
      <w:marRight w:val="0"/>
      <w:marTop w:val="0"/>
      <w:marBottom w:val="0"/>
      <w:divBdr>
        <w:top w:val="none" w:sz="0" w:space="0" w:color="auto"/>
        <w:left w:val="none" w:sz="0" w:space="0" w:color="auto"/>
        <w:bottom w:val="none" w:sz="0" w:space="0" w:color="auto"/>
        <w:right w:val="none" w:sz="0" w:space="0" w:color="auto"/>
      </w:divBdr>
    </w:div>
    <w:div w:id="25984982">
      <w:bodyDiv w:val="1"/>
      <w:marLeft w:val="0"/>
      <w:marRight w:val="0"/>
      <w:marTop w:val="0"/>
      <w:marBottom w:val="0"/>
      <w:divBdr>
        <w:top w:val="none" w:sz="0" w:space="0" w:color="auto"/>
        <w:left w:val="none" w:sz="0" w:space="0" w:color="auto"/>
        <w:bottom w:val="none" w:sz="0" w:space="0" w:color="auto"/>
        <w:right w:val="none" w:sz="0" w:space="0" w:color="auto"/>
      </w:divBdr>
    </w:div>
    <w:div w:id="26413008">
      <w:bodyDiv w:val="1"/>
      <w:marLeft w:val="0"/>
      <w:marRight w:val="0"/>
      <w:marTop w:val="0"/>
      <w:marBottom w:val="0"/>
      <w:divBdr>
        <w:top w:val="none" w:sz="0" w:space="0" w:color="auto"/>
        <w:left w:val="none" w:sz="0" w:space="0" w:color="auto"/>
        <w:bottom w:val="none" w:sz="0" w:space="0" w:color="auto"/>
        <w:right w:val="none" w:sz="0" w:space="0" w:color="auto"/>
      </w:divBdr>
    </w:div>
    <w:div w:id="31619626">
      <w:bodyDiv w:val="1"/>
      <w:marLeft w:val="0"/>
      <w:marRight w:val="0"/>
      <w:marTop w:val="0"/>
      <w:marBottom w:val="0"/>
      <w:divBdr>
        <w:top w:val="none" w:sz="0" w:space="0" w:color="auto"/>
        <w:left w:val="none" w:sz="0" w:space="0" w:color="auto"/>
        <w:bottom w:val="none" w:sz="0" w:space="0" w:color="auto"/>
        <w:right w:val="none" w:sz="0" w:space="0" w:color="auto"/>
      </w:divBdr>
    </w:div>
    <w:div w:id="33166322">
      <w:bodyDiv w:val="1"/>
      <w:marLeft w:val="0"/>
      <w:marRight w:val="0"/>
      <w:marTop w:val="0"/>
      <w:marBottom w:val="0"/>
      <w:divBdr>
        <w:top w:val="none" w:sz="0" w:space="0" w:color="auto"/>
        <w:left w:val="none" w:sz="0" w:space="0" w:color="auto"/>
        <w:bottom w:val="none" w:sz="0" w:space="0" w:color="auto"/>
        <w:right w:val="none" w:sz="0" w:space="0" w:color="auto"/>
      </w:divBdr>
    </w:div>
    <w:div w:id="44572870">
      <w:bodyDiv w:val="1"/>
      <w:marLeft w:val="0"/>
      <w:marRight w:val="0"/>
      <w:marTop w:val="0"/>
      <w:marBottom w:val="0"/>
      <w:divBdr>
        <w:top w:val="none" w:sz="0" w:space="0" w:color="auto"/>
        <w:left w:val="none" w:sz="0" w:space="0" w:color="auto"/>
        <w:bottom w:val="none" w:sz="0" w:space="0" w:color="auto"/>
        <w:right w:val="none" w:sz="0" w:space="0" w:color="auto"/>
      </w:divBdr>
      <w:divsChild>
        <w:div w:id="15619708">
          <w:marLeft w:val="0"/>
          <w:marRight w:val="0"/>
          <w:marTop w:val="0"/>
          <w:marBottom w:val="0"/>
          <w:divBdr>
            <w:top w:val="none" w:sz="0" w:space="0" w:color="auto"/>
            <w:left w:val="none" w:sz="0" w:space="0" w:color="auto"/>
            <w:bottom w:val="none" w:sz="0" w:space="0" w:color="auto"/>
            <w:right w:val="none" w:sz="0" w:space="0" w:color="auto"/>
          </w:divBdr>
        </w:div>
        <w:div w:id="1777171541">
          <w:marLeft w:val="0"/>
          <w:marRight w:val="0"/>
          <w:marTop w:val="0"/>
          <w:marBottom w:val="0"/>
          <w:divBdr>
            <w:top w:val="none" w:sz="0" w:space="0" w:color="auto"/>
            <w:left w:val="none" w:sz="0" w:space="0" w:color="auto"/>
            <w:bottom w:val="none" w:sz="0" w:space="0" w:color="auto"/>
            <w:right w:val="none" w:sz="0" w:space="0" w:color="auto"/>
          </w:divBdr>
        </w:div>
        <w:div w:id="2046786442">
          <w:marLeft w:val="0"/>
          <w:marRight w:val="0"/>
          <w:marTop w:val="0"/>
          <w:marBottom w:val="0"/>
          <w:divBdr>
            <w:top w:val="none" w:sz="0" w:space="0" w:color="auto"/>
            <w:left w:val="none" w:sz="0" w:space="0" w:color="auto"/>
            <w:bottom w:val="none" w:sz="0" w:space="0" w:color="auto"/>
            <w:right w:val="none" w:sz="0" w:space="0" w:color="auto"/>
          </w:divBdr>
        </w:div>
      </w:divsChild>
    </w:div>
    <w:div w:id="123471837">
      <w:bodyDiv w:val="1"/>
      <w:marLeft w:val="0"/>
      <w:marRight w:val="0"/>
      <w:marTop w:val="0"/>
      <w:marBottom w:val="0"/>
      <w:divBdr>
        <w:top w:val="none" w:sz="0" w:space="0" w:color="auto"/>
        <w:left w:val="none" w:sz="0" w:space="0" w:color="auto"/>
        <w:bottom w:val="none" w:sz="0" w:space="0" w:color="auto"/>
        <w:right w:val="none" w:sz="0" w:space="0" w:color="auto"/>
      </w:divBdr>
    </w:div>
    <w:div w:id="133566248">
      <w:bodyDiv w:val="1"/>
      <w:marLeft w:val="150"/>
      <w:marRight w:val="150"/>
      <w:marTop w:val="150"/>
      <w:marBottom w:val="150"/>
      <w:divBdr>
        <w:top w:val="none" w:sz="0" w:space="0" w:color="auto"/>
        <w:left w:val="none" w:sz="0" w:space="0" w:color="auto"/>
        <w:bottom w:val="none" w:sz="0" w:space="0" w:color="auto"/>
        <w:right w:val="none" w:sz="0" w:space="0" w:color="auto"/>
      </w:divBdr>
      <w:divsChild>
        <w:div w:id="167212019">
          <w:marLeft w:val="0"/>
          <w:marRight w:val="0"/>
          <w:marTop w:val="0"/>
          <w:marBottom w:val="0"/>
          <w:divBdr>
            <w:top w:val="none" w:sz="0" w:space="0" w:color="auto"/>
            <w:left w:val="none" w:sz="0" w:space="0" w:color="auto"/>
            <w:bottom w:val="none" w:sz="0" w:space="0" w:color="auto"/>
            <w:right w:val="none" w:sz="0" w:space="0" w:color="auto"/>
          </w:divBdr>
        </w:div>
        <w:div w:id="894895156">
          <w:marLeft w:val="0"/>
          <w:marRight w:val="0"/>
          <w:marTop w:val="0"/>
          <w:marBottom w:val="0"/>
          <w:divBdr>
            <w:top w:val="none" w:sz="0" w:space="0" w:color="auto"/>
            <w:left w:val="none" w:sz="0" w:space="0" w:color="auto"/>
            <w:bottom w:val="none" w:sz="0" w:space="0" w:color="auto"/>
            <w:right w:val="none" w:sz="0" w:space="0" w:color="auto"/>
          </w:divBdr>
        </w:div>
        <w:div w:id="896624039">
          <w:marLeft w:val="0"/>
          <w:marRight w:val="0"/>
          <w:marTop w:val="0"/>
          <w:marBottom w:val="0"/>
          <w:divBdr>
            <w:top w:val="none" w:sz="0" w:space="0" w:color="auto"/>
            <w:left w:val="none" w:sz="0" w:space="0" w:color="auto"/>
            <w:bottom w:val="none" w:sz="0" w:space="0" w:color="auto"/>
            <w:right w:val="none" w:sz="0" w:space="0" w:color="auto"/>
          </w:divBdr>
        </w:div>
        <w:div w:id="953633452">
          <w:marLeft w:val="0"/>
          <w:marRight w:val="0"/>
          <w:marTop w:val="0"/>
          <w:marBottom w:val="0"/>
          <w:divBdr>
            <w:top w:val="none" w:sz="0" w:space="0" w:color="auto"/>
            <w:left w:val="none" w:sz="0" w:space="0" w:color="auto"/>
            <w:bottom w:val="none" w:sz="0" w:space="0" w:color="auto"/>
            <w:right w:val="none" w:sz="0" w:space="0" w:color="auto"/>
          </w:divBdr>
        </w:div>
        <w:div w:id="1190754431">
          <w:marLeft w:val="0"/>
          <w:marRight w:val="0"/>
          <w:marTop w:val="0"/>
          <w:marBottom w:val="0"/>
          <w:divBdr>
            <w:top w:val="none" w:sz="0" w:space="0" w:color="auto"/>
            <w:left w:val="none" w:sz="0" w:space="0" w:color="auto"/>
            <w:bottom w:val="none" w:sz="0" w:space="0" w:color="auto"/>
            <w:right w:val="none" w:sz="0" w:space="0" w:color="auto"/>
          </w:divBdr>
        </w:div>
        <w:div w:id="1251620439">
          <w:marLeft w:val="0"/>
          <w:marRight w:val="0"/>
          <w:marTop w:val="0"/>
          <w:marBottom w:val="0"/>
          <w:divBdr>
            <w:top w:val="none" w:sz="0" w:space="0" w:color="auto"/>
            <w:left w:val="none" w:sz="0" w:space="0" w:color="auto"/>
            <w:bottom w:val="none" w:sz="0" w:space="0" w:color="auto"/>
            <w:right w:val="none" w:sz="0" w:space="0" w:color="auto"/>
          </w:divBdr>
        </w:div>
        <w:div w:id="1252735953">
          <w:marLeft w:val="0"/>
          <w:marRight w:val="0"/>
          <w:marTop w:val="0"/>
          <w:marBottom w:val="0"/>
          <w:divBdr>
            <w:top w:val="none" w:sz="0" w:space="0" w:color="auto"/>
            <w:left w:val="none" w:sz="0" w:space="0" w:color="auto"/>
            <w:bottom w:val="none" w:sz="0" w:space="0" w:color="auto"/>
            <w:right w:val="none" w:sz="0" w:space="0" w:color="auto"/>
          </w:divBdr>
        </w:div>
      </w:divsChild>
    </w:div>
    <w:div w:id="208614505">
      <w:bodyDiv w:val="1"/>
      <w:marLeft w:val="0"/>
      <w:marRight w:val="0"/>
      <w:marTop w:val="0"/>
      <w:marBottom w:val="0"/>
      <w:divBdr>
        <w:top w:val="none" w:sz="0" w:space="0" w:color="auto"/>
        <w:left w:val="none" w:sz="0" w:space="0" w:color="auto"/>
        <w:bottom w:val="none" w:sz="0" w:space="0" w:color="auto"/>
        <w:right w:val="none" w:sz="0" w:space="0" w:color="auto"/>
      </w:divBdr>
    </w:div>
    <w:div w:id="244995235">
      <w:bodyDiv w:val="1"/>
      <w:marLeft w:val="0"/>
      <w:marRight w:val="0"/>
      <w:marTop w:val="0"/>
      <w:marBottom w:val="0"/>
      <w:divBdr>
        <w:top w:val="none" w:sz="0" w:space="0" w:color="auto"/>
        <w:left w:val="none" w:sz="0" w:space="0" w:color="auto"/>
        <w:bottom w:val="none" w:sz="0" w:space="0" w:color="auto"/>
        <w:right w:val="none" w:sz="0" w:space="0" w:color="auto"/>
      </w:divBdr>
    </w:div>
    <w:div w:id="269899903">
      <w:bodyDiv w:val="1"/>
      <w:marLeft w:val="0"/>
      <w:marRight w:val="0"/>
      <w:marTop w:val="0"/>
      <w:marBottom w:val="0"/>
      <w:divBdr>
        <w:top w:val="none" w:sz="0" w:space="0" w:color="auto"/>
        <w:left w:val="none" w:sz="0" w:space="0" w:color="auto"/>
        <w:bottom w:val="none" w:sz="0" w:space="0" w:color="auto"/>
        <w:right w:val="none" w:sz="0" w:space="0" w:color="auto"/>
      </w:divBdr>
    </w:div>
    <w:div w:id="304893339">
      <w:bodyDiv w:val="1"/>
      <w:marLeft w:val="0"/>
      <w:marRight w:val="0"/>
      <w:marTop w:val="0"/>
      <w:marBottom w:val="0"/>
      <w:divBdr>
        <w:top w:val="none" w:sz="0" w:space="0" w:color="auto"/>
        <w:left w:val="none" w:sz="0" w:space="0" w:color="auto"/>
        <w:bottom w:val="none" w:sz="0" w:space="0" w:color="auto"/>
        <w:right w:val="none" w:sz="0" w:space="0" w:color="auto"/>
      </w:divBdr>
    </w:div>
    <w:div w:id="314143646">
      <w:bodyDiv w:val="1"/>
      <w:marLeft w:val="0"/>
      <w:marRight w:val="0"/>
      <w:marTop w:val="0"/>
      <w:marBottom w:val="0"/>
      <w:divBdr>
        <w:top w:val="none" w:sz="0" w:space="0" w:color="auto"/>
        <w:left w:val="none" w:sz="0" w:space="0" w:color="auto"/>
        <w:bottom w:val="none" w:sz="0" w:space="0" w:color="auto"/>
        <w:right w:val="none" w:sz="0" w:space="0" w:color="auto"/>
      </w:divBdr>
    </w:div>
    <w:div w:id="315302843">
      <w:bodyDiv w:val="1"/>
      <w:marLeft w:val="0"/>
      <w:marRight w:val="0"/>
      <w:marTop w:val="0"/>
      <w:marBottom w:val="0"/>
      <w:divBdr>
        <w:top w:val="none" w:sz="0" w:space="0" w:color="auto"/>
        <w:left w:val="none" w:sz="0" w:space="0" w:color="auto"/>
        <w:bottom w:val="none" w:sz="0" w:space="0" w:color="auto"/>
        <w:right w:val="none" w:sz="0" w:space="0" w:color="auto"/>
      </w:divBdr>
    </w:div>
    <w:div w:id="339285254">
      <w:bodyDiv w:val="1"/>
      <w:marLeft w:val="0"/>
      <w:marRight w:val="0"/>
      <w:marTop w:val="0"/>
      <w:marBottom w:val="0"/>
      <w:divBdr>
        <w:top w:val="none" w:sz="0" w:space="0" w:color="auto"/>
        <w:left w:val="none" w:sz="0" w:space="0" w:color="auto"/>
        <w:bottom w:val="none" w:sz="0" w:space="0" w:color="auto"/>
        <w:right w:val="none" w:sz="0" w:space="0" w:color="auto"/>
      </w:divBdr>
    </w:div>
    <w:div w:id="362556534">
      <w:bodyDiv w:val="1"/>
      <w:marLeft w:val="0"/>
      <w:marRight w:val="0"/>
      <w:marTop w:val="0"/>
      <w:marBottom w:val="0"/>
      <w:divBdr>
        <w:top w:val="none" w:sz="0" w:space="0" w:color="auto"/>
        <w:left w:val="none" w:sz="0" w:space="0" w:color="auto"/>
        <w:bottom w:val="none" w:sz="0" w:space="0" w:color="auto"/>
        <w:right w:val="none" w:sz="0" w:space="0" w:color="auto"/>
      </w:divBdr>
    </w:div>
    <w:div w:id="367295209">
      <w:bodyDiv w:val="1"/>
      <w:marLeft w:val="0"/>
      <w:marRight w:val="0"/>
      <w:marTop w:val="0"/>
      <w:marBottom w:val="0"/>
      <w:divBdr>
        <w:top w:val="none" w:sz="0" w:space="0" w:color="auto"/>
        <w:left w:val="none" w:sz="0" w:space="0" w:color="auto"/>
        <w:bottom w:val="none" w:sz="0" w:space="0" w:color="auto"/>
        <w:right w:val="none" w:sz="0" w:space="0" w:color="auto"/>
      </w:divBdr>
    </w:div>
    <w:div w:id="385302471">
      <w:bodyDiv w:val="1"/>
      <w:marLeft w:val="0"/>
      <w:marRight w:val="0"/>
      <w:marTop w:val="0"/>
      <w:marBottom w:val="0"/>
      <w:divBdr>
        <w:top w:val="none" w:sz="0" w:space="0" w:color="auto"/>
        <w:left w:val="none" w:sz="0" w:space="0" w:color="auto"/>
        <w:bottom w:val="none" w:sz="0" w:space="0" w:color="auto"/>
        <w:right w:val="none" w:sz="0" w:space="0" w:color="auto"/>
      </w:divBdr>
    </w:div>
    <w:div w:id="388765470">
      <w:bodyDiv w:val="1"/>
      <w:marLeft w:val="0"/>
      <w:marRight w:val="0"/>
      <w:marTop w:val="0"/>
      <w:marBottom w:val="0"/>
      <w:divBdr>
        <w:top w:val="none" w:sz="0" w:space="0" w:color="auto"/>
        <w:left w:val="none" w:sz="0" w:space="0" w:color="auto"/>
        <w:bottom w:val="none" w:sz="0" w:space="0" w:color="auto"/>
        <w:right w:val="none" w:sz="0" w:space="0" w:color="auto"/>
      </w:divBdr>
    </w:div>
    <w:div w:id="403380163">
      <w:bodyDiv w:val="1"/>
      <w:marLeft w:val="0"/>
      <w:marRight w:val="0"/>
      <w:marTop w:val="0"/>
      <w:marBottom w:val="0"/>
      <w:divBdr>
        <w:top w:val="none" w:sz="0" w:space="0" w:color="auto"/>
        <w:left w:val="none" w:sz="0" w:space="0" w:color="auto"/>
        <w:bottom w:val="none" w:sz="0" w:space="0" w:color="auto"/>
        <w:right w:val="none" w:sz="0" w:space="0" w:color="auto"/>
      </w:divBdr>
    </w:div>
    <w:div w:id="403529477">
      <w:bodyDiv w:val="1"/>
      <w:marLeft w:val="0"/>
      <w:marRight w:val="0"/>
      <w:marTop w:val="0"/>
      <w:marBottom w:val="0"/>
      <w:divBdr>
        <w:top w:val="none" w:sz="0" w:space="0" w:color="auto"/>
        <w:left w:val="none" w:sz="0" w:space="0" w:color="auto"/>
        <w:bottom w:val="none" w:sz="0" w:space="0" w:color="auto"/>
        <w:right w:val="none" w:sz="0" w:space="0" w:color="auto"/>
      </w:divBdr>
    </w:div>
    <w:div w:id="418793691">
      <w:bodyDiv w:val="1"/>
      <w:marLeft w:val="0"/>
      <w:marRight w:val="0"/>
      <w:marTop w:val="0"/>
      <w:marBottom w:val="0"/>
      <w:divBdr>
        <w:top w:val="none" w:sz="0" w:space="0" w:color="auto"/>
        <w:left w:val="none" w:sz="0" w:space="0" w:color="auto"/>
        <w:bottom w:val="none" w:sz="0" w:space="0" w:color="auto"/>
        <w:right w:val="none" w:sz="0" w:space="0" w:color="auto"/>
      </w:divBdr>
    </w:div>
    <w:div w:id="443425242">
      <w:bodyDiv w:val="1"/>
      <w:marLeft w:val="0"/>
      <w:marRight w:val="0"/>
      <w:marTop w:val="0"/>
      <w:marBottom w:val="0"/>
      <w:divBdr>
        <w:top w:val="none" w:sz="0" w:space="0" w:color="auto"/>
        <w:left w:val="none" w:sz="0" w:space="0" w:color="auto"/>
        <w:bottom w:val="none" w:sz="0" w:space="0" w:color="auto"/>
        <w:right w:val="none" w:sz="0" w:space="0" w:color="auto"/>
      </w:divBdr>
    </w:div>
    <w:div w:id="454836324">
      <w:bodyDiv w:val="1"/>
      <w:marLeft w:val="0"/>
      <w:marRight w:val="0"/>
      <w:marTop w:val="0"/>
      <w:marBottom w:val="0"/>
      <w:divBdr>
        <w:top w:val="none" w:sz="0" w:space="0" w:color="auto"/>
        <w:left w:val="none" w:sz="0" w:space="0" w:color="auto"/>
        <w:bottom w:val="none" w:sz="0" w:space="0" w:color="auto"/>
        <w:right w:val="none" w:sz="0" w:space="0" w:color="auto"/>
      </w:divBdr>
    </w:div>
    <w:div w:id="460077456">
      <w:bodyDiv w:val="1"/>
      <w:marLeft w:val="0"/>
      <w:marRight w:val="0"/>
      <w:marTop w:val="0"/>
      <w:marBottom w:val="0"/>
      <w:divBdr>
        <w:top w:val="none" w:sz="0" w:space="0" w:color="auto"/>
        <w:left w:val="none" w:sz="0" w:space="0" w:color="auto"/>
        <w:bottom w:val="none" w:sz="0" w:space="0" w:color="auto"/>
        <w:right w:val="none" w:sz="0" w:space="0" w:color="auto"/>
      </w:divBdr>
    </w:div>
    <w:div w:id="488133833">
      <w:bodyDiv w:val="1"/>
      <w:marLeft w:val="0"/>
      <w:marRight w:val="0"/>
      <w:marTop w:val="0"/>
      <w:marBottom w:val="0"/>
      <w:divBdr>
        <w:top w:val="none" w:sz="0" w:space="0" w:color="auto"/>
        <w:left w:val="none" w:sz="0" w:space="0" w:color="auto"/>
        <w:bottom w:val="none" w:sz="0" w:space="0" w:color="auto"/>
        <w:right w:val="none" w:sz="0" w:space="0" w:color="auto"/>
      </w:divBdr>
    </w:div>
    <w:div w:id="491945686">
      <w:bodyDiv w:val="1"/>
      <w:marLeft w:val="0"/>
      <w:marRight w:val="0"/>
      <w:marTop w:val="0"/>
      <w:marBottom w:val="0"/>
      <w:divBdr>
        <w:top w:val="none" w:sz="0" w:space="0" w:color="auto"/>
        <w:left w:val="none" w:sz="0" w:space="0" w:color="auto"/>
        <w:bottom w:val="none" w:sz="0" w:space="0" w:color="auto"/>
        <w:right w:val="none" w:sz="0" w:space="0" w:color="auto"/>
      </w:divBdr>
    </w:div>
    <w:div w:id="496772589">
      <w:bodyDiv w:val="1"/>
      <w:marLeft w:val="0"/>
      <w:marRight w:val="0"/>
      <w:marTop w:val="0"/>
      <w:marBottom w:val="0"/>
      <w:divBdr>
        <w:top w:val="none" w:sz="0" w:space="0" w:color="auto"/>
        <w:left w:val="none" w:sz="0" w:space="0" w:color="auto"/>
        <w:bottom w:val="none" w:sz="0" w:space="0" w:color="auto"/>
        <w:right w:val="none" w:sz="0" w:space="0" w:color="auto"/>
      </w:divBdr>
    </w:div>
    <w:div w:id="518738122">
      <w:bodyDiv w:val="1"/>
      <w:marLeft w:val="0"/>
      <w:marRight w:val="0"/>
      <w:marTop w:val="0"/>
      <w:marBottom w:val="0"/>
      <w:divBdr>
        <w:top w:val="none" w:sz="0" w:space="0" w:color="auto"/>
        <w:left w:val="none" w:sz="0" w:space="0" w:color="auto"/>
        <w:bottom w:val="none" w:sz="0" w:space="0" w:color="auto"/>
        <w:right w:val="none" w:sz="0" w:space="0" w:color="auto"/>
      </w:divBdr>
    </w:div>
    <w:div w:id="548952044">
      <w:bodyDiv w:val="1"/>
      <w:marLeft w:val="0"/>
      <w:marRight w:val="0"/>
      <w:marTop w:val="0"/>
      <w:marBottom w:val="0"/>
      <w:divBdr>
        <w:top w:val="none" w:sz="0" w:space="0" w:color="auto"/>
        <w:left w:val="none" w:sz="0" w:space="0" w:color="auto"/>
        <w:bottom w:val="none" w:sz="0" w:space="0" w:color="auto"/>
        <w:right w:val="none" w:sz="0" w:space="0" w:color="auto"/>
      </w:divBdr>
    </w:div>
    <w:div w:id="564797556">
      <w:bodyDiv w:val="1"/>
      <w:marLeft w:val="0"/>
      <w:marRight w:val="0"/>
      <w:marTop w:val="0"/>
      <w:marBottom w:val="0"/>
      <w:divBdr>
        <w:top w:val="none" w:sz="0" w:space="0" w:color="auto"/>
        <w:left w:val="none" w:sz="0" w:space="0" w:color="auto"/>
        <w:bottom w:val="none" w:sz="0" w:space="0" w:color="auto"/>
        <w:right w:val="none" w:sz="0" w:space="0" w:color="auto"/>
      </w:divBdr>
    </w:div>
    <w:div w:id="595595283">
      <w:bodyDiv w:val="1"/>
      <w:marLeft w:val="0"/>
      <w:marRight w:val="0"/>
      <w:marTop w:val="0"/>
      <w:marBottom w:val="0"/>
      <w:divBdr>
        <w:top w:val="none" w:sz="0" w:space="0" w:color="auto"/>
        <w:left w:val="none" w:sz="0" w:space="0" w:color="auto"/>
        <w:bottom w:val="none" w:sz="0" w:space="0" w:color="auto"/>
        <w:right w:val="none" w:sz="0" w:space="0" w:color="auto"/>
      </w:divBdr>
    </w:div>
    <w:div w:id="620502091">
      <w:bodyDiv w:val="1"/>
      <w:marLeft w:val="0"/>
      <w:marRight w:val="0"/>
      <w:marTop w:val="0"/>
      <w:marBottom w:val="0"/>
      <w:divBdr>
        <w:top w:val="none" w:sz="0" w:space="0" w:color="auto"/>
        <w:left w:val="none" w:sz="0" w:space="0" w:color="auto"/>
        <w:bottom w:val="none" w:sz="0" w:space="0" w:color="auto"/>
        <w:right w:val="none" w:sz="0" w:space="0" w:color="auto"/>
      </w:divBdr>
    </w:div>
    <w:div w:id="621418642">
      <w:bodyDiv w:val="1"/>
      <w:marLeft w:val="0"/>
      <w:marRight w:val="0"/>
      <w:marTop w:val="0"/>
      <w:marBottom w:val="0"/>
      <w:divBdr>
        <w:top w:val="none" w:sz="0" w:space="0" w:color="auto"/>
        <w:left w:val="none" w:sz="0" w:space="0" w:color="auto"/>
        <w:bottom w:val="none" w:sz="0" w:space="0" w:color="auto"/>
        <w:right w:val="none" w:sz="0" w:space="0" w:color="auto"/>
      </w:divBdr>
    </w:div>
    <w:div w:id="624852699">
      <w:bodyDiv w:val="1"/>
      <w:marLeft w:val="0"/>
      <w:marRight w:val="0"/>
      <w:marTop w:val="0"/>
      <w:marBottom w:val="0"/>
      <w:divBdr>
        <w:top w:val="none" w:sz="0" w:space="0" w:color="auto"/>
        <w:left w:val="none" w:sz="0" w:space="0" w:color="auto"/>
        <w:bottom w:val="none" w:sz="0" w:space="0" w:color="auto"/>
        <w:right w:val="none" w:sz="0" w:space="0" w:color="auto"/>
      </w:divBdr>
    </w:div>
    <w:div w:id="631056897">
      <w:bodyDiv w:val="1"/>
      <w:marLeft w:val="0"/>
      <w:marRight w:val="0"/>
      <w:marTop w:val="0"/>
      <w:marBottom w:val="0"/>
      <w:divBdr>
        <w:top w:val="none" w:sz="0" w:space="0" w:color="auto"/>
        <w:left w:val="none" w:sz="0" w:space="0" w:color="auto"/>
        <w:bottom w:val="none" w:sz="0" w:space="0" w:color="auto"/>
        <w:right w:val="none" w:sz="0" w:space="0" w:color="auto"/>
      </w:divBdr>
    </w:div>
    <w:div w:id="631640373">
      <w:bodyDiv w:val="1"/>
      <w:marLeft w:val="0"/>
      <w:marRight w:val="0"/>
      <w:marTop w:val="0"/>
      <w:marBottom w:val="0"/>
      <w:divBdr>
        <w:top w:val="none" w:sz="0" w:space="0" w:color="auto"/>
        <w:left w:val="none" w:sz="0" w:space="0" w:color="auto"/>
        <w:bottom w:val="none" w:sz="0" w:space="0" w:color="auto"/>
        <w:right w:val="none" w:sz="0" w:space="0" w:color="auto"/>
      </w:divBdr>
    </w:div>
    <w:div w:id="671223676">
      <w:bodyDiv w:val="1"/>
      <w:marLeft w:val="0"/>
      <w:marRight w:val="0"/>
      <w:marTop w:val="0"/>
      <w:marBottom w:val="0"/>
      <w:divBdr>
        <w:top w:val="none" w:sz="0" w:space="0" w:color="auto"/>
        <w:left w:val="none" w:sz="0" w:space="0" w:color="auto"/>
        <w:bottom w:val="none" w:sz="0" w:space="0" w:color="auto"/>
        <w:right w:val="none" w:sz="0" w:space="0" w:color="auto"/>
      </w:divBdr>
    </w:div>
    <w:div w:id="678389371">
      <w:bodyDiv w:val="1"/>
      <w:marLeft w:val="0"/>
      <w:marRight w:val="0"/>
      <w:marTop w:val="0"/>
      <w:marBottom w:val="0"/>
      <w:divBdr>
        <w:top w:val="none" w:sz="0" w:space="0" w:color="auto"/>
        <w:left w:val="none" w:sz="0" w:space="0" w:color="auto"/>
        <w:bottom w:val="none" w:sz="0" w:space="0" w:color="auto"/>
        <w:right w:val="none" w:sz="0" w:space="0" w:color="auto"/>
      </w:divBdr>
    </w:div>
    <w:div w:id="700129012">
      <w:bodyDiv w:val="1"/>
      <w:marLeft w:val="0"/>
      <w:marRight w:val="0"/>
      <w:marTop w:val="0"/>
      <w:marBottom w:val="0"/>
      <w:divBdr>
        <w:top w:val="none" w:sz="0" w:space="0" w:color="auto"/>
        <w:left w:val="none" w:sz="0" w:space="0" w:color="auto"/>
        <w:bottom w:val="none" w:sz="0" w:space="0" w:color="auto"/>
        <w:right w:val="none" w:sz="0" w:space="0" w:color="auto"/>
      </w:divBdr>
    </w:div>
    <w:div w:id="709302628">
      <w:bodyDiv w:val="1"/>
      <w:marLeft w:val="0"/>
      <w:marRight w:val="0"/>
      <w:marTop w:val="0"/>
      <w:marBottom w:val="0"/>
      <w:divBdr>
        <w:top w:val="none" w:sz="0" w:space="0" w:color="auto"/>
        <w:left w:val="none" w:sz="0" w:space="0" w:color="auto"/>
        <w:bottom w:val="none" w:sz="0" w:space="0" w:color="auto"/>
        <w:right w:val="none" w:sz="0" w:space="0" w:color="auto"/>
      </w:divBdr>
    </w:div>
    <w:div w:id="722411252">
      <w:bodyDiv w:val="1"/>
      <w:marLeft w:val="0"/>
      <w:marRight w:val="0"/>
      <w:marTop w:val="0"/>
      <w:marBottom w:val="0"/>
      <w:divBdr>
        <w:top w:val="none" w:sz="0" w:space="0" w:color="auto"/>
        <w:left w:val="none" w:sz="0" w:space="0" w:color="auto"/>
        <w:bottom w:val="none" w:sz="0" w:space="0" w:color="auto"/>
        <w:right w:val="none" w:sz="0" w:space="0" w:color="auto"/>
      </w:divBdr>
    </w:div>
    <w:div w:id="723262270">
      <w:bodyDiv w:val="1"/>
      <w:marLeft w:val="0"/>
      <w:marRight w:val="0"/>
      <w:marTop w:val="0"/>
      <w:marBottom w:val="0"/>
      <w:divBdr>
        <w:top w:val="none" w:sz="0" w:space="0" w:color="auto"/>
        <w:left w:val="none" w:sz="0" w:space="0" w:color="auto"/>
        <w:bottom w:val="none" w:sz="0" w:space="0" w:color="auto"/>
        <w:right w:val="none" w:sz="0" w:space="0" w:color="auto"/>
      </w:divBdr>
    </w:div>
    <w:div w:id="723336055">
      <w:bodyDiv w:val="1"/>
      <w:marLeft w:val="0"/>
      <w:marRight w:val="0"/>
      <w:marTop w:val="0"/>
      <w:marBottom w:val="0"/>
      <w:divBdr>
        <w:top w:val="none" w:sz="0" w:space="0" w:color="auto"/>
        <w:left w:val="none" w:sz="0" w:space="0" w:color="auto"/>
        <w:bottom w:val="none" w:sz="0" w:space="0" w:color="auto"/>
        <w:right w:val="none" w:sz="0" w:space="0" w:color="auto"/>
      </w:divBdr>
    </w:div>
    <w:div w:id="731462080">
      <w:bodyDiv w:val="1"/>
      <w:marLeft w:val="0"/>
      <w:marRight w:val="0"/>
      <w:marTop w:val="0"/>
      <w:marBottom w:val="0"/>
      <w:divBdr>
        <w:top w:val="none" w:sz="0" w:space="0" w:color="auto"/>
        <w:left w:val="none" w:sz="0" w:space="0" w:color="auto"/>
        <w:bottom w:val="none" w:sz="0" w:space="0" w:color="auto"/>
        <w:right w:val="none" w:sz="0" w:space="0" w:color="auto"/>
      </w:divBdr>
    </w:div>
    <w:div w:id="793138901">
      <w:bodyDiv w:val="1"/>
      <w:marLeft w:val="0"/>
      <w:marRight w:val="0"/>
      <w:marTop w:val="0"/>
      <w:marBottom w:val="0"/>
      <w:divBdr>
        <w:top w:val="none" w:sz="0" w:space="0" w:color="auto"/>
        <w:left w:val="none" w:sz="0" w:space="0" w:color="auto"/>
        <w:bottom w:val="none" w:sz="0" w:space="0" w:color="auto"/>
        <w:right w:val="none" w:sz="0" w:space="0" w:color="auto"/>
      </w:divBdr>
    </w:div>
    <w:div w:id="796485589">
      <w:bodyDiv w:val="1"/>
      <w:marLeft w:val="0"/>
      <w:marRight w:val="0"/>
      <w:marTop w:val="0"/>
      <w:marBottom w:val="0"/>
      <w:divBdr>
        <w:top w:val="none" w:sz="0" w:space="0" w:color="auto"/>
        <w:left w:val="none" w:sz="0" w:space="0" w:color="auto"/>
        <w:bottom w:val="none" w:sz="0" w:space="0" w:color="auto"/>
        <w:right w:val="none" w:sz="0" w:space="0" w:color="auto"/>
      </w:divBdr>
    </w:div>
    <w:div w:id="798692281">
      <w:bodyDiv w:val="1"/>
      <w:marLeft w:val="0"/>
      <w:marRight w:val="0"/>
      <w:marTop w:val="0"/>
      <w:marBottom w:val="0"/>
      <w:divBdr>
        <w:top w:val="none" w:sz="0" w:space="0" w:color="auto"/>
        <w:left w:val="none" w:sz="0" w:space="0" w:color="auto"/>
        <w:bottom w:val="none" w:sz="0" w:space="0" w:color="auto"/>
        <w:right w:val="none" w:sz="0" w:space="0" w:color="auto"/>
      </w:divBdr>
    </w:div>
    <w:div w:id="834226510">
      <w:bodyDiv w:val="1"/>
      <w:marLeft w:val="0"/>
      <w:marRight w:val="0"/>
      <w:marTop w:val="0"/>
      <w:marBottom w:val="0"/>
      <w:divBdr>
        <w:top w:val="none" w:sz="0" w:space="0" w:color="auto"/>
        <w:left w:val="none" w:sz="0" w:space="0" w:color="auto"/>
        <w:bottom w:val="none" w:sz="0" w:space="0" w:color="auto"/>
        <w:right w:val="none" w:sz="0" w:space="0" w:color="auto"/>
      </w:divBdr>
    </w:div>
    <w:div w:id="839076189">
      <w:bodyDiv w:val="1"/>
      <w:marLeft w:val="0"/>
      <w:marRight w:val="0"/>
      <w:marTop w:val="0"/>
      <w:marBottom w:val="0"/>
      <w:divBdr>
        <w:top w:val="none" w:sz="0" w:space="0" w:color="auto"/>
        <w:left w:val="none" w:sz="0" w:space="0" w:color="auto"/>
        <w:bottom w:val="none" w:sz="0" w:space="0" w:color="auto"/>
        <w:right w:val="none" w:sz="0" w:space="0" w:color="auto"/>
      </w:divBdr>
    </w:div>
    <w:div w:id="882910104">
      <w:bodyDiv w:val="1"/>
      <w:marLeft w:val="0"/>
      <w:marRight w:val="0"/>
      <w:marTop w:val="0"/>
      <w:marBottom w:val="0"/>
      <w:divBdr>
        <w:top w:val="none" w:sz="0" w:space="0" w:color="auto"/>
        <w:left w:val="none" w:sz="0" w:space="0" w:color="auto"/>
        <w:bottom w:val="none" w:sz="0" w:space="0" w:color="auto"/>
        <w:right w:val="none" w:sz="0" w:space="0" w:color="auto"/>
      </w:divBdr>
    </w:div>
    <w:div w:id="907499520">
      <w:bodyDiv w:val="1"/>
      <w:marLeft w:val="0"/>
      <w:marRight w:val="0"/>
      <w:marTop w:val="0"/>
      <w:marBottom w:val="0"/>
      <w:divBdr>
        <w:top w:val="none" w:sz="0" w:space="0" w:color="auto"/>
        <w:left w:val="none" w:sz="0" w:space="0" w:color="auto"/>
        <w:bottom w:val="none" w:sz="0" w:space="0" w:color="auto"/>
        <w:right w:val="none" w:sz="0" w:space="0" w:color="auto"/>
      </w:divBdr>
    </w:div>
    <w:div w:id="907614034">
      <w:bodyDiv w:val="1"/>
      <w:marLeft w:val="0"/>
      <w:marRight w:val="0"/>
      <w:marTop w:val="0"/>
      <w:marBottom w:val="0"/>
      <w:divBdr>
        <w:top w:val="none" w:sz="0" w:space="0" w:color="auto"/>
        <w:left w:val="none" w:sz="0" w:space="0" w:color="auto"/>
        <w:bottom w:val="none" w:sz="0" w:space="0" w:color="auto"/>
        <w:right w:val="none" w:sz="0" w:space="0" w:color="auto"/>
      </w:divBdr>
    </w:div>
    <w:div w:id="927811192">
      <w:bodyDiv w:val="1"/>
      <w:marLeft w:val="0"/>
      <w:marRight w:val="0"/>
      <w:marTop w:val="0"/>
      <w:marBottom w:val="0"/>
      <w:divBdr>
        <w:top w:val="none" w:sz="0" w:space="0" w:color="auto"/>
        <w:left w:val="none" w:sz="0" w:space="0" w:color="auto"/>
        <w:bottom w:val="none" w:sz="0" w:space="0" w:color="auto"/>
        <w:right w:val="none" w:sz="0" w:space="0" w:color="auto"/>
      </w:divBdr>
    </w:div>
    <w:div w:id="941914900">
      <w:bodyDiv w:val="1"/>
      <w:marLeft w:val="0"/>
      <w:marRight w:val="0"/>
      <w:marTop w:val="0"/>
      <w:marBottom w:val="0"/>
      <w:divBdr>
        <w:top w:val="none" w:sz="0" w:space="0" w:color="auto"/>
        <w:left w:val="none" w:sz="0" w:space="0" w:color="auto"/>
        <w:bottom w:val="none" w:sz="0" w:space="0" w:color="auto"/>
        <w:right w:val="none" w:sz="0" w:space="0" w:color="auto"/>
      </w:divBdr>
    </w:div>
    <w:div w:id="944848707">
      <w:bodyDiv w:val="1"/>
      <w:marLeft w:val="0"/>
      <w:marRight w:val="0"/>
      <w:marTop w:val="0"/>
      <w:marBottom w:val="0"/>
      <w:divBdr>
        <w:top w:val="none" w:sz="0" w:space="0" w:color="auto"/>
        <w:left w:val="none" w:sz="0" w:space="0" w:color="auto"/>
        <w:bottom w:val="none" w:sz="0" w:space="0" w:color="auto"/>
        <w:right w:val="none" w:sz="0" w:space="0" w:color="auto"/>
      </w:divBdr>
    </w:div>
    <w:div w:id="978997442">
      <w:bodyDiv w:val="1"/>
      <w:marLeft w:val="0"/>
      <w:marRight w:val="0"/>
      <w:marTop w:val="0"/>
      <w:marBottom w:val="0"/>
      <w:divBdr>
        <w:top w:val="none" w:sz="0" w:space="0" w:color="auto"/>
        <w:left w:val="none" w:sz="0" w:space="0" w:color="auto"/>
        <w:bottom w:val="none" w:sz="0" w:space="0" w:color="auto"/>
        <w:right w:val="none" w:sz="0" w:space="0" w:color="auto"/>
      </w:divBdr>
    </w:div>
    <w:div w:id="1004208652">
      <w:bodyDiv w:val="1"/>
      <w:marLeft w:val="0"/>
      <w:marRight w:val="0"/>
      <w:marTop w:val="0"/>
      <w:marBottom w:val="0"/>
      <w:divBdr>
        <w:top w:val="none" w:sz="0" w:space="0" w:color="auto"/>
        <w:left w:val="none" w:sz="0" w:space="0" w:color="auto"/>
        <w:bottom w:val="none" w:sz="0" w:space="0" w:color="auto"/>
        <w:right w:val="none" w:sz="0" w:space="0" w:color="auto"/>
      </w:divBdr>
    </w:div>
    <w:div w:id="1027370822">
      <w:bodyDiv w:val="1"/>
      <w:marLeft w:val="0"/>
      <w:marRight w:val="0"/>
      <w:marTop w:val="0"/>
      <w:marBottom w:val="0"/>
      <w:divBdr>
        <w:top w:val="none" w:sz="0" w:space="0" w:color="auto"/>
        <w:left w:val="none" w:sz="0" w:space="0" w:color="auto"/>
        <w:bottom w:val="none" w:sz="0" w:space="0" w:color="auto"/>
        <w:right w:val="none" w:sz="0" w:space="0" w:color="auto"/>
      </w:divBdr>
    </w:div>
    <w:div w:id="1032918645">
      <w:bodyDiv w:val="1"/>
      <w:marLeft w:val="0"/>
      <w:marRight w:val="0"/>
      <w:marTop w:val="0"/>
      <w:marBottom w:val="0"/>
      <w:divBdr>
        <w:top w:val="none" w:sz="0" w:space="0" w:color="auto"/>
        <w:left w:val="none" w:sz="0" w:space="0" w:color="auto"/>
        <w:bottom w:val="none" w:sz="0" w:space="0" w:color="auto"/>
        <w:right w:val="none" w:sz="0" w:space="0" w:color="auto"/>
      </w:divBdr>
    </w:div>
    <w:div w:id="1056928020">
      <w:bodyDiv w:val="1"/>
      <w:marLeft w:val="0"/>
      <w:marRight w:val="0"/>
      <w:marTop w:val="0"/>
      <w:marBottom w:val="0"/>
      <w:divBdr>
        <w:top w:val="none" w:sz="0" w:space="0" w:color="auto"/>
        <w:left w:val="none" w:sz="0" w:space="0" w:color="auto"/>
        <w:bottom w:val="none" w:sz="0" w:space="0" w:color="auto"/>
        <w:right w:val="none" w:sz="0" w:space="0" w:color="auto"/>
      </w:divBdr>
    </w:div>
    <w:div w:id="1063216794">
      <w:bodyDiv w:val="1"/>
      <w:marLeft w:val="0"/>
      <w:marRight w:val="0"/>
      <w:marTop w:val="0"/>
      <w:marBottom w:val="0"/>
      <w:divBdr>
        <w:top w:val="none" w:sz="0" w:space="0" w:color="auto"/>
        <w:left w:val="none" w:sz="0" w:space="0" w:color="auto"/>
        <w:bottom w:val="none" w:sz="0" w:space="0" w:color="auto"/>
        <w:right w:val="none" w:sz="0" w:space="0" w:color="auto"/>
      </w:divBdr>
    </w:div>
    <w:div w:id="1067459463">
      <w:bodyDiv w:val="1"/>
      <w:marLeft w:val="150"/>
      <w:marRight w:val="150"/>
      <w:marTop w:val="150"/>
      <w:marBottom w:val="150"/>
      <w:divBdr>
        <w:top w:val="none" w:sz="0" w:space="0" w:color="auto"/>
        <w:left w:val="none" w:sz="0" w:space="0" w:color="auto"/>
        <w:bottom w:val="none" w:sz="0" w:space="0" w:color="auto"/>
        <w:right w:val="none" w:sz="0" w:space="0" w:color="auto"/>
      </w:divBdr>
      <w:divsChild>
        <w:div w:id="100342219">
          <w:marLeft w:val="0"/>
          <w:marRight w:val="0"/>
          <w:marTop w:val="0"/>
          <w:marBottom w:val="0"/>
          <w:divBdr>
            <w:top w:val="none" w:sz="0" w:space="0" w:color="auto"/>
            <w:left w:val="none" w:sz="0" w:space="0" w:color="auto"/>
            <w:bottom w:val="none" w:sz="0" w:space="0" w:color="auto"/>
            <w:right w:val="none" w:sz="0" w:space="0" w:color="auto"/>
          </w:divBdr>
        </w:div>
        <w:div w:id="544483352">
          <w:marLeft w:val="0"/>
          <w:marRight w:val="0"/>
          <w:marTop w:val="0"/>
          <w:marBottom w:val="0"/>
          <w:divBdr>
            <w:top w:val="none" w:sz="0" w:space="0" w:color="auto"/>
            <w:left w:val="none" w:sz="0" w:space="0" w:color="auto"/>
            <w:bottom w:val="none" w:sz="0" w:space="0" w:color="auto"/>
            <w:right w:val="none" w:sz="0" w:space="0" w:color="auto"/>
          </w:divBdr>
        </w:div>
        <w:div w:id="820729942">
          <w:marLeft w:val="0"/>
          <w:marRight w:val="0"/>
          <w:marTop w:val="0"/>
          <w:marBottom w:val="0"/>
          <w:divBdr>
            <w:top w:val="none" w:sz="0" w:space="0" w:color="auto"/>
            <w:left w:val="none" w:sz="0" w:space="0" w:color="auto"/>
            <w:bottom w:val="none" w:sz="0" w:space="0" w:color="auto"/>
            <w:right w:val="none" w:sz="0" w:space="0" w:color="auto"/>
          </w:divBdr>
        </w:div>
        <w:div w:id="1154566739">
          <w:marLeft w:val="0"/>
          <w:marRight w:val="0"/>
          <w:marTop w:val="0"/>
          <w:marBottom w:val="0"/>
          <w:divBdr>
            <w:top w:val="none" w:sz="0" w:space="0" w:color="auto"/>
            <w:left w:val="none" w:sz="0" w:space="0" w:color="auto"/>
            <w:bottom w:val="none" w:sz="0" w:space="0" w:color="auto"/>
            <w:right w:val="none" w:sz="0" w:space="0" w:color="auto"/>
          </w:divBdr>
        </w:div>
        <w:div w:id="1255554983">
          <w:marLeft w:val="0"/>
          <w:marRight w:val="0"/>
          <w:marTop w:val="0"/>
          <w:marBottom w:val="0"/>
          <w:divBdr>
            <w:top w:val="none" w:sz="0" w:space="0" w:color="auto"/>
            <w:left w:val="none" w:sz="0" w:space="0" w:color="auto"/>
            <w:bottom w:val="none" w:sz="0" w:space="0" w:color="auto"/>
            <w:right w:val="none" w:sz="0" w:space="0" w:color="auto"/>
          </w:divBdr>
        </w:div>
      </w:divsChild>
    </w:div>
    <w:div w:id="1110927828">
      <w:bodyDiv w:val="1"/>
      <w:marLeft w:val="0"/>
      <w:marRight w:val="0"/>
      <w:marTop w:val="0"/>
      <w:marBottom w:val="0"/>
      <w:divBdr>
        <w:top w:val="none" w:sz="0" w:space="0" w:color="auto"/>
        <w:left w:val="none" w:sz="0" w:space="0" w:color="auto"/>
        <w:bottom w:val="none" w:sz="0" w:space="0" w:color="auto"/>
        <w:right w:val="none" w:sz="0" w:space="0" w:color="auto"/>
      </w:divBdr>
    </w:div>
    <w:div w:id="1112021141">
      <w:bodyDiv w:val="1"/>
      <w:marLeft w:val="0"/>
      <w:marRight w:val="0"/>
      <w:marTop w:val="0"/>
      <w:marBottom w:val="0"/>
      <w:divBdr>
        <w:top w:val="none" w:sz="0" w:space="0" w:color="auto"/>
        <w:left w:val="none" w:sz="0" w:space="0" w:color="auto"/>
        <w:bottom w:val="none" w:sz="0" w:space="0" w:color="auto"/>
        <w:right w:val="none" w:sz="0" w:space="0" w:color="auto"/>
      </w:divBdr>
    </w:div>
    <w:div w:id="1118644397">
      <w:bodyDiv w:val="1"/>
      <w:marLeft w:val="0"/>
      <w:marRight w:val="0"/>
      <w:marTop w:val="0"/>
      <w:marBottom w:val="0"/>
      <w:divBdr>
        <w:top w:val="none" w:sz="0" w:space="0" w:color="auto"/>
        <w:left w:val="none" w:sz="0" w:space="0" w:color="auto"/>
        <w:bottom w:val="none" w:sz="0" w:space="0" w:color="auto"/>
        <w:right w:val="none" w:sz="0" w:space="0" w:color="auto"/>
      </w:divBdr>
    </w:div>
    <w:div w:id="1120534751">
      <w:bodyDiv w:val="1"/>
      <w:marLeft w:val="0"/>
      <w:marRight w:val="0"/>
      <w:marTop w:val="0"/>
      <w:marBottom w:val="0"/>
      <w:divBdr>
        <w:top w:val="none" w:sz="0" w:space="0" w:color="auto"/>
        <w:left w:val="none" w:sz="0" w:space="0" w:color="auto"/>
        <w:bottom w:val="none" w:sz="0" w:space="0" w:color="auto"/>
        <w:right w:val="none" w:sz="0" w:space="0" w:color="auto"/>
      </w:divBdr>
    </w:div>
    <w:div w:id="1122193442">
      <w:bodyDiv w:val="1"/>
      <w:marLeft w:val="0"/>
      <w:marRight w:val="0"/>
      <w:marTop w:val="0"/>
      <w:marBottom w:val="0"/>
      <w:divBdr>
        <w:top w:val="none" w:sz="0" w:space="0" w:color="auto"/>
        <w:left w:val="none" w:sz="0" w:space="0" w:color="auto"/>
        <w:bottom w:val="none" w:sz="0" w:space="0" w:color="auto"/>
        <w:right w:val="none" w:sz="0" w:space="0" w:color="auto"/>
      </w:divBdr>
    </w:div>
    <w:div w:id="1154372620">
      <w:bodyDiv w:val="1"/>
      <w:marLeft w:val="0"/>
      <w:marRight w:val="0"/>
      <w:marTop w:val="0"/>
      <w:marBottom w:val="0"/>
      <w:divBdr>
        <w:top w:val="none" w:sz="0" w:space="0" w:color="auto"/>
        <w:left w:val="none" w:sz="0" w:space="0" w:color="auto"/>
        <w:bottom w:val="none" w:sz="0" w:space="0" w:color="auto"/>
        <w:right w:val="none" w:sz="0" w:space="0" w:color="auto"/>
      </w:divBdr>
    </w:div>
    <w:div w:id="1163471242">
      <w:bodyDiv w:val="1"/>
      <w:marLeft w:val="0"/>
      <w:marRight w:val="0"/>
      <w:marTop w:val="0"/>
      <w:marBottom w:val="0"/>
      <w:divBdr>
        <w:top w:val="none" w:sz="0" w:space="0" w:color="auto"/>
        <w:left w:val="none" w:sz="0" w:space="0" w:color="auto"/>
        <w:bottom w:val="none" w:sz="0" w:space="0" w:color="auto"/>
        <w:right w:val="none" w:sz="0" w:space="0" w:color="auto"/>
      </w:divBdr>
    </w:div>
    <w:div w:id="1176306788">
      <w:bodyDiv w:val="1"/>
      <w:marLeft w:val="0"/>
      <w:marRight w:val="0"/>
      <w:marTop w:val="0"/>
      <w:marBottom w:val="0"/>
      <w:divBdr>
        <w:top w:val="none" w:sz="0" w:space="0" w:color="auto"/>
        <w:left w:val="none" w:sz="0" w:space="0" w:color="auto"/>
        <w:bottom w:val="none" w:sz="0" w:space="0" w:color="auto"/>
        <w:right w:val="none" w:sz="0" w:space="0" w:color="auto"/>
      </w:divBdr>
    </w:div>
    <w:div w:id="1177620394">
      <w:bodyDiv w:val="1"/>
      <w:marLeft w:val="0"/>
      <w:marRight w:val="0"/>
      <w:marTop w:val="0"/>
      <w:marBottom w:val="0"/>
      <w:divBdr>
        <w:top w:val="none" w:sz="0" w:space="0" w:color="auto"/>
        <w:left w:val="none" w:sz="0" w:space="0" w:color="auto"/>
        <w:bottom w:val="none" w:sz="0" w:space="0" w:color="auto"/>
        <w:right w:val="none" w:sz="0" w:space="0" w:color="auto"/>
      </w:divBdr>
    </w:div>
    <w:div w:id="1210337967">
      <w:bodyDiv w:val="1"/>
      <w:marLeft w:val="0"/>
      <w:marRight w:val="0"/>
      <w:marTop w:val="0"/>
      <w:marBottom w:val="0"/>
      <w:divBdr>
        <w:top w:val="none" w:sz="0" w:space="0" w:color="auto"/>
        <w:left w:val="none" w:sz="0" w:space="0" w:color="auto"/>
        <w:bottom w:val="none" w:sz="0" w:space="0" w:color="auto"/>
        <w:right w:val="none" w:sz="0" w:space="0" w:color="auto"/>
      </w:divBdr>
    </w:div>
    <w:div w:id="1212880626">
      <w:bodyDiv w:val="1"/>
      <w:marLeft w:val="0"/>
      <w:marRight w:val="0"/>
      <w:marTop w:val="0"/>
      <w:marBottom w:val="0"/>
      <w:divBdr>
        <w:top w:val="none" w:sz="0" w:space="0" w:color="auto"/>
        <w:left w:val="none" w:sz="0" w:space="0" w:color="auto"/>
        <w:bottom w:val="none" w:sz="0" w:space="0" w:color="auto"/>
        <w:right w:val="none" w:sz="0" w:space="0" w:color="auto"/>
      </w:divBdr>
    </w:div>
    <w:div w:id="1245143774">
      <w:bodyDiv w:val="1"/>
      <w:marLeft w:val="0"/>
      <w:marRight w:val="0"/>
      <w:marTop w:val="0"/>
      <w:marBottom w:val="0"/>
      <w:divBdr>
        <w:top w:val="none" w:sz="0" w:space="0" w:color="auto"/>
        <w:left w:val="none" w:sz="0" w:space="0" w:color="auto"/>
        <w:bottom w:val="none" w:sz="0" w:space="0" w:color="auto"/>
        <w:right w:val="none" w:sz="0" w:space="0" w:color="auto"/>
      </w:divBdr>
    </w:div>
    <w:div w:id="1245216667">
      <w:bodyDiv w:val="1"/>
      <w:marLeft w:val="0"/>
      <w:marRight w:val="0"/>
      <w:marTop w:val="0"/>
      <w:marBottom w:val="0"/>
      <w:divBdr>
        <w:top w:val="none" w:sz="0" w:space="0" w:color="auto"/>
        <w:left w:val="none" w:sz="0" w:space="0" w:color="auto"/>
        <w:bottom w:val="none" w:sz="0" w:space="0" w:color="auto"/>
        <w:right w:val="none" w:sz="0" w:space="0" w:color="auto"/>
      </w:divBdr>
    </w:div>
    <w:div w:id="1245800762">
      <w:bodyDiv w:val="1"/>
      <w:marLeft w:val="0"/>
      <w:marRight w:val="0"/>
      <w:marTop w:val="0"/>
      <w:marBottom w:val="0"/>
      <w:divBdr>
        <w:top w:val="none" w:sz="0" w:space="0" w:color="auto"/>
        <w:left w:val="none" w:sz="0" w:space="0" w:color="auto"/>
        <w:bottom w:val="none" w:sz="0" w:space="0" w:color="auto"/>
        <w:right w:val="none" w:sz="0" w:space="0" w:color="auto"/>
      </w:divBdr>
    </w:div>
    <w:div w:id="1267812416">
      <w:bodyDiv w:val="1"/>
      <w:marLeft w:val="0"/>
      <w:marRight w:val="0"/>
      <w:marTop w:val="0"/>
      <w:marBottom w:val="0"/>
      <w:divBdr>
        <w:top w:val="none" w:sz="0" w:space="0" w:color="auto"/>
        <w:left w:val="none" w:sz="0" w:space="0" w:color="auto"/>
        <w:bottom w:val="none" w:sz="0" w:space="0" w:color="auto"/>
        <w:right w:val="none" w:sz="0" w:space="0" w:color="auto"/>
      </w:divBdr>
    </w:div>
    <w:div w:id="1292327122">
      <w:bodyDiv w:val="1"/>
      <w:marLeft w:val="0"/>
      <w:marRight w:val="0"/>
      <w:marTop w:val="0"/>
      <w:marBottom w:val="0"/>
      <w:divBdr>
        <w:top w:val="none" w:sz="0" w:space="0" w:color="auto"/>
        <w:left w:val="none" w:sz="0" w:space="0" w:color="auto"/>
        <w:bottom w:val="none" w:sz="0" w:space="0" w:color="auto"/>
        <w:right w:val="none" w:sz="0" w:space="0" w:color="auto"/>
      </w:divBdr>
    </w:div>
    <w:div w:id="1305427252">
      <w:bodyDiv w:val="1"/>
      <w:marLeft w:val="0"/>
      <w:marRight w:val="0"/>
      <w:marTop w:val="0"/>
      <w:marBottom w:val="0"/>
      <w:divBdr>
        <w:top w:val="none" w:sz="0" w:space="0" w:color="auto"/>
        <w:left w:val="none" w:sz="0" w:space="0" w:color="auto"/>
        <w:bottom w:val="none" w:sz="0" w:space="0" w:color="auto"/>
        <w:right w:val="none" w:sz="0" w:space="0" w:color="auto"/>
      </w:divBdr>
    </w:div>
    <w:div w:id="1317101199">
      <w:bodyDiv w:val="1"/>
      <w:marLeft w:val="0"/>
      <w:marRight w:val="0"/>
      <w:marTop w:val="0"/>
      <w:marBottom w:val="0"/>
      <w:divBdr>
        <w:top w:val="none" w:sz="0" w:space="0" w:color="auto"/>
        <w:left w:val="none" w:sz="0" w:space="0" w:color="auto"/>
        <w:bottom w:val="none" w:sz="0" w:space="0" w:color="auto"/>
        <w:right w:val="none" w:sz="0" w:space="0" w:color="auto"/>
      </w:divBdr>
    </w:div>
    <w:div w:id="1319043512">
      <w:bodyDiv w:val="1"/>
      <w:marLeft w:val="0"/>
      <w:marRight w:val="0"/>
      <w:marTop w:val="0"/>
      <w:marBottom w:val="0"/>
      <w:divBdr>
        <w:top w:val="none" w:sz="0" w:space="0" w:color="auto"/>
        <w:left w:val="none" w:sz="0" w:space="0" w:color="auto"/>
        <w:bottom w:val="none" w:sz="0" w:space="0" w:color="auto"/>
        <w:right w:val="none" w:sz="0" w:space="0" w:color="auto"/>
      </w:divBdr>
    </w:div>
    <w:div w:id="1359113730">
      <w:bodyDiv w:val="1"/>
      <w:marLeft w:val="0"/>
      <w:marRight w:val="0"/>
      <w:marTop w:val="0"/>
      <w:marBottom w:val="0"/>
      <w:divBdr>
        <w:top w:val="none" w:sz="0" w:space="0" w:color="auto"/>
        <w:left w:val="none" w:sz="0" w:space="0" w:color="auto"/>
        <w:bottom w:val="none" w:sz="0" w:space="0" w:color="auto"/>
        <w:right w:val="none" w:sz="0" w:space="0" w:color="auto"/>
      </w:divBdr>
    </w:div>
    <w:div w:id="1363939780">
      <w:bodyDiv w:val="1"/>
      <w:marLeft w:val="0"/>
      <w:marRight w:val="0"/>
      <w:marTop w:val="0"/>
      <w:marBottom w:val="0"/>
      <w:divBdr>
        <w:top w:val="none" w:sz="0" w:space="0" w:color="auto"/>
        <w:left w:val="none" w:sz="0" w:space="0" w:color="auto"/>
        <w:bottom w:val="none" w:sz="0" w:space="0" w:color="auto"/>
        <w:right w:val="none" w:sz="0" w:space="0" w:color="auto"/>
      </w:divBdr>
    </w:div>
    <w:div w:id="1380739234">
      <w:bodyDiv w:val="1"/>
      <w:marLeft w:val="0"/>
      <w:marRight w:val="0"/>
      <w:marTop w:val="0"/>
      <w:marBottom w:val="0"/>
      <w:divBdr>
        <w:top w:val="none" w:sz="0" w:space="0" w:color="auto"/>
        <w:left w:val="none" w:sz="0" w:space="0" w:color="auto"/>
        <w:bottom w:val="none" w:sz="0" w:space="0" w:color="auto"/>
        <w:right w:val="none" w:sz="0" w:space="0" w:color="auto"/>
      </w:divBdr>
    </w:div>
    <w:div w:id="1384400891">
      <w:bodyDiv w:val="1"/>
      <w:marLeft w:val="0"/>
      <w:marRight w:val="0"/>
      <w:marTop w:val="0"/>
      <w:marBottom w:val="0"/>
      <w:divBdr>
        <w:top w:val="none" w:sz="0" w:space="0" w:color="auto"/>
        <w:left w:val="none" w:sz="0" w:space="0" w:color="auto"/>
        <w:bottom w:val="none" w:sz="0" w:space="0" w:color="auto"/>
        <w:right w:val="none" w:sz="0" w:space="0" w:color="auto"/>
      </w:divBdr>
    </w:div>
    <w:div w:id="1408722373">
      <w:bodyDiv w:val="1"/>
      <w:marLeft w:val="0"/>
      <w:marRight w:val="0"/>
      <w:marTop w:val="0"/>
      <w:marBottom w:val="0"/>
      <w:divBdr>
        <w:top w:val="none" w:sz="0" w:space="0" w:color="auto"/>
        <w:left w:val="none" w:sz="0" w:space="0" w:color="auto"/>
        <w:bottom w:val="none" w:sz="0" w:space="0" w:color="auto"/>
        <w:right w:val="none" w:sz="0" w:space="0" w:color="auto"/>
      </w:divBdr>
    </w:div>
    <w:div w:id="1417166622">
      <w:bodyDiv w:val="1"/>
      <w:marLeft w:val="0"/>
      <w:marRight w:val="0"/>
      <w:marTop w:val="0"/>
      <w:marBottom w:val="0"/>
      <w:divBdr>
        <w:top w:val="none" w:sz="0" w:space="0" w:color="auto"/>
        <w:left w:val="none" w:sz="0" w:space="0" w:color="auto"/>
        <w:bottom w:val="none" w:sz="0" w:space="0" w:color="auto"/>
        <w:right w:val="none" w:sz="0" w:space="0" w:color="auto"/>
      </w:divBdr>
    </w:div>
    <w:div w:id="1434665429">
      <w:bodyDiv w:val="1"/>
      <w:marLeft w:val="0"/>
      <w:marRight w:val="0"/>
      <w:marTop w:val="0"/>
      <w:marBottom w:val="0"/>
      <w:divBdr>
        <w:top w:val="none" w:sz="0" w:space="0" w:color="auto"/>
        <w:left w:val="none" w:sz="0" w:space="0" w:color="auto"/>
        <w:bottom w:val="none" w:sz="0" w:space="0" w:color="auto"/>
        <w:right w:val="none" w:sz="0" w:space="0" w:color="auto"/>
      </w:divBdr>
    </w:div>
    <w:div w:id="1438595407">
      <w:bodyDiv w:val="1"/>
      <w:marLeft w:val="0"/>
      <w:marRight w:val="0"/>
      <w:marTop w:val="0"/>
      <w:marBottom w:val="0"/>
      <w:divBdr>
        <w:top w:val="none" w:sz="0" w:space="0" w:color="auto"/>
        <w:left w:val="none" w:sz="0" w:space="0" w:color="auto"/>
        <w:bottom w:val="none" w:sz="0" w:space="0" w:color="auto"/>
        <w:right w:val="none" w:sz="0" w:space="0" w:color="auto"/>
      </w:divBdr>
      <w:divsChild>
        <w:div w:id="682980542">
          <w:marLeft w:val="0"/>
          <w:marRight w:val="0"/>
          <w:marTop w:val="0"/>
          <w:marBottom w:val="0"/>
          <w:divBdr>
            <w:top w:val="none" w:sz="0" w:space="0" w:color="auto"/>
            <w:left w:val="none" w:sz="0" w:space="0" w:color="auto"/>
            <w:bottom w:val="none" w:sz="0" w:space="0" w:color="auto"/>
            <w:right w:val="none" w:sz="0" w:space="0" w:color="auto"/>
          </w:divBdr>
          <w:divsChild>
            <w:div w:id="490297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6267018">
      <w:bodyDiv w:val="1"/>
      <w:marLeft w:val="0"/>
      <w:marRight w:val="0"/>
      <w:marTop w:val="0"/>
      <w:marBottom w:val="0"/>
      <w:divBdr>
        <w:top w:val="none" w:sz="0" w:space="0" w:color="auto"/>
        <w:left w:val="none" w:sz="0" w:space="0" w:color="auto"/>
        <w:bottom w:val="none" w:sz="0" w:space="0" w:color="auto"/>
        <w:right w:val="none" w:sz="0" w:space="0" w:color="auto"/>
      </w:divBdr>
    </w:div>
    <w:div w:id="1453012672">
      <w:bodyDiv w:val="1"/>
      <w:marLeft w:val="0"/>
      <w:marRight w:val="0"/>
      <w:marTop w:val="0"/>
      <w:marBottom w:val="0"/>
      <w:divBdr>
        <w:top w:val="none" w:sz="0" w:space="0" w:color="auto"/>
        <w:left w:val="none" w:sz="0" w:space="0" w:color="auto"/>
        <w:bottom w:val="none" w:sz="0" w:space="0" w:color="auto"/>
        <w:right w:val="none" w:sz="0" w:space="0" w:color="auto"/>
      </w:divBdr>
    </w:div>
    <w:div w:id="1493059852">
      <w:bodyDiv w:val="1"/>
      <w:marLeft w:val="0"/>
      <w:marRight w:val="0"/>
      <w:marTop w:val="0"/>
      <w:marBottom w:val="0"/>
      <w:divBdr>
        <w:top w:val="none" w:sz="0" w:space="0" w:color="auto"/>
        <w:left w:val="none" w:sz="0" w:space="0" w:color="auto"/>
        <w:bottom w:val="none" w:sz="0" w:space="0" w:color="auto"/>
        <w:right w:val="none" w:sz="0" w:space="0" w:color="auto"/>
      </w:divBdr>
    </w:div>
    <w:div w:id="1493134104">
      <w:bodyDiv w:val="1"/>
      <w:marLeft w:val="0"/>
      <w:marRight w:val="0"/>
      <w:marTop w:val="0"/>
      <w:marBottom w:val="0"/>
      <w:divBdr>
        <w:top w:val="none" w:sz="0" w:space="0" w:color="auto"/>
        <w:left w:val="none" w:sz="0" w:space="0" w:color="auto"/>
        <w:bottom w:val="none" w:sz="0" w:space="0" w:color="auto"/>
        <w:right w:val="none" w:sz="0" w:space="0" w:color="auto"/>
      </w:divBdr>
    </w:div>
    <w:div w:id="1500538884">
      <w:bodyDiv w:val="1"/>
      <w:marLeft w:val="0"/>
      <w:marRight w:val="0"/>
      <w:marTop w:val="0"/>
      <w:marBottom w:val="0"/>
      <w:divBdr>
        <w:top w:val="none" w:sz="0" w:space="0" w:color="auto"/>
        <w:left w:val="none" w:sz="0" w:space="0" w:color="auto"/>
        <w:bottom w:val="none" w:sz="0" w:space="0" w:color="auto"/>
        <w:right w:val="none" w:sz="0" w:space="0" w:color="auto"/>
      </w:divBdr>
    </w:div>
    <w:div w:id="1522206760">
      <w:bodyDiv w:val="1"/>
      <w:marLeft w:val="0"/>
      <w:marRight w:val="0"/>
      <w:marTop w:val="0"/>
      <w:marBottom w:val="0"/>
      <w:divBdr>
        <w:top w:val="none" w:sz="0" w:space="0" w:color="auto"/>
        <w:left w:val="none" w:sz="0" w:space="0" w:color="auto"/>
        <w:bottom w:val="none" w:sz="0" w:space="0" w:color="auto"/>
        <w:right w:val="none" w:sz="0" w:space="0" w:color="auto"/>
      </w:divBdr>
    </w:div>
    <w:div w:id="1530411468">
      <w:bodyDiv w:val="1"/>
      <w:marLeft w:val="0"/>
      <w:marRight w:val="0"/>
      <w:marTop w:val="0"/>
      <w:marBottom w:val="0"/>
      <w:divBdr>
        <w:top w:val="none" w:sz="0" w:space="0" w:color="auto"/>
        <w:left w:val="none" w:sz="0" w:space="0" w:color="auto"/>
        <w:bottom w:val="none" w:sz="0" w:space="0" w:color="auto"/>
        <w:right w:val="none" w:sz="0" w:space="0" w:color="auto"/>
      </w:divBdr>
    </w:div>
    <w:div w:id="1533424701">
      <w:bodyDiv w:val="1"/>
      <w:marLeft w:val="0"/>
      <w:marRight w:val="0"/>
      <w:marTop w:val="0"/>
      <w:marBottom w:val="0"/>
      <w:divBdr>
        <w:top w:val="none" w:sz="0" w:space="0" w:color="auto"/>
        <w:left w:val="none" w:sz="0" w:space="0" w:color="auto"/>
        <w:bottom w:val="none" w:sz="0" w:space="0" w:color="auto"/>
        <w:right w:val="none" w:sz="0" w:space="0" w:color="auto"/>
      </w:divBdr>
    </w:div>
    <w:div w:id="1551529796">
      <w:bodyDiv w:val="1"/>
      <w:marLeft w:val="0"/>
      <w:marRight w:val="0"/>
      <w:marTop w:val="0"/>
      <w:marBottom w:val="0"/>
      <w:divBdr>
        <w:top w:val="none" w:sz="0" w:space="0" w:color="auto"/>
        <w:left w:val="none" w:sz="0" w:space="0" w:color="auto"/>
        <w:bottom w:val="none" w:sz="0" w:space="0" w:color="auto"/>
        <w:right w:val="none" w:sz="0" w:space="0" w:color="auto"/>
      </w:divBdr>
    </w:div>
    <w:div w:id="1592618094">
      <w:bodyDiv w:val="1"/>
      <w:marLeft w:val="0"/>
      <w:marRight w:val="0"/>
      <w:marTop w:val="0"/>
      <w:marBottom w:val="0"/>
      <w:divBdr>
        <w:top w:val="none" w:sz="0" w:space="0" w:color="auto"/>
        <w:left w:val="none" w:sz="0" w:space="0" w:color="auto"/>
        <w:bottom w:val="none" w:sz="0" w:space="0" w:color="auto"/>
        <w:right w:val="none" w:sz="0" w:space="0" w:color="auto"/>
      </w:divBdr>
    </w:div>
    <w:div w:id="1595240340">
      <w:bodyDiv w:val="1"/>
      <w:marLeft w:val="0"/>
      <w:marRight w:val="0"/>
      <w:marTop w:val="0"/>
      <w:marBottom w:val="0"/>
      <w:divBdr>
        <w:top w:val="none" w:sz="0" w:space="0" w:color="auto"/>
        <w:left w:val="none" w:sz="0" w:space="0" w:color="auto"/>
        <w:bottom w:val="none" w:sz="0" w:space="0" w:color="auto"/>
        <w:right w:val="none" w:sz="0" w:space="0" w:color="auto"/>
      </w:divBdr>
    </w:div>
    <w:div w:id="1607498986">
      <w:bodyDiv w:val="1"/>
      <w:marLeft w:val="0"/>
      <w:marRight w:val="0"/>
      <w:marTop w:val="0"/>
      <w:marBottom w:val="0"/>
      <w:divBdr>
        <w:top w:val="none" w:sz="0" w:space="0" w:color="auto"/>
        <w:left w:val="none" w:sz="0" w:space="0" w:color="auto"/>
        <w:bottom w:val="none" w:sz="0" w:space="0" w:color="auto"/>
        <w:right w:val="none" w:sz="0" w:space="0" w:color="auto"/>
      </w:divBdr>
    </w:div>
    <w:div w:id="1614557502">
      <w:bodyDiv w:val="1"/>
      <w:marLeft w:val="0"/>
      <w:marRight w:val="0"/>
      <w:marTop w:val="0"/>
      <w:marBottom w:val="0"/>
      <w:divBdr>
        <w:top w:val="none" w:sz="0" w:space="0" w:color="auto"/>
        <w:left w:val="none" w:sz="0" w:space="0" w:color="auto"/>
        <w:bottom w:val="none" w:sz="0" w:space="0" w:color="auto"/>
        <w:right w:val="none" w:sz="0" w:space="0" w:color="auto"/>
      </w:divBdr>
    </w:div>
    <w:div w:id="1628851997">
      <w:bodyDiv w:val="1"/>
      <w:marLeft w:val="0"/>
      <w:marRight w:val="0"/>
      <w:marTop w:val="0"/>
      <w:marBottom w:val="0"/>
      <w:divBdr>
        <w:top w:val="none" w:sz="0" w:space="0" w:color="auto"/>
        <w:left w:val="none" w:sz="0" w:space="0" w:color="auto"/>
        <w:bottom w:val="none" w:sz="0" w:space="0" w:color="auto"/>
        <w:right w:val="none" w:sz="0" w:space="0" w:color="auto"/>
      </w:divBdr>
    </w:div>
    <w:div w:id="1637487495">
      <w:bodyDiv w:val="1"/>
      <w:marLeft w:val="0"/>
      <w:marRight w:val="0"/>
      <w:marTop w:val="0"/>
      <w:marBottom w:val="0"/>
      <w:divBdr>
        <w:top w:val="none" w:sz="0" w:space="0" w:color="auto"/>
        <w:left w:val="none" w:sz="0" w:space="0" w:color="auto"/>
        <w:bottom w:val="none" w:sz="0" w:space="0" w:color="auto"/>
        <w:right w:val="none" w:sz="0" w:space="0" w:color="auto"/>
      </w:divBdr>
    </w:div>
    <w:div w:id="1648390598">
      <w:bodyDiv w:val="1"/>
      <w:marLeft w:val="0"/>
      <w:marRight w:val="0"/>
      <w:marTop w:val="0"/>
      <w:marBottom w:val="0"/>
      <w:divBdr>
        <w:top w:val="none" w:sz="0" w:space="0" w:color="auto"/>
        <w:left w:val="none" w:sz="0" w:space="0" w:color="auto"/>
        <w:bottom w:val="none" w:sz="0" w:space="0" w:color="auto"/>
        <w:right w:val="none" w:sz="0" w:space="0" w:color="auto"/>
      </w:divBdr>
    </w:div>
    <w:div w:id="1659115623">
      <w:bodyDiv w:val="1"/>
      <w:marLeft w:val="0"/>
      <w:marRight w:val="0"/>
      <w:marTop w:val="0"/>
      <w:marBottom w:val="0"/>
      <w:divBdr>
        <w:top w:val="none" w:sz="0" w:space="0" w:color="auto"/>
        <w:left w:val="none" w:sz="0" w:space="0" w:color="auto"/>
        <w:bottom w:val="none" w:sz="0" w:space="0" w:color="auto"/>
        <w:right w:val="none" w:sz="0" w:space="0" w:color="auto"/>
      </w:divBdr>
    </w:div>
    <w:div w:id="1682009792">
      <w:bodyDiv w:val="1"/>
      <w:marLeft w:val="0"/>
      <w:marRight w:val="0"/>
      <w:marTop w:val="0"/>
      <w:marBottom w:val="0"/>
      <w:divBdr>
        <w:top w:val="none" w:sz="0" w:space="0" w:color="auto"/>
        <w:left w:val="none" w:sz="0" w:space="0" w:color="auto"/>
        <w:bottom w:val="none" w:sz="0" w:space="0" w:color="auto"/>
        <w:right w:val="none" w:sz="0" w:space="0" w:color="auto"/>
      </w:divBdr>
    </w:div>
    <w:div w:id="1686783217">
      <w:bodyDiv w:val="1"/>
      <w:marLeft w:val="0"/>
      <w:marRight w:val="0"/>
      <w:marTop w:val="0"/>
      <w:marBottom w:val="0"/>
      <w:divBdr>
        <w:top w:val="none" w:sz="0" w:space="0" w:color="auto"/>
        <w:left w:val="none" w:sz="0" w:space="0" w:color="auto"/>
        <w:bottom w:val="none" w:sz="0" w:space="0" w:color="auto"/>
        <w:right w:val="none" w:sz="0" w:space="0" w:color="auto"/>
      </w:divBdr>
    </w:div>
    <w:div w:id="1691566976">
      <w:bodyDiv w:val="1"/>
      <w:marLeft w:val="0"/>
      <w:marRight w:val="0"/>
      <w:marTop w:val="0"/>
      <w:marBottom w:val="0"/>
      <w:divBdr>
        <w:top w:val="none" w:sz="0" w:space="0" w:color="auto"/>
        <w:left w:val="none" w:sz="0" w:space="0" w:color="auto"/>
        <w:bottom w:val="none" w:sz="0" w:space="0" w:color="auto"/>
        <w:right w:val="none" w:sz="0" w:space="0" w:color="auto"/>
      </w:divBdr>
    </w:div>
    <w:div w:id="1711997474">
      <w:bodyDiv w:val="1"/>
      <w:marLeft w:val="0"/>
      <w:marRight w:val="0"/>
      <w:marTop w:val="0"/>
      <w:marBottom w:val="0"/>
      <w:divBdr>
        <w:top w:val="none" w:sz="0" w:space="0" w:color="auto"/>
        <w:left w:val="none" w:sz="0" w:space="0" w:color="auto"/>
        <w:bottom w:val="none" w:sz="0" w:space="0" w:color="auto"/>
        <w:right w:val="none" w:sz="0" w:space="0" w:color="auto"/>
      </w:divBdr>
    </w:div>
    <w:div w:id="1724786758">
      <w:bodyDiv w:val="1"/>
      <w:marLeft w:val="0"/>
      <w:marRight w:val="0"/>
      <w:marTop w:val="0"/>
      <w:marBottom w:val="0"/>
      <w:divBdr>
        <w:top w:val="none" w:sz="0" w:space="0" w:color="auto"/>
        <w:left w:val="none" w:sz="0" w:space="0" w:color="auto"/>
        <w:bottom w:val="none" w:sz="0" w:space="0" w:color="auto"/>
        <w:right w:val="none" w:sz="0" w:space="0" w:color="auto"/>
      </w:divBdr>
    </w:div>
    <w:div w:id="1731296614">
      <w:bodyDiv w:val="1"/>
      <w:marLeft w:val="0"/>
      <w:marRight w:val="0"/>
      <w:marTop w:val="0"/>
      <w:marBottom w:val="0"/>
      <w:divBdr>
        <w:top w:val="none" w:sz="0" w:space="0" w:color="auto"/>
        <w:left w:val="none" w:sz="0" w:space="0" w:color="auto"/>
        <w:bottom w:val="none" w:sz="0" w:space="0" w:color="auto"/>
        <w:right w:val="none" w:sz="0" w:space="0" w:color="auto"/>
      </w:divBdr>
    </w:div>
    <w:div w:id="1739672868">
      <w:bodyDiv w:val="1"/>
      <w:marLeft w:val="0"/>
      <w:marRight w:val="0"/>
      <w:marTop w:val="0"/>
      <w:marBottom w:val="0"/>
      <w:divBdr>
        <w:top w:val="none" w:sz="0" w:space="0" w:color="auto"/>
        <w:left w:val="none" w:sz="0" w:space="0" w:color="auto"/>
        <w:bottom w:val="none" w:sz="0" w:space="0" w:color="auto"/>
        <w:right w:val="none" w:sz="0" w:space="0" w:color="auto"/>
      </w:divBdr>
    </w:div>
    <w:div w:id="1767843741">
      <w:bodyDiv w:val="1"/>
      <w:marLeft w:val="0"/>
      <w:marRight w:val="0"/>
      <w:marTop w:val="0"/>
      <w:marBottom w:val="0"/>
      <w:divBdr>
        <w:top w:val="none" w:sz="0" w:space="0" w:color="auto"/>
        <w:left w:val="none" w:sz="0" w:space="0" w:color="auto"/>
        <w:bottom w:val="none" w:sz="0" w:space="0" w:color="auto"/>
        <w:right w:val="none" w:sz="0" w:space="0" w:color="auto"/>
      </w:divBdr>
    </w:div>
    <w:div w:id="1774596263">
      <w:bodyDiv w:val="1"/>
      <w:marLeft w:val="0"/>
      <w:marRight w:val="0"/>
      <w:marTop w:val="0"/>
      <w:marBottom w:val="0"/>
      <w:divBdr>
        <w:top w:val="none" w:sz="0" w:space="0" w:color="auto"/>
        <w:left w:val="none" w:sz="0" w:space="0" w:color="auto"/>
        <w:bottom w:val="none" w:sz="0" w:space="0" w:color="auto"/>
        <w:right w:val="none" w:sz="0" w:space="0" w:color="auto"/>
      </w:divBdr>
    </w:div>
    <w:div w:id="1781143398">
      <w:bodyDiv w:val="1"/>
      <w:marLeft w:val="0"/>
      <w:marRight w:val="0"/>
      <w:marTop w:val="0"/>
      <w:marBottom w:val="0"/>
      <w:divBdr>
        <w:top w:val="none" w:sz="0" w:space="0" w:color="auto"/>
        <w:left w:val="none" w:sz="0" w:space="0" w:color="auto"/>
        <w:bottom w:val="none" w:sz="0" w:space="0" w:color="auto"/>
        <w:right w:val="none" w:sz="0" w:space="0" w:color="auto"/>
      </w:divBdr>
    </w:div>
    <w:div w:id="1789734279">
      <w:bodyDiv w:val="1"/>
      <w:marLeft w:val="0"/>
      <w:marRight w:val="0"/>
      <w:marTop w:val="0"/>
      <w:marBottom w:val="0"/>
      <w:divBdr>
        <w:top w:val="none" w:sz="0" w:space="0" w:color="auto"/>
        <w:left w:val="none" w:sz="0" w:space="0" w:color="auto"/>
        <w:bottom w:val="none" w:sz="0" w:space="0" w:color="auto"/>
        <w:right w:val="none" w:sz="0" w:space="0" w:color="auto"/>
      </w:divBdr>
    </w:div>
    <w:div w:id="1802141014">
      <w:bodyDiv w:val="1"/>
      <w:marLeft w:val="0"/>
      <w:marRight w:val="0"/>
      <w:marTop w:val="0"/>
      <w:marBottom w:val="0"/>
      <w:divBdr>
        <w:top w:val="none" w:sz="0" w:space="0" w:color="auto"/>
        <w:left w:val="none" w:sz="0" w:space="0" w:color="auto"/>
        <w:bottom w:val="none" w:sz="0" w:space="0" w:color="auto"/>
        <w:right w:val="none" w:sz="0" w:space="0" w:color="auto"/>
      </w:divBdr>
    </w:div>
    <w:div w:id="1850170420">
      <w:bodyDiv w:val="1"/>
      <w:marLeft w:val="0"/>
      <w:marRight w:val="0"/>
      <w:marTop w:val="0"/>
      <w:marBottom w:val="0"/>
      <w:divBdr>
        <w:top w:val="none" w:sz="0" w:space="0" w:color="auto"/>
        <w:left w:val="none" w:sz="0" w:space="0" w:color="auto"/>
        <w:bottom w:val="none" w:sz="0" w:space="0" w:color="auto"/>
        <w:right w:val="none" w:sz="0" w:space="0" w:color="auto"/>
      </w:divBdr>
    </w:div>
    <w:div w:id="1858808243">
      <w:bodyDiv w:val="1"/>
      <w:marLeft w:val="0"/>
      <w:marRight w:val="0"/>
      <w:marTop w:val="0"/>
      <w:marBottom w:val="0"/>
      <w:divBdr>
        <w:top w:val="none" w:sz="0" w:space="0" w:color="auto"/>
        <w:left w:val="none" w:sz="0" w:space="0" w:color="auto"/>
        <w:bottom w:val="none" w:sz="0" w:space="0" w:color="auto"/>
        <w:right w:val="none" w:sz="0" w:space="0" w:color="auto"/>
      </w:divBdr>
    </w:div>
    <w:div w:id="1887334906">
      <w:bodyDiv w:val="1"/>
      <w:marLeft w:val="0"/>
      <w:marRight w:val="0"/>
      <w:marTop w:val="0"/>
      <w:marBottom w:val="0"/>
      <w:divBdr>
        <w:top w:val="none" w:sz="0" w:space="0" w:color="auto"/>
        <w:left w:val="none" w:sz="0" w:space="0" w:color="auto"/>
        <w:bottom w:val="none" w:sz="0" w:space="0" w:color="auto"/>
        <w:right w:val="none" w:sz="0" w:space="0" w:color="auto"/>
      </w:divBdr>
    </w:div>
    <w:div w:id="1903759946">
      <w:bodyDiv w:val="1"/>
      <w:marLeft w:val="0"/>
      <w:marRight w:val="0"/>
      <w:marTop w:val="0"/>
      <w:marBottom w:val="0"/>
      <w:divBdr>
        <w:top w:val="none" w:sz="0" w:space="0" w:color="auto"/>
        <w:left w:val="none" w:sz="0" w:space="0" w:color="auto"/>
        <w:bottom w:val="none" w:sz="0" w:space="0" w:color="auto"/>
        <w:right w:val="none" w:sz="0" w:space="0" w:color="auto"/>
      </w:divBdr>
    </w:div>
    <w:div w:id="1925407376">
      <w:bodyDiv w:val="1"/>
      <w:marLeft w:val="0"/>
      <w:marRight w:val="0"/>
      <w:marTop w:val="0"/>
      <w:marBottom w:val="0"/>
      <w:divBdr>
        <w:top w:val="none" w:sz="0" w:space="0" w:color="auto"/>
        <w:left w:val="none" w:sz="0" w:space="0" w:color="auto"/>
        <w:bottom w:val="none" w:sz="0" w:space="0" w:color="auto"/>
        <w:right w:val="none" w:sz="0" w:space="0" w:color="auto"/>
      </w:divBdr>
    </w:div>
    <w:div w:id="1925651175">
      <w:bodyDiv w:val="1"/>
      <w:marLeft w:val="0"/>
      <w:marRight w:val="0"/>
      <w:marTop w:val="0"/>
      <w:marBottom w:val="0"/>
      <w:divBdr>
        <w:top w:val="none" w:sz="0" w:space="0" w:color="auto"/>
        <w:left w:val="none" w:sz="0" w:space="0" w:color="auto"/>
        <w:bottom w:val="none" w:sz="0" w:space="0" w:color="auto"/>
        <w:right w:val="none" w:sz="0" w:space="0" w:color="auto"/>
      </w:divBdr>
    </w:div>
    <w:div w:id="1927837192">
      <w:bodyDiv w:val="1"/>
      <w:marLeft w:val="0"/>
      <w:marRight w:val="0"/>
      <w:marTop w:val="0"/>
      <w:marBottom w:val="0"/>
      <w:divBdr>
        <w:top w:val="none" w:sz="0" w:space="0" w:color="auto"/>
        <w:left w:val="none" w:sz="0" w:space="0" w:color="auto"/>
        <w:bottom w:val="none" w:sz="0" w:space="0" w:color="auto"/>
        <w:right w:val="none" w:sz="0" w:space="0" w:color="auto"/>
      </w:divBdr>
    </w:div>
    <w:div w:id="1935169151">
      <w:bodyDiv w:val="1"/>
      <w:marLeft w:val="0"/>
      <w:marRight w:val="0"/>
      <w:marTop w:val="0"/>
      <w:marBottom w:val="0"/>
      <w:divBdr>
        <w:top w:val="none" w:sz="0" w:space="0" w:color="auto"/>
        <w:left w:val="none" w:sz="0" w:space="0" w:color="auto"/>
        <w:bottom w:val="none" w:sz="0" w:space="0" w:color="auto"/>
        <w:right w:val="none" w:sz="0" w:space="0" w:color="auto"/>
      </w:divBdr>
    </w:div>
    <w:div w:id="1954677640">
      <w:bodyDiv w:val="1"/>
      <w:marLeft w:val="0"/>
      <w:marRight w:val="0"/>
      <w:marTop w:val="0"/>
      <w:marBottom w:val="0"/>
      <w:divBdr>
        <w:top w:val="none" w:sz="0" w:space="0" w:color="auto"/>
        <w:left w:val="none" w:sz="0" w:space="0" w:color="auto"/>
        <w:bottom w:val="none" w:sz="0" w:space="0" w:color="auto"/>
        <w:right w:val="none" w:sz="0" w:space="0" w:color="auto"/>
      </w:divBdr>
      <w:divsChild>
        <w:div w:id="1800490159">
          <w:marLeft w:val="0"/>
          <w:marRight w:val="0"/>
          <w:marTop w:val="0"/>
          <w:marBottom w:val="0"/>
          <w:divBdr>
            <w:top w:val="none" w:sz="0" w:space="0" w:color="auto"/>
            <w:left w:val="none" w:sz="0" w:space="0" w:color="auto"/>
            <w:bottom w:val="none" w:sz="0" w:space="0" w:color="auto"/>
            <w:right w:val="none" w:sz="0" w:space="0" w:color="auto"/>
          </w:divBdr>
          <w:divsChild>
            <w:div w:id="1036926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8076195">
      <w:bodyDiv w:val="1"/>
      <w:marLeft w:val="0"/>
      <w:marRight w:val="0"/>
      <w:marTop w:val="0"/>
      <w:marBottom w:val="0"/>
      <w:divBdr>
        <w:top w:val="none" w:sz="0" w:space="0" w:color="auto"/>
        <w:left w:val="none" w:sz="0" w:space="0" w:color="auto"/>
        <w:bottom w:val="none" w:sz="0" w:space="0" w:color="auto"/>
        <w:right w:val="none" w:sz="0" w:space="0" w:color="auto"/>
      </w:divBdr>
    </w:div>
    <w:div w:id="1986083209">
      <w:bodyDiv w:val="1"/>
      <w:marLeft w:val="0"/>
      <w:marRight w:val="0"/>
      <w:marTop w:val="0"/>
      <w:marBottom w:val="0"/>
      <w:divBdr>
        <w:top w:val="none" w:sz="0" w:space="0" w:color="auto"/>
        <w:left w:val="none" w:sz="0" w:space="0" w:color="auto"/>
        <w:bottom w:val="none" w:sz="0" w:space="0" w:color="auto"/>
        <w:right w:val="none" w:sz="0" w:space="0" w:color="auto"/>
      </w:divBdr>
    </w:div>
    <w:div w:id="1993412771">
      <w:bodyDiv w:val="1"/>
      <w:marLeft w:val="0"/>
      <w:marRight w:val="0"/>
      <w:marTop w:val="0"/>
      <w:marBottom w:val="0"/>
      <w:divBdr>
        <w:top w:val="none" w:sz="0" w:space="0" w:color="auto"/>
        <w:left w:val="none" w:sz="0" w:space="0" w:color="auto"/>
        <w:bottom w:val="none" w:sz="0" w:space="0" w:color="auto"/>
        <w:right w:val="none" w:sz="0" w:space="0" w:color="auto"/>
      </w:divBdr>
    </w:div>
    <w:div w:id="1999722920">
      <w:bodyDiv w:val="1"/>
      <w:marLeft w:val="0"/>
      <w:marRight w:val="0"/>
      <w:marTop w:val="0"/>
      <w:marBottom w:val="0"/>
      <w:divBdr>
        <w:top w:val="none" w:sz="0" w:space="0" w:color="auto"/>
        <w:left w:val="none" w:sz="0" w:space="0" w:color="auto"/>
        <w:bottom w:val="none" w:sz="0" w:space="0" w:color="auto"/>
        <w:right w:val="none" w:sz="0" w:space="0" w:color="auto"/>
      </w:divBdr>
    </w:div>
    <w:div w:id="2011252312">
      <w:bodyDiv w:val="1"/>
      <w:marLeft w:val="0"/>
      <w:marRight w:val="0"/>
      <w:marTop w:val="0"/>
      <w:marBottom w:val="0"/>
      <w:divBdr>
        <w:top w:val="none" w:sz="0" w:space="0" w:color="auto"/>
        <w:left w:val="none" w:sz="0" w:space="0" w:color="auto"/>
        <w:bottom w:val="none" w:sz="0" w:space="0" w:color="auto"/>
        <w:right w:val="none" w:sz="0" w:space="0" w:color="auto"/>
      </w:divBdr>
    </w:div>
    <w:div w:id="2016154866">
      <w:bodyDiv w:val="1"/>
      <w:marLeft w:val="0"/>
      <w:marRight w:val="0"/>
      <w:marTop w:val="0"/>
      <w:marBottom w:val="0"/>
      <w:divBdr>
        <w:top w:val="none" w:sz="0" w:space="0" w:color="auto"/>
        <w:left w:val="none" w:sz="0" w:space="0" w:color="auto"/>
        <w:bottom w:val="none" w:sz="0" w:space="0" w:color="auto"/>
        <w:right w:val="none" w:sz="0" w:space="0" w:color="auto"/>
      </w:divBdr>
    </w:div>
    <w:div w:id="2020543415">
      <w:bodyDiv w:val="1"/>
      <w:marLeft w:val="0"/>
      <w:marRight w:val="0"/>
      <w:marTop w:val="0"/>
      <w:marBottom w:val="0"/>
      <w:divBdr>
        <w:top w:val="none" w:sz="0" w:space="0" w:color="auto"/>
        <w:left w:val="none" w:sz="0" w:space="0" w:color="auto"/>
        <w:bottom w:val="none" w:sz="0" w:space="0" w:color="auto"/>
        <w:right w:val="none" w:sz="0" w:space="0" w:color="auto"/>
      </w:divBdr>
    </w:div>
    <w:div w:id="2028292843">
      <w:bodyDiv w:val="1"/>
      <w:marLeft w:val="0"/>
      <w:marRight w:val="0"/>
      <w:marTop w:val="0"/>
      <w:marBottom w:val="0"/>
      <w:divBdr>
        <w:top w:val="none" w:sz="0" w:space="0" w:color="auto"/>
        <w:left w:val="none" w:sz="0" w:space="0" w:color="auto"/>
        <w:bottom w:val="none" w:sz="0" w:space="0" w:color="auto"/>
        <w:right w:val="none" w:sz="0" w:space="0" w:color="auto"/>
      </w:divBdr>
    </w:div>
    <w:div w:id="2043699363">
      <w:bodyDiv w:val="1"/>
      <w:marLeft w:val="0"/>
      <w:marRight w:val="0"/>
      <w:marTop w:val="0"/>
      <w:marBottom w:val="0"/>
      <w:divBdr>
        <w:top w:val="none" w:sz="0" w:space="0" w:color="auto"/>
        <w:left w:val="none" w:sz="0" w:space="0" w:color="auto"/>
        <w:bottom w:val="none" w:sz="0" w:space="0" w:color="auto"/>
        <w:right w:val="none" w:sz="0" w:space="0" w:color="auto"/>
      </w:divBdr>
    </w:div>
    <w:div w:id="2044398151">
      <w:bodyDiv w:val="1"/>
      <w:marLeft w:val="0"/>
      <w:marRight w:val="0"/>
      <w:marTop w:val="0"/>
      <w:marBottom w:val="0"/>
      <w:divBdr>
        <w:top w:val="none" w:sz="0" w:space="0" w:color="auto"/>
        <w:left w:val="none" w:sz="0" w:space="0" w:color="auto"/>
        <w:bottom w:val="none" w:sz="0" w:space="0" w:color="auto"/>
        <w:right w:val="none" w:sz="0" w:space="0" w:color="auto"/>
      </w:divBdr>
    </w:div>
    <w:div w:id="2057465928">
      <w:bodyDiv w:val="1"/>
      <w:marLeft w:val="0"/>
      <w:marRight w:val="0"/>
      <w:marTop w:val="0"/>
      <w:marBottom w:val="0"/>
      <w:divBdr>
        <w:top w:val="none" w:sz="0" w:space="0" w:color="auto"/>
        <w:left w:val="none" w:sz="0" w:space="0" w:color="auto"/>
        <w:bottom w:val="none" w:sz="0" w:space="0" w:color="auto"/>
        <w:right w:val="none" w:sz="0" w:space="0" w:color="auto"/>
      </w:divBdr>
    </w:div>
    <w:div w:id="2064987237">
      <w:bodyDiv w:val="1"/>
      <w:marLeft w:val="0"/>
      <w:marRight w:val="0"/>
      <w:marTop w:val="0"/>
      <w:marBottom w:val="0"/>
      <w:divBdr>
        <w:top w:val="none" w:sz="0" w:space="0" w:color="auto"/>
        <w:left w:val="none" w:sz="0" w:space="0" w:color="auto"/>
        <w:bottom w:val="none" w:sz="0" w:space="0" w:color="auto"/>
        <w:right w:val="none" w:sz="0" w:space="0" w:color="auto"/>
      </w:divBdr>
    </w:div>
    <w:div w:id="2068800353">
      <w:bodyDiv w:val="1"/>
      <w:marLeft w:val="0"/>
      <w:marRight w:val="0"/>
      <w:marTop w:val="0"/>
      <w:marBottom w:val="0"/>
      <w:divBdr>
        <w:top w:val="none" w:sz="0" w:space="0" w:color="auto"/>
        <w:left w:val="none" w:sz="0" w:space="0" w:color="auto"/>
        <w:bottom w:val="none" w:sz="0" w:space="0" w:color="auto"/>
        <w:right w:val="none" w:sz="0" w:space="0" w:color="auto"/>
      </w:divBdr>
    </w:div>
    <w:div w:id="2083091189">
      <w:bodyDiv w:val="1"/>
      <w:marLeft w:val="0"/>
      <w:marRight w:val="0"/>
      <w:marTop w:val="0"/>
      <w:marBottom w:val="0"/>
      <w:divBdr>
        <w:top w:val="none" w:sz="0" w:space="0" w:color="auto"/>
        <w:left w:val="none" w:sz="0" w:space="0" w:color="auto"/>
        <w:bottom w:val="none" w:sz="0" w:space="0" w:color="auto"/>
        <w:right w:val="none" w:sz="0" w:space="0" w:color="auto"/>
      </w:divBdr>
    </w:div>
    <w:div w:id="2092849252">
      <w:bodyDiv w:val="1"/>
      <w:marLeft w:val="0"/>
      <w:marRight w:val="0"/>
      <w:marTop w:val="0"/>
      <w:marBottom w:val="0"/>
      <w:divBdr>
        <w:top w:val="none" w:sz="0" w:space="0" w:color="auto"/>
        <w:left w:val="none" w:sz="0" w:space="0" w:color="auto"/>
        <w:bottom w:val="none" w:sz="0" w:space="0" w:color="auto"/>
        <w:right w:val="none" w:sz="0" w:space="0" w:color="auto"/>
      </w:divBdr>
    </w:div>
    <w:div w:id="2120949430">
      <w:bodyDiv w:val="1"/>
      <w:marLeft w:val="0"/>
      <w:marRight w:val="0"/>
      <w:marTop w:val="0"/>
      <w:marBottom w:val="0"/>
      <w:divBdr>
        <w:top w:val="none" w:sz="0" w:space="0" w:color="auto"/>
        <w:left w:val="none" w:sz="0" w:space="0" w:color="auto"/>
        <w:bottom w:val="none" w:sz="0" w:space="0" w:color="auto"/>
        <w:right w:val="none" w:sz="0" w:space="0" w:color="auto"/>
      </w:divBdr>
    </w:div>
    <w:div w:id="2131241598">
      <w:bodyDiv w:val="1"/>
      <w:marLeft w:val="0"/>
      <w:marRight w:val="0"/>
      <w:marTop w:val="0"/>
      <w:marBottom w:val="0"/>
      <w:divBdr>
        <w:top w:val="none" w:sz="0" w:space="0" w:color="auto"/>
        <w:left w:val="none" w:sz="0" w:space="0" w:color="auto"/>
        <w:bottom w:val="none" w:sz="0" w:space="0" w:color="auto"/>
        <w:right w:val="none" w:sz="0" w:space="0" w:color="auto"/>
      </w:divBdr>
    </w:div>
    <w:div w:id="2135558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about:blank" TargetMode="External"/><Relationship Id="rId14" Type="http://schemas.openxmlformats.org/officeDocument/2006/relationships/fontTable" Target="fontTable.xml"/></Relationships>
</file>

<file path=word/theme/theme1.xml><?xml version="1.0" encoding="utf-8"?>
<a:theme xmlns:a="http://schemas.openxmlformats.org/drawingml/2006/main" name="cce">
  <a:themeElements>
    <a:clrScheme name="Personalizado 2">
      <a:dk1>
        <a:srgbClr val="1A1818"/>
      </a:dk1>
      <a:lt1>
        <a:srgbClr val="FFFFFF"/>
      </a:lt1>
      <a:dk2>
        <a:srgbClr val="1A1818"/>
      </a:dk2>
      <a:lt2>
        <a:srgbClr val="4E4D4D"/>
      </a:lt2>
      <a:accent1>
        <a:srgbClr val="1A1818"/>
      </a:accent1>
      <a:accent2>
        <a:srgbClr val="4E4D4D"/>
      </a:accent2>
      <a:accent3>
        <a:srgbClr val="CDCCCC"/>
      </a:accent3>
      <a:accent4>
        <a:srgbClr val="7AC143"/>
      </a:accent4>
      <a:accent5>
        <a:srgbClr val="006325"/>
      </a:accent5>
      <a:accent6>
        <a:srgbClr val="A30134"/>
      </a:accent6>
      <a:hlink>
        <a:srgbClr val="0078AE"/>
      </a:hlink>
      <a:folHlink>
        <a:srgbClr val="652D89"/>
      </a:folHlink>
    </a:clrScheme>
    <a:fontScheme name="Fuentes CCE">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o" ma:contentTypeID="0x010100DB7841D052D10C4EB0A25064EEC949A8" ma:contentTypeVersion="20" ma:contentTypeDescription="Crear nuevo documento." ma:contentTypeScope="" ma:versionID="b0d4b0714a41d4e3adb12c9f48df2689">
  <xsd:schema xmlns:xsd="http://www.w3.org/2001/XMLSchema" xmlns:xs="http://www.w3.org/2001/XMLSchema" xmlns:p="http://schemas.microsoft.com/office/2006/metadata/properties" xmlns:ns1="http://schemas.microsoft.com/sharepoint/v3" xmlns:ns2="24cc3548-259d-4d04-a311-ed2e9112761a" xmlns:ns3="ffb9407a-2c82-4a57-83c1-5dafea89016e" targetNamespace="http://schemas.microsoft.com/office/2006/metadata/properties" ma:root="true" ma:fieldsID="4b2e9afc224e3299a56cfbe3958f9404" ns1:_="" ns2:_="" ns3:_="">
    <xsd:import namespace="http://schemas.microsoft.com/sharepoint/v3"/>
    <xsd:import namespace="24cc3548-259d-4d04-a311-ed2e9112761a"/>
    <xsd:import namespace="ffb9407a-2c82-4a57-83c1-5dafea89016e"/>
    <xsd:element name="properties">
      <xsd:complexType>
        <xsd:sequence>
          <xsd:element name="documentManagement">
            <xsd:complexType>
              <xsd:all>
                <xsd:element ref="ns2:ESTADO"/>
                <xsd:element ref="ns2:OBSERVACIONES" minOccurs="0"/>
                <xsd:element ref="ns2:lcf76f155ced4ddcb4097134ff3c332f" minOccurs="0"/>
                <xsd:element ref="ns3:TaxCatchAll" minOccurs="0"/>
                <xsd:element ref="ns2:MediaServiceMetadata" minOccurs="0"/>
                <xsd:element ref="ns2:MediaServiceFastMetadata"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_Flow_SignoffStatus" minOccurs="0"/>
                <xsd:element ref="ns2:MediaServiceObjectDetectorVersions" minOccurs="0"/>
                <xsd:element ref="ns2:MediaLengthInSeconds" minOccurs="0"/>
                <xsd:element ref="ns2:MediaServiceSearchProperties" minOccurs="0"/>
                <xsd:element ref="ns2:MediaServiceLocation"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6" nillable="true" ma:displayName="Propiedades de la Directiva de cumplimiento unificado" ma:hidden="true" ma:internalName="_ip_UnifiedCompliancePolicyProperties">
      <xsd:simpleType>
        <xsd:restriction base="dms:Note"/>
      </xsd:simpleType>
    </xsd:element>
    <xsd:element name="_ip_UnifiedCompliancePolicyUIAction" ma:index="27" nillable="true" ma:displayName="Acción de IU de la Directiva de cumplimiento unificado"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4cc3548-259d-4d04-a311-ed2e9112761a" elementFormDefault="qualified">
    <xsd:import namespace="http://schemas.microsoft.com/office/2006/documentManagement/types"/>
    <xsd:import namespace="http://schemas.microsoft.com/office/infopath/2007/PartnerControls"/>
    <xsd:element name="ESTADO" ma:index="8" ma:displayName="Estado" ma:format="RadioButtons" ma:internalName="ESTADO">
      <xsd:simpleType>
        <xsd:restriction base="dms:Choice">
          <xsd:enumeration value="PARA FIRMA"/>
          <xsd:enumeration value="FIRMADO"/>
          <xsd:enumeration value="TERMINADO"/>
          <xsd:enumeration value="ESTRUCTURADOR"/>
          <xsd:enumeration value="REVISIÓN CONTRATOS"/>
          <xsd:enumeration value="REALIZAR CONCEPTO PRESUPUESTAL"/>
        </xsd:restriction>
      </xsd:simpleType>
    </xsd:element>
    <xsd:element name="OBSERVACIONES" ma:index="9" nillable="true" ma:displayName="Observaciones" ma:format="Dropdown" ma:indexed="true" ma:internalName="OBSERVACIONES">
      <xsd:simpleType>
        <xsd:restriction base="dms:Text">
          <xsd:maxLength value="255"/>
        </xsd:restriction>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5debfcba-7ab8-4e81-bb94-72804333e642" ma:termSetId="09814cd3-568e-fe90-9814-8d621ff8fb84" ma:anchorId="fba54fb3-c3e1-fe81-a776-ca4b69148c4d" ma:open="true" ma:isKeyword="false">
      <xsd:complexType>
        <xsd:sequence>
          <xsd:element ref="pc:Terms" minOccurs="0" maxOccurs="1"/>
        </xsd:sequence>
      </xsd:complex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_Flow_SignoffStatus" ma:index="21" nillable="true" ma:displayName="Estado de aprobación" ma:internalName="Estado_x0020_de_x0020_aprobaci_x00f3_n">
      <xsd:simpleType>
        <xsd:restriction base="dms:Text"/>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fb9407a-2c82-4a57-83c1-5dafea89016e"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a73fbcdf-77bf-476d-882c-f0b840d0faa0}" ma:internalName="TaxCatchAll" ma:showField="CatchAllData" ma:web="ffb9407a-2c82-4a57-83c1-5dafea89016e">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TaxCatchAll xmlns="ffb9407a-2c82-4a57-83c1-5dafea89016e" xsi:nil="true"/>
    <OBSERVACIONES xmlns="24cc3548-259d-4d04-a311-ed2e9112761a" xsi:nil="true"/>
    <lcf76f155ced4ddcb4097134ff3c332f xmlns="24cc3548-259d-4d04-a311-ed2e9112761a">
      <Terms xmlns="http://schemas.microsoft.com/office/infopath/2007/PartnerControls"/>
    </lcf76f155ced4ddcb4097134ff3c332f>
    <ESTADO xmlns="24cc3548-259d-4d04-a311-ed2e9112761a"/>
    <_ip_UnifiedCompliancePolicyProperties xmlns="http://schemas.microsoft.com/sharepoint/v3" xsi:nil="true"/>
    <_Flow_SignoffStatus xmlns="24cc3548-259d-4d04-a311-ed2e9112761a" xsi:nil="true"/>
  </documentManagement>
</p:properties>
</file>

<file path=customXml/itemProps1.xml><?xml version="1.0" encoding="utf-8"?>
<ds:datastoreItem xmlns:ds="http://schemas.openxmlformats.org/officeDocument/2006/customXml" ds:itemID="{FB5F05C8-ECA5-478E-8D72-397022A29289}">
  <ds:schemaRefs>
    <ds:schemaRef ds:uri="http://schemas.openxmlformats.org/officeDocument/2006/bibliography"/>
  </ds:schemaRefs>
</ds:datastoreItem>
</file>

<file path=customXml/itemProps2.xml><?xml version="1.0" encoding="utf-8"?>
<ds:datastoreItem xmlns:ds="http://schemas.openxmlformats.org/officeDocument/2006/customXml" ds:itemID="{BF1EDB88-D30E-49B0-979C-4DECDF08499F}"/>
</file>

<file path=customXml/itemProps3.xml><?xml version="1.0" encoding="utf-8"?>
<ds:datastoreItem xmlns:ds="http://schemas.openxmlformats.org/officeDocument/2006/customXml" ds:itemID="{5B1888E5-ECAB-4826-AD2E-ED4B0C47F132}"/>
</file>

<file path=customXml/itemProps4.xml><?xml version="1.0" encoding="utf-8"?>
<ds:datastoreItem xmlns:ds="http://schemas.openxmlformats.org/officeDocument/2006/customXml" ds:itemID="{91918CE5-684E-4299-A495-ADBD79099309}"/>
</file>

<file path=docProps/app.xml><?xml version="1.0" encoding="utf-8"?>
<Properties xmlns="http://schemas.openxmlformats.org/officeDocument/2006/extended-properties" xmlns:vt="http://schemas.openxmlformats.org/officeDocument/2006/docPropsVTypes">
  <Template>Normal.dotm</Template>
  <TotalTime>0</TotalTime>
  <Pages>4</Pages>
  <Words>824</Words>
  <Characters>4536</Characters>
  <Application>Microsoft Office Word</Application>
  <DocSecurity>0</DocSecurity>
  <Lines>37</Lines>
  <Paragraphs>10</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5350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2026-01-13T14:53:00Z</dcterms:created>
  <dcterms:modified xsi:type="dcterms:W3CDTF">2026-01-13T14:53:00Z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0x010100DB7841D052D10C4EB0A25064EEC949A8</vt:lpwstr>
  </property>
</Properties>
</file>